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36A9" w:rsidRPr="004F7A9C" w:rsidTr="00441273">
        <w:tc>
          <w:tcPr>
            <w:tcW w:w="9571" w:type="dxa"/>
            <w:gridSpan w:val="2"/>
          </w:tcPr>
          <w:p w:rsidR="007136A9" w:rsidRPr="004F7A9C" w:rsidRDefault="007136A9" w:rsidP="00441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F7A9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ОБРАЗЕЦ</w:t>
            </w:r>
          </w:p>
          <w:p w:rsidR="007136A9" w:rsidRPr="004F7A9C" w:rsidRDefault="007136A9" w:rsidP="00441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6A9" w:rsidRPr="004F7A9C" w:rsidTr="00441273">
        <w:tc>
          <w:tcPr>
            <w:tcW w:w="4785" w:type="dxa"/>
          </w:tcPr>
          <w:p w:rsidR="007136A9" w:rsidRPr="004F7A9C" w:rsidRDefault="007136A9" w:rsidP="00441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136A9" w:rsidRPr="004F7A9C" w:rsidRDefault="007136A9" w:rsidP="0044127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A9C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«Село </w:t>
            </w:r>
            <w:r>
              <w:rPr>
                <w:rFonts w:ascii="Times New Roman" w:hAnsi="Times New Roman"/>
                <w:sz w:val="28"/>
                <w:szCs w:val="28"/>
              </w:rPr>
              <w:t>Калиновка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A9C">
              <w:rPr>
                <w:rFonts w:ascii="Times New Roman" w:hAnsi="Times New Roman"/>
                <w:sz w:val="28"/>
                <w:szCs w:val="28"/>
              </w:rPr>
              <w:t xml:space="preserve">Ульчского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Хабаровского края</w:t>
            </w:r>
          </w:p>
          <w:p w:rsidR="007136A9" w:rsidRPr="004F7A9C" w:rsidRDefault="007136A9" w:rsidP="0044127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6A9" w:rsidRPr="004F7A9C" w:rsidRDefault="007136A9" w:rsidP="0044127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 А. Гейкер</w:t>
            </w:r>
            <w:bookmarkStart w:id="0" w:name="_GoBack"/>
            <w:bookmarkEnd w:id="0"/>
          </w:p>
          <w:p w:rsidR="007136A9" w:rsidRPr="004F7A9C" w:rsidRDefault="007136A9" w:rsidP="00441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36A9" w:rsidRPr="004F7A9C" w:rsidRDefault="007136A9" w:rsidP="0044127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A9C">
              <w:rPr>
                <w:rFonts w:ascii="Times New Roman" w:hAnsi="Times New Roman"/>
                <w:sz w:val="28"/>
                <w:szCs w:val="28"/>
              </w:rPr>
              <w:t>Ф.И.О. гражданина, который направляет заявление/предложение/жалобу</w:t>
            </w:r>
          </w:p>
          <w:p w:rsidR="007136A9" w:rsidRPr="004F7A9C" w:rsidRDefault="007136A9" w:rsidP="0044127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A9C">
              <w:rPr>
                <w:rFonts w:ascii="Times New Roman" w:hAnsi="Times New Roman"/>
                <w:sz w:val="28"/>
                <w:szCs w:val="28"/>
              </w:rPr>
              <w:t>Индекс, адрес места жительства (места пребывания) (в случае, если ответ должен быть направлен в письменной форме)</w:t>
            </w:r>
          </w:p>
          <w:p w:rsidR="007136A9" w:rsidRPr="004F7A9C" w:rsidRDefault="007136A9" w:rsidP="0044127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A9C">
              <w:rPr>
                <w:rFonts w:ascii="Times New Roman" w:hAnsi="Times New Roman"/>
                <w:sz w:val="28"/>
                <w:szCs w:val="28"/>
              </w:rPr>
              <w:t>Адрес электронной почты (в случае, если ответ должен быть направлен в форме электронного документа)</w:t>
            </w:r>
          </w:p>
          <w:p w:rsidR="007136A9" w:rsidRPr="004F7A9C" w:rsidRDefault="007136A9" w:rsidP="0044127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A9C">
              <w:rPr>
                <w:rFonts w:ascii="Times New Roman" w:hAnsi="Times New Roman"/>
                <w:sz w:val="28"/>
                <w:szCs w:val="28"/>
              </w:rPr>
              <w:t>Контактные телефоны (по желанию)</w:t>
            </w:r>
          </w:p>
        </w:tc>
      </w:tr>
      <w:tr w:rsidR="007136A9" w:rsidRPr="004F7A9C" w:rsidTr="00441273">
        <w:tc>
          <w:tcPr>
            <w:tcW w:w="4785" w:type="dxa"/>
          </w:tcPr>
          <w:p w:rsidR="007136A9" w:rsidRPr="004F7A9C" w:rsidRDefault="007136A9" w:rsidP="00441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36A9" w:rsidRPr="004F7A9C" w:rsidRDefault="007136A9" w:rsidP="00441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136A9" w:rsidRPr="004F7A9C" w:rsidRDefault="007136A9" w:rsidP="004412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36A9" w:rsidRDefault="007136A9" w:rsidP="007136A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ЗАЯВЛЕНИЕ/ПРЕДЛОЖЕНИЕ/ЖАЛОБА </w:t>
      </w:r>
    </w:p>
    <w:p w:rsidR="007136A9" w:rsidRDefault="007136A9" w:rsidP="007136A9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36085">
        <w:rPr>
          <w:rFonts w:ascii="Times New Roman" w:hAnsi="Times New Roman"/>
          <w:sz w:val="24"/>
          <w:szCs w:val="24"/>
        </w:rPr>
        <w:t>(необходимо выбрать вид обращения)</w:t>
      </w:r>
    </w:p>
    <w:p w:rsidR="007136A9" w:rsidRDefault="007136A9" w:rsidP="007136A9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136A9" w:rsidRDefault="007136A9" w:rsidP="007136A9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36A9" w:rsidRDefault="007136A9" w:rsidP="007136A9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36A9" w:rsidRDefault="007136A9" w:rsidP="007136A9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36A9" w:rsidRDefault="007136A9" w:rsidP="007136A9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36A9" w:rsidRDefault="007136A9" w:rsidP="007136A9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36085">
        <w:rPr>
          <w:rFonts w:ascii="Times New Roman" w:hAnsi="Times New Roman"/>
          <w:sz w:val="28"/>
          <w:szCs w:val="28"/>
        </w:rPr>
        <w:t>Излагается суть заявления, предложения или жалобы</w:t>
      </w:r>
      <w:r>
        <w:rPr>
          <w:rFonts w:ascii="Times New Roman" w:hAnsi="Times New Roman"/>
          <w:sz w:val="28"/>
          <w:szCs w:val="28"/>
        </w:rPr>
        <w:t>.</w:t>
      </w:r>
    </w:p>
    <w:p w:rsidR="007136A9" w:rsidRDefault="007136A9" w:rsidP="007136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136A9" w:rsidRDefault="007136A9" w:rsidP="007136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136A9" w:rsidRDefault="007136A9" w:rsidP="007136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136A9" w:rsidRDefault="007136A9" w:rsidP="007136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136A9" w:rsidRDefault="007136A9" w:rsidP="007136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136A9" w:rsidRDefault="007136A9" w:rsidP="007136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136A9" w:rsidRDefault="007136A9" w:rsidP="007136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136A9" w:rsidRDefault="007136A9" w:rsidP="007136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136A9" w:rsidRDefault="007136A9" w:rsidP="007136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136A9" w:rsidRDefault="007136A9" w:rsidP="007136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136A9" w:rsidRDefault="007136A9" w:rsidP="007136A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(указывается, в случае наличия документов и материалов к заявлению, предложению, жалобе). </w:t>
      </w:r>
    </w:p>
    <w:p w:rsidR="007136A9" w:rsidRPr="000C21A4" w:rsidRDefault="007136A9" w:rsidP="007136A9">
      <w:pPr>
        <w:pStyle w:val="a3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___________________________________________________________</w:t>
      </w:r>
    </w:p>
    <w:p w:rsidR="007136A9" w:rsidRDefault="007136A9" w:rsidP="007136A9">
      <w:pPr>
        <w:pStyle w:val="a3"/>
        <w:numPr>
          <w:ilvl w:val="0"/>
          <w:numId w:val="1"/>
        </w:numPr>
      </w:pPr>
      <w:r>
        <w:t>______________________________________________________________________________</w:t>
      </w:r>
    </w:p>
    <w:p w:rsidR="007136A9" w:rsidRPr="000C21A4" w:rsidRDefault="007136A9" w:rsidP="007136A9"/>
    <w:p w:rsidR="007136A9" w:rsidRPr="000C21A4" w:rsidRDefault="007136A9" w:rsidP="007136A9"/>
    <w:p w:rsidR="007136A9" w:rsidRPr="000C21A4" w:rsidRDefault="007136A9" w:rsidP="007136A9"/>
    <w:p w:rsidR="007136A9" w:rsidRDefault="007136A9" w:rsidP="007136A9"/>
    <w:p w:rsidR="007136A9" w:rsidRPr="000C21A4" w:rsidRDefault="007136A9" w:rsidP="007136A9">
      <w:pPr>
        <w:tabs>
          <w:tab w:val="left" w:pos="8208"/>
        </w:tabs>
        <w:rPr>
          <w:rFonts w:ascii="Times New Roman" w:hAnsi="Times New Roman"/>
          <w:sz w:val="28"/>
          <w:szCs w:val="28"/>
        </w:rPr>
      </w:pPr>
      <w:r w:rsidRPr="000C21A4">
        <w:rPr>
          <w:rFonts w:ascii="Times New Roman" w:hAnsi="Times New Roman"/>
          <w:sz w:val="28"/>
          <w:szCs w:val="28"/>
        </w:rPr>
        <w:t xml:space="preserve">Дата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C21A4">
        <w:rPr>
          <w:rFonts w:ascii="Times New Roman" w:hAnsi="Times New Roman"/>
          <w:sz w:val="28"/>
          <w:szCs w:val="28"/>
        </w:rPr>
        <w:t xml:space="preserve">      Личная подпись гражданина </w:t>
      </w:r>
    </w:p>
    <w:p w:rsidR="00FF4577" w:rsidRDefault="00FF4577"/>
    <w:sectPr w:rsidR="00FF4577" w:rsidSect="0095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33213"/>
    <w:multiLevelType w:val="hybridMultilevel"/>
    <w:tmpl w:val="FF9C8718"/>
    <w:lvl w:ilvl="0" w:tplc="0E1828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A9"/>
    <w:rsid w:val="007136A9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A9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A9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>HP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2022-08-01T05:44:00Z</dcterms:created>
  <dcterms:modified xsi:type="dcterms:W3CDTF">2022-08-01T05:46:00Z</dcterms:modified>
</cp:coreProperties>
</file>