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D6" w:rsidRPr="00D877B9" w:rsidRDefault="00015AD6" w:rsidP="00015AD6">
      <w:pPr>
        <w:spacing w:after="36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График личного приема граждан главой сельского поселения «Село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Калиновка</w:t>
      </w:r>
      <w:r w:rsidRPr="00D87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и специалистами администрации сельского поселения</w:t>
      </w:r>
    </w:p>
    <w:p w:rsidR="00015AD6" w:rsidRPr="00D877B9" w:rsidRDefault="00015AD6" w:rsidP="00015AD6">
      <w:pPr>
        <w:spacing w:after="36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00537A"/>
          <w:left w:val="single" w:sz="6" w:space="0" w:color="00537A"/>
          <w:bottom w:val="single" w:sz="6" w:space="0" w:color="00537A"/>
          <w:right w:val="single" w:sz="6" w:space="0" w:color="00537A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4387"/>
        <w:gridCol w:w="4394"/>
      </w:tblGrid>
      <w:tr w:rsidR="00015AD6" w:rsidRPr="00D877B9" w:rsidTr="00C962F0">
        <w:trPr>
          <w:trHeight w:val="833"/>
        </w:trPr>
        <w:tc>
          <w:tcPr>
            <w:tcW w:w="438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5AD6" w:rsidRPr="00D877B9" w:rsidRDefault="00015AD6" w:rsidP="00161A81">
            <w:pPr>
              <w:spacing w:after="360"/>
              <w:ind w:left="120" w:right="12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4394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5AD6" w:rsidRPr="00D877B9" w:rsidRDefault="00015AD6" w:rsidP="00161A81">
            <w:pPr>
              <w:spacing w:after="360"/>
              <w:ind w:left="120" w:right="12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День и время приема</w:t>
            </w:r>
          </w:p>
        </w:tc>
      </w:tr>
      <w:tr w:rsidR="00015AD6" w:rsidRPr="00D877B9" w:rsidTr="00C962F0">
        <w:tc>
          <w:tcPr>
            <w:tcW w:w="438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5AD6" w:rsidRPr="00D877B9" w:rsidRDefault="00015AD6" w:rsidP="00015AD6">
            <w:pPr>
              <w:spacing w:after="360"/>
              <w:ind w:left="120" w:right="12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Гейкер Татьяна Анатольевна</w:t>
            </w:r>
            <w:r w:rsidRPr="00D87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– глава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сельского поселения </w:t>
            </w:r>
          </w:p>
        </w:tc>
        <w:tc>
          <w:tcPr>
            <w:tcW w:w="4394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5AD6" w:rsidRPr="00D877B9" w:rsidRDefault="00015AD6" w:rsidP="00015AD6">
            <w:pPr>
              <w:spacing w:after="360"/>
              <w:ind w:left="120" w:right="12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понедельника по пятницу с 16:00 – 1</w:t>
            </w:r>
            <w:r w:rsidRPr="00015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D87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:00</w:t>
            </w:r>
          </w:p>
        </w:tc>
      </w:tr>
      <w:tr w:rsidR="00015AD6" w:rsidRPr="00D877B9" w:rsidTr="00C962F0">
        <w:tc>
          <w:tcPr>
            <w:tcW w:w="438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5AD6" w:rsidRPr="00D877B9" w:rsidRDefault="00015AD6" w:rsidP="00161A81">
            <w:pPr>
              <w:spacing w:after="360"/>
              <w:ind w:left="120" w:right="12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Мунина Любовь Анатольевна – специалист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I</w:t>
            </w:r>
            <w:r w:rsidRPr="00015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категории </w:t>
            </w:r>
          </w:p>
        </w:tc>
        <w:tc>
          <w:tcPr>
            <w:tcW w:w="4394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5AD6" w:rsidRPr="00D877B9" w:rsidRDefault="00015AD6" w:rsidP="00161A81">
            <w:pPr>
              <w:spacing w:after="360"/>
              <w:ind w:left="120" w:right="12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понедельника по четверг с 9:00 – 13:00</w:t>
            </w:r>
          </w:p>
        </w:tc>
      </w:tr>
      <w:tr w:rsidR="00015AD6" w:rsidRPr="00D877B9" w:rsidTr="00C962F0">
        <w:tc>
          <w:tcPr>
            <w:tcW w:w="438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5AD6" w:rsidRPr="00D877B9" w:rsidRDefault="00015AD6" w:rsidP="00161A81">
            <w:pPr>
              <w:spacing w:after="360"/>
              <w:ind w:left="120" w:right="12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Тумали Василина Валерьевна – специалист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категории по финансовой работе </w:t>
            </w:r>
          </w:p>
        </w:tc>
        <w:tc>
          <w:tcPr>
            <w:tcW w:w="4394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5AD6" w:rsidRPr="00D877B9" w:rsidRDefault="00015AD6" w:rsidP="00161A81">
            <w:pPr>
              <w:spacing w:after="360"/>
              <w:ind w:left="120" w:right="12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понедельника по четверг с 9:00 – 13:00</w:t>
            </w:r>
          </w:p>
        </w:tc>
      </w:tr>
    </w:tbl>
    <w:p w:rsidR="00015AD6" w:rsidRPr="00D877B9" w:rsidRDefault="00015AD6" w:rsidP="00015AD6">
      <w:pPr>
        <w:spacing w:after="36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15AD6" w:rsidRPr="00D877B9" w:rsidRDefault="00015AD6" w:rsidP="00015AD6">
      <w:pPr>
        <w:spacing w:after="36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Оставить обращение также можно на официальном сайте администрации сельского поселения «Село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Калиновка</w:t>
      </w:r>
      <w:r w:rsidRPr="00D87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  <w:hyperlink r:id="rId4" w:history="1">
        <w:r w:rsidRPr="004A1453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https://k</w:t>
        </w:r>
        <w:r w:rsidRPr="004A1453">
          <w:rPr>
            <w:rStyle w:val="a3"/>
            <w:rFonts w:ascii="Arial" w:eastAsia="Times New Roman" w:hAnsi="Arial" w:cs="Arial"/>
            <w:sz w:val="21"/>
            <w:szCs w:val="21"/>
            <w:lang w:val="en-US" w:eastAsia="ru-RU"/>
          </w:rPr>
          <w:t>alinovka</w:t>
        </w:r>
        <w:r w:rsidRPr="004A1453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.khabkrai.ru/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или отправить на электронную почту </w:t>
      </w:r>
      <w:hyperlink r:id="rId5" w:history="1">
        <w:r w:rsidRPr="004A1453">
          <w:rPr>
            <w:rStyle w:val="a3"/>
            <w:rFonts w:ascii="Arial" w:eastAsia="Times New Roman" w:hAnsi="Arial" w:cs="Arial"/>
            <w:sz w:val="21"/>
            <w:szCs w:val="21"/>
            <w:lang w:val="en-US" w:eastAsia="ru-RU"/>
          </w:rPr>
          <w:t>admkalinovka</w:t>
        </w:r>
        <w:r w:rsidRPr="00015AD6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@</w:t>
        </w:r>
        <w:r w:rsidRPr="004A1453">
          <w:rPr>
            <w:rStyle w:val="a3"/>
            <w:rFonts w:ascii="Arial" w:eastAsia="Times New Roman" w:hAnsi="Arial" w:cs="Arial"/>
            <w:sz w:val="21"/>
            <w:szCs w:val="21"/>
            <w:lang w:val="en-US" w:eastAsia="ru-RU"/>
          </w:rPr>
          <w:t>mail</w:t>
        </w:r>
        <w:r w:rsidRPr="00015AD6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.</w:t>
        </w:r>
        <w:r w:rsidRPr="004A1453">
          <w:rPr>
            <w:rStyle w:val="a3"/>
            <w:rFonts w:ascii="Arial" w:eastAsia="Times New Roman" w:hAnsi="Arial" w:cs="Arial"/>
            <w:sz w:val="21"/>
            <w:szCs w:val="21"/>
            <w:lang w:val="en-US" w:eastAsia="ru-RU"/>
          </w:rPr>
          <w:t>ru</w:t>
        </w:r>
      </w:hyperlink>
      <w:r w:rsidRPr="00015A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015AD6" w:rsidRDefault="00015AD6" w:rsidP="00015AD6"/>
    <w:p w:rsidR="00386DE2" w:rsidRDefault="00386DE2">
      <w:bookmarkStart w:id="0" w:name="_GoBack"/>
      <w:bookmarkEnd w:id="0"/>
    </w:p>
    <w:sectPr w:rsidR="0038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D6"/>
    <w:rsid w:val="00015AD6"/>
    <w:rsid w:val="00386DE2"/>
    <w:rsid w:val="00C9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FDBB9-BD1D-4682-99E6-5E57BF1D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A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kalinovka@mail.ru" TargetMode="External"/><Relationship Id="rId4" Type="http://schemas.openxmlformats.org/officeDocument/2006/relationships/hyperlink" Target="https://kalinovka.khabkr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Мунина</dc:creator>
  <cp:keywords/>
  <dc:description/>
  <cp:lastModifiedBy>Любовь Мунина</cp:lastModifiedBy>
  <cp:revision>2</cp:revision>
  <dcterms:created xsi:type="dcterms:W3CDTF">2018-10-05T00:58:00Z</dcterms:created>
  <dcterms:modified xsi:type="dcterms:W3CDTF">2018-10-05T01:03:00Z</dcterms:modified>
</cp:coreProperties>
</file>