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АДМИНИСТРАЦИЯ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СЕЛЬСКОГО ПОСЕЛЕНИЯ «СЕЛО КАЛИНОВКА»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Ульчского муниципального района Хабаровского края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ПОСТАНОВЛЕНИЕ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</w:t>
      </w:r>
      <w:r w:rsidRPr="008E69C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09</w:t>
      </w:r>
      <w:r w:rsidRPr="008E69C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2023</w:t>
      </w:r>
      <w:r w:rsidRPr="008E69CA">
        <w:rPr>
          <w:rFonts w:eastAsia="Times New Roman" w:cs="Times New Roman"/>
          <w:szCs w:val="28"/>
          <w:lang w:eastAsia="ru-RU"/>
        </w:rPr>
        <w:t>г.</w:t>
      </w:r>
      <w:r w:rsidRPr="008E69CA">
        <w:rPr>
          <w:rFonts w:eastAsia="Times New Roman" w:cs="Times New Roman"/>
          <w:szCs w:val="28"/>
          <w:lang w:eastAsia="ru-RU"/>
        </w:rPr>
        <w:tab/>
        <w:t>№3</w:t>
      </w:r>
      <w:r>
        <w:rPr>
          <w:rFonts w:eastAsia="Times New Roman" w:cs="Times New Roman"/>
          <w:szCs w:val="28"/>
          <w:lang w:eastAsia="ru-RU"/>
        </w:rPr>
        <w:t>5</w:t>
      </w:r>
    </w:p>
    <w:p w:rsidR="008E69CA" w:rsidRPr="008E69CA" w:rsidRDefault="008E69CA" w:rsidP="008E69C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E69CA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E69CA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8E69CA">
        <w:rPr>
          <w:rFonts w:eastAsia="Times New Roman" w:cs="Times New Roman"/>
          <w:sz w:val="24"/>
          <w:szCs w:val="24"/>
          <w:lang w:eastAsia="ru-RU"/>
        </w:rPr>
        <w:t>. Калиновка</w:t>
      </w:r>
    </w:p>
    <w:p w:rsidR="008E69CA" w:rsidRPr="008E69CA" w:rsidRDefault="008E69CA" w:rsidP="008E6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О мерах по предупреждению и ликвидации лесных пожаров на территории сельского поселения «Село Калиновка» Ульчского муниципального района Хабаровского края в </w:t>
      </w:r>
      <w:r>
        <w:rPr>
          <w:rFonts w:eastAsia="Times New Roman" w:cs="Times New Roman"/>
          <w:szCs w:val="28"/>
          <w:lang w:eastAsia="ru-RU"/>
        </w:rPr>
        <w:t>2024</w:t>
      </w:r>
      <w:r w:rsidRPr="008E69CA">
        <w:rPr>
          <w:rFonts w:eastAsia="Times New Roman" w:cs="Times New Roman"/>
          <w:szCs w:val="28"/>
          <w:lang w:eastAsia="ru-RU"/>
        </w:rPr>
        <w:t xml:space="preserve"> году</w:t>
      </w: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ab/>
      </w:r>
    </w:p>
    <w:p w:rsidR="008E69CA" w:rsidRPr="008E69CA" w:rsidRDefault="008E69CA" w:rsidP="008E69CA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За пожароопасный период </w:t>
      </w:r>
      <w:r>
        <w:rPr>
          <w:rFonts w:eastAsia="Times New Roman" w:cs="Times New Roman"/>
          <w:szCs w:val="28"/>
          <w:lang w:eastAsia="ru-RU"/>
        </w:rPr>
        <w:t>2023</w:t>
      </w:r>
      <w:r w:rsidRPr="008E69CA">
        <w:rPr>
          <w:rFonts w:eastAsia="Times New Roman" w:cs="Times New Roman"/>
          <w:szCs w:val="28"/>
          <w:lang w:eastAsia="ru-RU"/>
        </w:rPr>
        <w:t xml:space="preserve"> года на территории сельского поселения «Село Калиновка» лесных пожаров не происходило.  </w:t>
      </w: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ab/>
      </w:r>
      <w:proofErr w:type="gramStart"/>
      <w:r w:rsidRPr="008E69CA">
        <w:rPr>
          <w:rFonts w:eastAsia="Times New Roman" w:cs="Times New Roman"/>
          <w:szCs w:val="28"/>
          <w:lang w:eastAsia="ru-RU"/>
        </w:rPr>
        <w:t xml:space="preserve">В целях подготовки и организации тушения лесных пожаров на территории сельского поселения в </w:t>
      </w:r>
      <w:r>
        <w:rPr>
          <w:rFonts w:eastAsia="Times New Roman" w:cs="Times New Roman"/>
          <w:szCs w:val="28"/>
          <w:lang w:eastAsia="ru-RU"/>
        </w:rPr>
        <w:t>2024</w:t>
      </w:r>
      <w:r w:rsidRPr="008E69CA">
        <w:rPr>
          <w:rFonts w:eastAsia="Times New Roman" w:cs="Times New Roman"/>
          <w:szCs w:val="28"/>
          <w:lang w:eastAsia="ru-RU"/>
        </w:rPr>
        <w:t xml:space="preserve"> году, недопущения материального ущерба от лесных пожаров объектам экономики, жилым постройкам,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30.06.2007 № 417 «Об утверждении Правил пожарной безопасности в лесах», администрация сельского поселения «Село Калиновка» Ульчского муниципального района</w:t>
      </w:r>
      <w:proofErr w:type="gramEnd"/>
      <w:r w:rsidRPr="008E69CA">
        <w:rPr>
          <w:rFonts w:eastAsia="Times New Roman" w:cs="Times New Roman"/>
          <w:szCs w:val="28"/>
          <w:lang w:eastAsia="ru-RU"/>
        </w:rPr>
        <w:t xml:space="preserve"> Хабаровского края </w:t>
      </w: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ПОСТАНОВЛЯЕТ: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Утвердить Мероприятия по защите населённого пункта и объектов экономики от лесных пожаров в </w:t>
      </w:r>
      <w:r>
        <w:rPr>
          <w:rFonts w:eastAsia="Times New Roman" w:cs="Times New Roman"/>
          <w:szCs w:val="28"/>
          <w:lang w:eastAsia="ru-RU"/>
        </w:rPr>
        <w:t>2024</w:t>
      </w:r>
      <w:r w:rsidRPr="008E69CA">
        <w:rPr>
          <w:rFonts w:eastAsia="Times New Roman" w:cs="Times New Roman"/>
          <w:szCs w:val="28"/>
          <w:lang w:eastAsia="ru-RU"/>
        </w:rPr>
        <w:t xml:space="preserve"> году.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По согласованию с КГКУ «</w:t>
      </w:r>
      <w:proofErr w:type="spellStart"/>
      <w:r w:rsidRPr="008E69CA">
        <w:rPr>
          <w:rFonts w:eastAsia="Times New Roman" w:cs="Times New Roman"/>
          <w:szCs w:val="28"/>
          <w:lang w:eastAsia="ru-RU"/>
        </w:rPr>
        <w:t>Ульчское</w:t>
      </w:r>
      <w:proofErr w:type="spellEnd"/>
      <w:r w:rsidRPr="008E69CA">
        <w:rPr>
          <w:rFonts w:eastAsia="Times New Roman" w:cs="Times New Roman"/>
          <w:szCs w:val="28"/>
          <w:lang w:eastAsia="ru-RU"/>
        </w:rPr>
        <w:t xml:space="preserve"> лесничество» принимать решения о проведении в целях профилактики контролируемого выжигания сухих горючих материалов по границам муниципальных земель и земель лесного фонда сельского поселения «Село Калиновка» Ульчского муниципального района Хабаровского края.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Обеспечить проведение противопожарных мероприятий и тушение лесных пожаров на землях запаса, находящихся в муниципальной собственности.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Заключить договоры с организациями, получившими право на выполнение работ по охране, защите и воспроизводству лесов, иными организациями на проведение профилактических противопожарных и тушение лесных пожаров.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Провести ревизию технического состояния и возможности использования источников наружного противопожарного </w:t>
      </w:r>
      <w:r w:rsidRPr="008E69CA">
        <w:rPr>
          <w:rFonts w:eastAsia="Times New Roman" w:cs="Times New Roman"/>
          <w:szCs w:val="28"/>
          <w:lang w:eastAsia="ru-RU"/>
        </w:rPr>
        <w:lastRenderedPageBreak/>
        <w:t xml:space="preserve">водоснабжения. Оборудовать все источники наружного противопожарного водоснабжения соответствующими указателями.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При введении особого противопожарного режима изготовить и установить стенды, аншлаги и стандартные знаки о предупреждении пожаров, запрещении въезда в леса и на торфяники.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Организовать среди населения пропаганду по соблюдению правил пожарной безопасности в лесах.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Взять под особый контроль соблюдение правил пожарной безопасности в лесах, расположенных на землях населенных пунктов и </w:t>
      </w:r>
      <w:proofErr w:type="spellStart"/>
      <w:r w:rsidRPr="008E69CA">
        <w:rPr>
          <w:rFonts w:eastAsia="Times New Roman" w:cs="Times New Roman"/>
          <w:szCs w:val="28"/>
          <w:lang w:eastAsia="ru-RU"/>
        </w:rPr>
        <w:t>госземзапаса</w:t>
      </w:r>
      <w:proofErr w:type="spellEnd"/>
      <w:r w:rsidRPr="008E69CA">
        <w:rPr>
          <w:rFonts w:eastAsia="Times New Roman" w:cs="Times New Roman"/>
          <w:szCs w:val="28"/>
          <w:lang w:eastAsia="ru-RU"/>
        </w:rPr>
        <w:t xml:space="preserve">, с привлечением для тушения лесных пожаров сил и средств </w:t>
      </w:r>
      <w:proofErr w:type="spellStart"/>
      <w:r w:rsidRPr="008E69CA">
        <w:rPr>
          <w:rFonts w:eastAsia="Times New Roman" w:cs="Times New Roman"/>
          <w:szCs w:val="28"/>
          <w:lang w:eastAsia="ru-RU"/>
        </w:rPr>
        <w:t>лесопожарных</w:t>
      </w:r>
      <w:proofErr w:type="spellEnd"/>
      <w:r w:rsidRPr="008E69CA">
        <w:rPr>
          <w:rFonts w:eastAsia="Times New Roman" w:cs="Times New Roman"/>
          <w:szCs w:val="28"/>
          <w:lang w:eastAsia="ru-RU"/>
        </w:rPr>
        <w:t xml:space="preserve"> формирований, лесничеств и </w:t>
      </w:r>
      <w:proofErr w:type="spellStart"/>
      <w:r w:rsidRPr="008E69CA">
        <w:rPr>
          <w:rFonts w:eastAsia="Times New Roman" w:cs="Times New Roman"/>
          <w:szCs w:val="28"/>
          <w:lang w:eastAsia="ru-RU"/>
        </w:rPr>
        <w:t>авиаотделений</w:t>
      </w:r>
      <w:proofErr w:type="spellEnd"/>
      <w:r w:rsidRPr="008E69CA">
        <w:rPr>
          <w:rFonts w:eastAsia="Times New Roman" w:cs="Times New Roman"/>
          <w:szCs w:val="28"/>
          <w:lang w:eastAsia="ru-RU"/>
        </w:rPr>
        <w:t xml:space="preserve">, базирующихся в районе на договорных условиях.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Оснастить первичными средствами пожаротушения общественное противопожарное формирование в целях тушения пожаров в границах сельского поселения.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 Постановление от 0</w:t>
      </w:r>
      <w:r>
        <w:rPr>
          <w:rFonts w:eastAsia="Times New Roman" w:cs="Times New Roman"/>
          <w:szCs w:val="28"/>
          <w:lang w:eastAsia="ru-RU"/>
        </w:rPr>
        <w:t>1</w:t>
      </w:r>
      <w:r w:rsidRPr="008E69C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</w:t>
      </w:r>
      <w:r w:rsidRPr="008E69CA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2022</w:t>
      </w:r>
      <w:r w:rsidRPr="008E69CA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>3</w:t>
      </w:r>
      <w:r w:rsidRPr="008E69CA">
        <w:rPr>
          <w:rFonts w:eastAsia="Times New Roman" w:cs="Times New Roman"/>
          <w:szCs w:val="28"/>
          <w:lang w:eastAsia="ru-RU"/>
        </w:rPr>
        <w:t xml:space="preserve">3 «О мерах по предупреждению и ликвидации лесных пожаров на территории сельского поселения «Село Калиновка» Ульчского муниципального района в </w:t>
      </w:r>
      <w:r>
        <w:rPr>
          <w:rFonts w:eastAsia="Times New Roman" w:cs="Times New Roman"/>
          <w:szCs w:val="28"/>
          <w:lang w:eastAsia="ru-RU"/>
        </w:rPr>
        <w:t>2023</w:t>
      </w:r>
      <w:r w:rsidRPr="008E69CA">
        <w:rPr>
          <w:rFonts w:eastAsia="Times New Roman" w:cs="Times New Roman"/>
          <w:szCs w:val="28"/>
          <w:lang w:eastAsia="ru-RU"/>
        </w:rPr>
        <w:t xml:space="preserve"> году» считать утратившим силу.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листке «Калиновский вестник». </w:t>
      </w:r>
    </w:p>
    <w:p w:rsidR="008E69CA" w:rsidRPr="008E69CA" w:rsidRDefault="008E69CA" w:rsidP="008E69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дня его официального опубликования.   </w:t>
      </w: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Глава сельского поселения </w:t>
      </w:r>
      <w:r w:rsidRPr="008E69CA">
        <w:rPr>
          <w:rFonts w:eastAsia="Times New Roman" w:cs="Times New Roman"/>
          <w:szCs w:val="28"/>
          <w:lang w:eastAsia="ru-RU"/>
        </w:rPr>
        <w:tab/>
      </w:r>
      <w:r w:rsidRPr="008E69CA">
        <w:rPr>
          <w:rFonts w:eastAsia="Times New Roman" w:cs="Times New Roman"/>
          <w:szCs w:val="28"/>
          <w:lang w:eastAsia="ru-RU"/>
        </w:rPr>
        <w:tab/>
      </w:r>
      <w:r w:rsidRPr="008E69CA">
        <w:rPr>
          <w:rFonts w:eastAsia="Times New Roman" w:cs="Times New Roman"/>
          <w:szCs w:val="28"/>
          <w:lang w:eastAsia="ru-RU"/>
        </w:rPr>
        <w:tab/>
      </w:r>
      <w:r w:rsidRPr="008E69CA">
        <w:rPr>
          <w:rFonts w:eastAsia="Times New Roman" w:cs="Times New Roman"/>
          <w:szCs w:val="28"/>
          <w:lang w:eastAsia="ru-RU"/>
        </w:rPr>
        <w:tab/>
      </w:r>
      <w:r w:rsidRPr="008E69CA">
        <w:rPr>
          <w:rFonts w:eastAsia="Times New Roman" w:cs="Times New Roman"/>
          <w:szCs w:val="28"/>
          <w:lang w:eastAsia="ru-RU"/>
        </w:rPr>
        <w:tab/>
      </w:r>
      <w:r w:rsidRPr="008E69CA">
        <w:rPr>
          <w:rFonts w:eastAsia="Times New Roman" w:cs="Times New Roman"/>
          <w:szCs w:val="28"/>
          <w:lang w:eastAsia="ru-RU"/>
        </w:rPr>
        <w:tab/>
        <w:t xml:space="preserve">        Т. А. Гейкер</w:t>
      </w: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bCs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bCs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bCs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both"/>
        <w:rPr>
          <w:rFonts w:eastAsia="Times New Roman" w:cs="Times New Roman"/>
          <w:szCs w:val="28"/>
          <w:lang w:eastAsia="ar-SA"/>
        </w:rPr>
      </w:pPr>
    </w:p>
    <w:p w:rsidR="008E69CA" w:rsidRPr="008E69CA" w:rsidRDefault="008E69CA" w:rsidP="008E69CA">
      <w:pPr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lastRenderedPageBreak/>
        <w:t xml:space="preserve">УТВЕРЖДЕНЫ </w:t>
      </w:r>
    </w:p>
    <w:p w:rsidR="008E69CA" w:rsidRPr="008E69CA" w:rsidRDefault="008E69CA" w:rsidP="008E69CA">
      <w:pPr>
        <w:ind w:left="4248" w:firstLine="708"/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8E69CA" w:rsidRPr="008E69CA" w:rsidRDefault="008E69CA" w:rsidP="008E69CA">
      <w:pPr>
        <w:ind w:left="3540" w:firstLine="708"/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    сельского поселения «Село Калиновка» </w:t>
      </w:r>
    </w:p>
    <w:p w:rsidR="008E69CA" w:rsidRPr="008E69CA" w:rsidRDefault="008E69CA" w:rsidP="008E69CA">
      <w:pPr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Ульчского муниципального района </w:t>
      </w:r>
    </w:p>
    <w:p w:rsidR="008E69CA" w:rsidRPr="008E69CA" w:rsidRDefault="008E69CA" w:rsidP="008E69CA">
      <w:pPr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Хабаровского края</w:t>
      </w:r>
    </w:p>
    <w:p w:rsidR="008E69CA" w:rsidRPr="008E69CA" w:rsidRDefault="008E69CA" w:rsidP="008E69CA">
      <w:pPr>
        <w:jc w:val="right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29</w:t>
      </w:r>
      <w:r w:rsidRPr="008E69C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09</w:t>
      </w:r>
      <w:r w:rsidRPr="008E69C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2023</w:t>
      </w:r>
      <w:r w:rsidRPr="008E69CA">
        <w:rPr>
          <w:rFonts w:eastAsia="Times New Roman" w:cs="Times New Roman"/>
          <w:szCs w:val="28"/>
          <w:lang w:eastAsia="ru-RU"/>
        </w:rPr>
        <w:t>г. №3</w:t>
      </w:r>
      <w:r>
        <w:rPr>
          <w:rFonts w:eastAsia="Times New Roman" w:cs="Times New Roman"/>
          <w:szCs w:val="28"/>
          <w:lang w:eastAsia="ru-RU"/>
        </w:rPr>
        <w:t>5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МЕРОПРИЯТИЯ 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по защите населённого пункта и объектов экономики сельского поселения 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 xml:space="preserve">«Село Калиновка» Ульчского муниципального района Хабаровского края от лесных пожаров в </w:t>
      </w:r>
      <w:r>
        <w:rPr>
          <w:rFonts w:eastAsia="Times New Roman" w:cs="Times New Roman"/>
          <w:szCs w:val="28"/>
          <w:lang w:eastAsia="ru-RU"/>
        </w:rPr>
        <w:t>2024</w:t>
      </w:r>
      <w:r w:rsidRPr="008E69CA">
        <w:rPr>
          <w:rFonts w:eastAsia="Times New Roman" w:cs="Times New Roman"/>
          <w:szCs w:val="28"/>
          <w:lang w:eastAsia="ru-RU"/>
        </w:rPr>
        <w:t xml:space="preserve"> году</w:t>
      </w: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4161"/>
        <w:gridCol w:w="1911"/>
        <w:gridCol w:w="2715"/>
      </w:tblGrid>
      <w:tr w:rsidR="008E69CA" w:rsidRPr="008E69CA" w:rsidTr="005F02AF">
        <w:trPr>
          <w:tblHeader/>
        </w:trPr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 и лица, привлекаемые к исполнению</w:t>
            </w:r>
          </w:p>
        </w:tc>
      </w:tr>
      <w:tr w:rsidR="008E69CA" w:rsidRPr="008E69CA" w:rsidTr="005F02AF">
        <w:trPr>
          <w:tblHeader/>
        </w:trPr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корректировки сил и средств, утвержденных Планом привлечения сил и сре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я тушения пожаров и проведения аварийно-спасательных работ на территории сельских поселений района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практических тренировок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заседаний комиссий по предупреждению и ликвидации чрезвычайных ситуаций, пожарной безопасности сельских поселений:</w:t>
            </w:r>
          </w:p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- о подготовке к пожароопасному сезону;</w:t>
            </w:r>
          </w:p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- о готовности к пожароопасному сезону;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мер по обеспечению пожарной безопасности в границах населённых пунктов района и объектов экономики района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предприятий и организаций (по согласованию), 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Произведение ремонта и подготовка специальной и приспособленной для целей пожаротушения техники, оборудования и средств пожаротушения</w:t>
            </w:r>
          </w:p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поселения, руководители организаций и предприятий (по согласованию)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Установка, а при необходимости проверка и ремонт средств оповещения </w:t>
            </w: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населения о пожаре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до начала пожароопасного </w:t>
            </w: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порядке вызова пожарной охраны или добровольной пожарной дружины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готовности к тушению пожаров добровольных пожарных дружин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очистке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 по установке в населённых пунктах, расположенных в лесных массивах у каждого жилого строения емкостей с водой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При повышении пожарной опасности в установленном порядке введение на соответствующих территориях особого противопожарного режима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работ по приспособлению естественных </w:t>
            </w:r>
            <w:proofErr w:type="spell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целей пожаротушения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проведения контролируемых выжиганий сухих горючих материалов в границах населённых пунктов сельских поселений района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КГКУ «</w:t>
            </w:r>
            <w:proofErr w:type="spell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Ульчское</w:t>
            </w:r>
            <w:proofErr w:type="spell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лесничество» (по согласованию), 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(обновление) минерализованных полос вокруг населённых пунктов по границе с лесными участками и поддержание их в свободном от горючих материалов состоянии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по выполнению ст.34 Федерального закона от 21.12.1994 №69-ФЗ «О пожарной безопасности», пунктов 8-12,36,37 Постановления правительства РФ от 30.06.2007 №417 «Об утверждении правил пожарной безопасности в лесах»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пропаганды среди населения путём распространения листовок, буклетов, </w:t>
            </w: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памяток о правилах пожарной безопасности в лесах и действиях при обнаружении пожара в лесу и вблизи населённых пунктов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поселения, КГКУ «</w:t>
            </w:r>
            <w:proofErr w:type="spell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Ульчское</w:t>
            </w:r>
            <w:proofErr w:type="spell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лесничество» </w:t>
            </w: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и утверждение паспортов пожарной безопасности сельского поселения 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работ по очистке территории поселения от горючих отходов, мусора и сухой растительности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работ по сносу бесхозных строений на территории села Калиновка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расчетов и утверждение порядка эвакуации населения из населенных пунктов, подверженных угрозе природных пожаров и временного его размещения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8E69CA" w:rsidRPr="008E69CA" w:rsidTr="005F02AF">
        <w:tc>
          <w:tcPr>
            <w:tcW w:w="556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61" w:type="dxa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приведения в исправное состояние источников противопожарного водоснабжения (скважина, подъезды к естественным и искусственным водоемам), обеспечить соответствующее их обозначение и беспрепятственные подъезды к ним</w:t>
            </w:r>
          </w:p>
        </w:tc>
        <w:tc>
          <w:tcPr>
            <w:tcW w:w="1911" w:type="dxa"/>
            <w:vAlign w:val="center"/>
          </w:tcPr>
          <w:p w:rsidR="008E69CA" w:rsidRPr="008E69CA" w:rsidRDefault="008E69CA" w:rsidP="008E6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  <w:tc>
          <w:tcPr>
            <w:tcW w:w="2715" w:type="dxa"/>
            <w:vAlign w:val="center"/>
          </w:tcPr>
          <w:p w:rsidR="008E69CA" w:rsidRPr="008E69CA" w:rsidRDefault="008E69CA" w:rsidP="008E69C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CA">
              <w:rPr>
                <w:rFonts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</w:p>
    <w:p w:rsidR="008E69CA" w:rsidRPr="008E69CA" w:rsidRDefault="008E69CA" w:rsidP="008E69CA">
      <w:pPr>
        <w:jc w:val="center"/>
        <w:rPr>
          <w:rFonts w:eastAsia="Times New Roman" w:cs="Times New Roman"/>
          <w:szCs w:val="28"/>
          <w:lang w:eastAsia="ru-RU"/>
        </w:rPr>
      </w:pPr>
      <w:r w:rsidRPr="008E69CA">
        <w:rPr>
          <w:rFonts w:eastAsia="Times New Roman" w:cs="Times New Roman"/>
          <w:szCs w:val="28"/>
          <w:lang w:eastAsia="ru-RU"/>
        </w:rPr>
        <w:t>____________</w:t>
      </w:r>
    </w:p>
    <w:p w:rsidR="008E69CA" w:rsidRPr="008E69CA" w:rsidRDefault="008E69CA" w:rsidP="008E69CA">
      <w:pPr>
        <w:rPr>
          <w:rFonts w:eastAsia="Times New Roman" w:cs="Times New Roman"/>
          <w:sz w:val="20"/>
          <w:szCs w:val="20"/>
          <w:lang w:eastAsia="ru-RU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8E69CA" w:rsidRPr="008E69CA" w:rsidRDefault="008E69CA" w:rsidP="008E69CA">
      <w:pPr>
        <w:jc w:val="both"/>
        <w:rPr>
          <w:rFonts w:cs="Times New Roman"/>
          <w:szCs w:val="28"/>
        </w:rPr>
      </w:pPr>
    </w:p>
    <w:p w:rsidR="00FF4577" w:rsidRDefault="00FF4577"/>
    <w:sectPr w:rsidR="00FF4577" w:rsidSect="00A647D5">
      <w:headerReference w:type="default" r:id="rId6"/>
      <w:pgSz w:w="11905" w:h="16837"/>
      <w:pgMar w:top="1134" w:right="567" w:bottom="1134" w:left="1985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74913"/>
      <w:docPartObj>
        <w:docPartGallery w:val="Page Numbers (Top of Page)"/>
        <w:docPartUnique/>
      </w:docPartObj>
    </w:sdtPr>
    <w:sdtEndPr/>
    <w:sdtContent>
      <w:p w:rsidR="00A647D5" w:rsidRDefault="008E69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47D5" w:rsidRDefault="008E69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AF1"/>
    <w:multiLevelType w:val="hybridMultilevel"/>
    <w:tmpl w:val="4EFA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CA"/>
    <w:rsid w:val="008E69C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9CA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E69CA"/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9CA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E69CA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1210</Words>
  <Characters>6900</Characters>
  <Application>Microsoft Office Word</Application>
  <DocSecurity>0</DocSecurity>
  <Lines>57</Lines>
  <Paragraphs>16</Paragraphs>
  <ScaleCrop>false</ScaleCrop>
  <Company>HP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2023-10-02T03:46:00Z</dcterms:created>
  <dcterms:modified xsi:type="dcterms:W3CDTF">2023-10-02T03:49:00Z</dcterms:modified>
</cp:coreProperties>
</file>