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42" w:rsidRPr="00832E61" w:rsidRDefault="006A1B42" w:rsidP="002D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A1B42" w:rsidRPr="00832E61" w:rsidRDefault="006A1B42" w:rsidP="002D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«СЕЛО КАЛИНОВКА»</w:t>
      </w:r>
    </w:p>
    <w:p w:rsidR="006A1B42" w:rsidRPr="00832E61" w:rsidRDefault="006A1B42" w:rsidP="002D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 муниципального района</w:t>
      </w:r>
      <w:r w:rsidR="0083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:rsidR="006A1B42" w:rsidRPr="00832E61" w:rsidRDefault="006A1B42" w:rsidP="002D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B42" w:rsidRPr="00832E61" w:rsidRDefault="006A1B42" w:rsidP="002D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1B42" w:rsidRPr="00832E61" w:rsidRDefault="006A1B42" w:rsidP="002D3880">
      <w:pPr>
        <w:tabs>
          <w:tab w:val="left" w:pos="2850"/>
        </w:tabs>
        <w:spacing w:after="0" w:line="240" w:lineRule="auto"/>
        <w:ind w:righ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42" w:rsidRPr="00832E61" w:rsidRDefault="006A1B42" w:rsidP="002D3880">
      <w:pPr>
        <w:tabs>
          <w:tab w:val="left" w:pos="2850"/>
        </w:tabs>
        <w:spacing w:after="0" w:line="240" w:lineRule="auto"/>
        <w:ind w:righ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42" w:rsidRPr="00832E61" w:rsidRDefault="006A1B42" w:rsidP="002D3880">
      <w:pPr>
        <w:tabs>
          <w:tab w:val="left" w:pos="2850"/>
          <w:tab w:val="left" w:pos="3969"/>
        </w:tabs>
        <w:spacing w:after="0" w:line="240" w:lineRule="auto"/>
        <w:ind w:righ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0</w:t>
      </w:r>
      <w:r w:rsidR="00D61F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 №</w:t>
      </w:r>
      <w:r w:rsidR="005E0F72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B42" w:rsidRPr="00832E61" w:rsidRDefault="006A1B42" w:rsidP="002D3880">
      <w:pPr>
        <w:tabs>
          <w:tab w:val="left" w:pos="2850"/>
        </w:tabs>
        <w:spacing w:after="0" w:line="240" w:lineRule="auto"/>
        <w:ind w:righ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2E6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Калиновка</w:t>
      </w:r>
    </w:p>
    <w:p w:rsidR="006A1B42" w:rsidRPr="00832E61" w:rsidRDefault="006A1B42" w:rsidP="002D388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66E02" w:rsidRPr="00832E61" w:rsidRDefault="00466E02" w:rsidP="00466E0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2E6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депутатов сельского поселения «Село Калиновка» Ульчского муниципального района Хабаровского края от</w:t>
      </w:r>
      <w:r w:rsidRPr="00832E61">
        <w:rPr>
          <w:rFonts w:ascii="Times New Roman" w:hAnsi="Times New Roman" w:cs="Times New Roman"/>
          <w:sz w:val="28"/>
          <w:szCs w:val="28"/>
        </w:rPr>
        <w:t xml:space="preserve"> 15.01.2018 № 20 «Об утверждении правил благоустройства территорий сельского поселения «Село Калиновка» Ульчского муниципального района Хабаровского края</w:t>
      </w:r>
    </w:p>
    <w:p w:rsidR="00466E02" w:rsidRPr="00832E61" w:rsidRDefault="00466E02" w:rsidP="0046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E02" w:rsidRPr="00832E61" w:rsidRDefault="00466E02" w:rsidP="00466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6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08.10.2020 №1613 «Об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надзора»,</w:t>
      </w:r>
      <w:r w:rsidRPr="005E0F72">
        <w:rPr>
          <w:rFonts w:cs="Times New Roman"/>
          <w:spacing w:val="-2"/>
          <w:szCs w:val="28"/>
        </w:rPr>
        <w:t xml:space="preserve"> </w:t>
      </w:r>
      <w:r w:rsidRPr="005E0F7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E0F72">
        <w:rPr>
          <w:rFonts w:ascii="Times New Roman" w:hAnsi="Times New Roman" w:cs="Times New Roman"/>
          <w:bCs/>
          <w:sz w:val="28"/>
          <w:szCs w:val="28"/>
        </w:rPr>
        <w:t>а основании протеста Николаевского-на-Амуре межрайонного природоохранного прокурора от 04.03.2024 №2-03/10-2024, протеста прокурора Ульчского района от 25.03.2024 №2-26-2024/244,</w:t>
      </w:r>
      <w:r w:rsidRPr="005E0F72">
        <w:rPr>
          <w:rFonts w:ascii="Times New Roman" w:hAnsi="Times New Roman" w:cs="Times New Roman"/>
          <w:sz w:val="28"/>
          <w:szCs w:val="28"/>
        </w:rPr>
        <w:t xml:space="preserve"> </w:t>
      </w:r>
      <w:r w:rsidRPr="00832E61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</w:t>
      </w:r>
      <w:proofErr w:type="gramEnd"/>
      <w:r w:rsidRPr="00832E61">
        <w:rPr>
          <w:rFonts w:ascii="Times New Roman" w:hAnsi="Times New Roman" w:cs="Times New Roman"/>
          <w:sz w:val="28"/>
          <w:szCs w:val="28"/>
        </w:rPr>
        <w:t xml:space="preserve"> акта в соответствие с действующим законодательством, Совет депутатов сельского поселения «Село Калиновка» Ульчского муниципального района Хабаровского края </w:t>
      </w:r>
    </w:p>
    <w:p w:rsidR="00466E02" w:rsidRDefault="00466E02" w:rsidP="0046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2E61">
        <w:rPr>
          <w:rFonts w:ascii="Times New Roman" w:hAnsi="Times New Roman" w:cs="Times New Roman"/>
          <w:sz w:val="28"/>
          <w:szCs w:val="28"/>
        </w:rPr>
        <w:t>РЕШИЛ:</w:t>
      </w:r>
    </w:p>
    <w:p w:rsidR="00466E02" w:rsidRPr="0062283C" w:rsidRDefault="00466E02" w:rsidP="00466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32E61">
        <w:rPr>
          <w:rFonts w:ascii="Times New Roman" w:hAnsi="Times New Roman" w:cs="Times New Roman"/>
          <w:sz w:val="28"/>
          <w:szCs w:val="28"/>
        </w:rPr>
        <w:t>Внести в решение</w:t>
      </w:r>
      <w:r w:rsidRPr="00832E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32E61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«Село </w:t>
      </w:r>
      <w:r>
        <w:rPr>
          <w:rFonts w:ascii="Times New Roman" w:hAnsi="Times New Roman" w:cs="Times New Roman"/>
          <w:bCs/>
          <w:sz w:val="28"/>
          <w:szCs w:val="28"/>
        </w:rPr>
        <w:t>Калиновка</w:t>
      </w:r>
      <w:r w:rsidRPr="0062283C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Хабаровского края «Об утверждении </w:t>
      </w:r>
      <w:r w:rsidRPr="0062283C">
        <w:rPr>
          <w:rFonts w:ascii="Times New Roman" w:hAnsi="Times New Roman" w:cs="Times New Roman"/>
          <w:spacing w:val="2"/>
          <w:sz w:val="28"/>
          <w:szCs w:val="28"/>
        </w:rPr>
        <w:t>Правил благоустройства территории сельского поселения</w:t>
      </w:r>
      <w:r w:rsidRPr="0062283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«Село Калиновка» Ульчского муниципального района Хабаровского края» от 15.01.2018 № 20 </w:t>
      </w:r>
      <w:r w:rsidRPr="0062283C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466E02" w:rsidRDefault="00466E02" w:rsidP="00466E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Подпункт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2.2 пункта 2 Раздела 3.1 в редакции решения Совета депутатов сельского поселения «Село Калиновка» Ульчского муниципального района Хабаровского края от 05.12.2018 № 37 изложить в новой редакции: </w:t>
      </w:r>
    </w:p>
    <w:p w:rsidR="00466E02" w:rsidRDefault="00466E02" w:rsidP="00466E0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«Контейнерная площадка должна быть обустроена в соответствии с требованиями </w:t>
      </w:r>
      <w:r w:rsidRPr="006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(профилактических) мероприятий».</w:t>
      </w:r>
    </w:p>
    <w:p w:rsidR="00466E02" w:rsidRDefault="00466E02" w:rsidP="00466E0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Подпункт 6.1.1 п. 6.1 Раздела 6 Правил благоустройства изложить в новой редакции:</w:t>
      </w:r>
    </w:p>
    <w:p w:rsidR="00466E02" w:rsidRDefault="00466E02" w:rsidP="00466E0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отходов и находятся места их накопления».</w:t>
      </w:r>
    </w:p>
    <w:p w:rsidR="00466E02" w:rsidRPr="00832E61" w:rsidRDefault="00466E02" w:rsidP="00466E0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В подпункте 6.4.6 пункта 6.4 раздела 6 Правил благоустройства слова «не более 5»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2E61">
        <w:rPr>
          <w:rFonts w:ascii="Times New Roman" w:hAnsi="Times New Roman" w:cs="Times New Roman"/>
          <w:sz w:val="28"/>
          <w:szCs w:val="28"/>
        </w:rPr>
        <w:t>не более 8 контейнеров для смешанного накопления твёрдых коммунальных отходов или 12 контейнеров, из которых 4 - для раздельного накопления твёрдых коммунальных отходов, и не более 2 бункеров для накопления крупногабаритных отходов»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E02" w:rsidRPr="00832E61" w:rsidRDefault="00466E02" w:rsidP="00466E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Pr="00832E61">
        <w:rPr>
          <w:rFonts w:ascii="Times New Roman" w:hAnsi="Times New Roman" w:cs="Times New Roman"/>
          <w:sz w:val="28"/>
          <w:szCs w:val="28"/>
        </w:rPr>
        <w:t xml:space="preserve">В подпунктах 2, 7, 8 пункта 6.2.6 Раздела 6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Pr="00832E61">
        <w:rPr>
          <w:rFonts w:ascii="Times New Roman" w:hAnsi="Times New Roman" w:cs="Times New Roman"/>
          <w:sz w:val="28"/>
          <w:szCs w:val="28"/>
        </w:rPr>
        <w:t>после слов «в течение 30» добавить «календарных».</w:t>
      </w:r>
    </w:p>
    <w:p w:rsidR="00466E02" w:rsidRDefault="00466E02" w:rsidP="00466E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Подпункт 4 п. </w:t>
      </w:r>
      <w:r w:rsidRPr="00832E61">
        <w:rPr>
          <w:rFonts w:ascii="Times New Roman" w:hAnsi="Times New Roman" w:cs="Times New Roman"/>
          <w:sz w:val="28"/>
          <w:szCs w:val="28"/>
        </w:rPr>
        <w:t xml:space="preserve">6.2.6 Раздела 6 </w:t>
      </w:r>
      <w:r>
        <w:rPr>
          <w:rFonts w:ascii="Times New Roman" w:hAnsi="Times New Roman" w:cs="Times New Roman"/>
          <w:sz w:val="28"/>
          <w:szCs w:val="28"/>
        </w:rPr>
        <w:t>правил благоустройства изложить в следующей редакции:</w:t>
      </w:r>
    </w:p>
    <w:p w:rsidR="00466E02" w:rsidRPr="000E6DB1" w:rsidRDefault="00466E02" w:rsidP="00466E0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«для физического лица – фамилия, имя, отчество (при наличии), дата рождения, реквизиты документа, удостоверяющего личность, контактный телефон».</w:t>
      </w:r>
      <w:proofErr w:type="gramEnd"/>
    </w:p>
    <w:p w:rsidR="00466E02" w:rsidRPr="00832E61" w:rsidRDefault="00466E02" w:rsidP="00466E02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32E61">
        <w:rPr>
          <w:rFonts w:ascii="Times New Roman" w:hAnsi="Times New Roman" w:cs="Times New Roman"/>
          <w:sz w:val="28"/>
          <w:szCs w:val="28"/>
        </w:rPr>
        <w:t xml:space="preserve">Пункты 6.8, 6.9 Раздела 6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Pr="00832E61">
        <w:rPr>
          <w:rFonts w:ascii="Times New Roman" w:hAnsi="Times New Roman" w:cs="Times New Roman"/>
          <w:sz w:val="28"/>
          <w:szCs w:val="28"/>
        </w:rPr>
        <w:t>считать утратившими силу.</w:t>
      </w:r>
    </w:p>
    <w:p w:rsidR="00466E02" w:rsidRPr="00832E61" w:rsidRDefault="00466E02" w:rsidP="0046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61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Информационном листке органа местного самоуправления «Калиновский вестник» и разместить на официальном сайте администрации.</w:t>
      </w:r>
    </w:p>
    <w:p w:rsidR="00466E02" w:rsidRPr="00832E61" w:rsidRDefault="00466E02" w:rsidP="0046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61">
        <w:rPr>
          <w:rFonts w:ascii="Times New Roman" w:eastAsia="Times New Roman" w:hAnsi="Times New Roman" w:cs="Times New Roman"/>
          <w:sz w:val="28"/>
          <w:szCs w:val="28"/>
        </w:rPr>
        <w:t>3. Настоящее решение</w:t>
      </w:r>
      <w:r w:rsidRPr="00832E61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466E02" w:rsidRPr="00832E61" w:rsidRDefault="00466E02" w:rsidP="00466E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02" w:rsidRDefault="00466E02" w:rsidP="00466E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12" w:rsidRDefault="00496412" w:rsidP="00466E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412" w:rsidRPr="00832E61" w:rsidRDefault="00496412" w:rsidP="00466E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02" w:rsidRPr="00832E61" w:rsidRDefault="00466E02" w:rsidP="00466E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6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466E02" w:rsidRPr="00832E61" w:rsidRDefault="00466E02" w:rsidP="00466E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6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Н. А. Тимошенко</w:t>
      </w:r>
    </w:p>
    <w:p w:rsidR="00466E02" w:rsidRPr="00832E61" w:rsidRDefault="00466E02" w:rsidP="00466E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61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2E61">
        <w:rPr>
          <w:rFonts w:ascii="Times New Roman" w:hAnsi="Times New Roman" w:cs="Times New Roman"/>
          <w:sz w:val="28"/>
          <w:szCs w:val="28"/>
        </w:rPr>
        <w:t>Т. А. Гейкер</w:t>
      </w:r>
    </w:p>
    <w:p w:rsidR="00466E02" w:rsidRPr="00832E61" w:rsidRDefault="00466E02" w:rsidP="00466E0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B42" w:rsidRPr="00832E61" w:rsidRDefault="006A1B42" w:rsidP="002D388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A1B42" w:rsidRPr="0083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A7478"/>
    <w:multiLevelType w:val="multilevel"/>
    <w:tmpl w:val="BD0C1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60FA2A03"/>
    <w:multiLevelType w:val="multilevel"/>
    <w:tmpl w:val="412CBE2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42"/>
    <w:rsid w:val="002D3880"/>
    <w:rsid w:val="004639EB"/>
    <w:rsid w:val="00466E02"/>
    <w:rsid w:val="00496412"/>
    <w:rsid w:val="005E0F72"/>
    <w:rsid w:val="006A17FE"/>
    <w:rsid w:val="006A1B42"/>
    <w:rsid w:val="00832E61"/>
    <w:rsid w:val="00914F6A"/>
    <w:rsid w:val="009839AA"/>
    <w:rsid w:val="00992709"/>
    <w:rsid w:val="00C763F1"/>
    <w:rsid w:val="00D61F0A"/>
    <w:rsid w:val="00D72F9E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4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B4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6A1B4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1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4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B4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6A1B4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1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cp:lastPrinted>2024-04-11T07:10:00Z</cp:lastPrinted>
  <dcterms:created xsi:type="dcterms:W3CDTF">2024-04-11T01:46:00Z</dcterms:created>
  <dcterms:modified xsi:type="dcterms:W3CDTF">2024-05-03T02:24:00Z</dcterms:modified>
</cp:coreProperties>
</file>