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A8" w:rsidRDefault="005E70A8" w:rsidP="005E70A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СОВЕТ ДЕПУТАТОВ </w:t>
      </w:r>
    </w:p>
    <w:p w:rsidR="005E70A8" w:rsidRDefault="005E70A8" w:rsidP="005E70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«СЕЛО КАЛИНОВКА»</w:t>
      </w:r>
    </w:p>
    <w:p w:rsidR="005E70A8" w:rsidRDefault="005E70A8" w:rsidP="005E70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Ульчского муниципального района Хабаровского края</w:t>
      </w:r>
    </w:p>
    <w:p w:rsidR="005E70A8" w:rsidRDefault="005E70A8" w:rsidP="005E70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E70A8" w:rsidRDefault="005E70A8" w:rsidP="005E70A8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</w:t>
      </w:r>
    </w:p>
    <w:p w:rsidR="005A288C" w:rsidRPr="00335D08" w:rsidRDefault="00C9647C" w:rsidP="00A44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A288C" w:rsidRPr="00335D08" w:rsidRDefault="005A288C" w:rsidP="00A44CF6">
      <w:pPr>
        <w:jc w:val="center"/>
        <w:rPr>
          <w:b/>
          <w:bCs/>
          <w:sz w:val="28"/>
          <w:szCs w:val="28"/>
        </w:rPr>
      </w:pPr>
    </w:p>
    <w:p w:rsidR="00B2550D" w:rsidRPr="00335D08" w:rsidRDefault="00B2550D" w:rsidP="00A44CF6">
      <w:pPr>
        <w:rPr>
          <w:sz w:val="28"/>
          <w:szCs w:val="28"/>
        </w:rPr>
      </w:pPr>
    </w:p>
    <w:p w:rsidR="00B2550D" w:rsidRPr="00335D08" w:rsidRDefault="00B2550D" w:rsidP="00A44CF6">
      <w:pPr>
        <w:rPr>
          <w:sz w:val="28"/>
          <w:szCs w:val="28"/>
        </w:rPr>
      </w:pPr>
    </w:p>
    <w:p w:rsidR="004578FE" w:rsidRDefault="005E70A8" w:rsidP="00A44CF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0F76" w:rsidRPr="00335D08">
        <w:rPr>
          <w:sz w:val="28"/>
          <w:szCs w:val="28"/>
        </w:rPr>
        <w:t>29.12</w:t>
      </w:r>
      <w:r w:rsidR="001B0B22" w:rsidRPr="00335D08">
        <w:rPr>
          <w:sz w:val="28"/>
          <w:szCs w:val="28"/>
        </w:rPr>
        <w:t>.2017</w:t>
      </w:r>
      <w:r w:rsidR="002E4F9E" w:rsidRPr="00335D08">
        <w:rPr>
          <w:sz w:val="28"/>
          <w:szCs w:val="28"/>
        </w:rPr>
        <w:t xml:space="preserve"> </w:t>
      </w:r>
      <w:r w:rsidR="00B2550D" w:rsidRPr="00335D08">
        <w:rPr>
          <w:sz w:val="28"/>
          <w:szCs w:val="28"/>
        </w:rPr>
        <w:t xml:space="preserve">            </w:t>
      </w:r>
      <w:r w:rsidR="001B0B22" w:rsidRPr="00335D08">
        <w:rPr>
          <w:sz w:val="28"/>
          <w:szCs w:val="28"/>
        </w:rPr>
        <w:t xml:space="preserve">  </w:t>
      </w:r>
      <w:r w:rsidR="007D0F76" w:rsidRPr="00335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7D0F76" w:rsidRPr="00335D08">
        <w:rPr>
          <w:sz w:val="28"/>
          <w:szCs w:val="28"/>
        </w:rPr>
        <w:t>17</w:t>
      </w:r>
    </w:p>
    <w:p w:rsidR="005E70A8" w:rsidRPr="00335D08" w:rsidRDefault="005E70A8" w:rsidP="00A44C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B2C62">
        <w:rPr>
          <w:sz w:val="28"/>
          <w:szCs w:val="28"/>
        </w:rPr>
        <w:t>с. Калиновка</w:t>
      </w:r>
    </w:p>
    <w:p w:rsidR="00B2550D" w:rsidRPr="00335D08" w:rsidRDefault="00C9647C" w:rsidP="00A44C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5E85" w:rsidRDefault="00CE4815" w:rsidP="00E95E85">
      <w:pPr>
        <w:rPr>
          <w:sz w:val="28"/>
          <w:szCs w:val="28"/>
        </w:rPr>
      </w:pPr>
      <w:r w:rsidRPr="00335D08">
        <w:rPr>
          <w:sz w:val="28"/>
          <w:szCs w:val="28"/>
        </w:rPr>
        <w:t xml:space="preserve">             </w:t>
      </w:r>
      <w:r w:rsidR="00E95E85">
        <w:rPr>
          <w:sz w:val="28"/>
          <w:szCs w:val="28"/>
        </w:rPr>
        <w:t xml:space="preserve">                </w:t>
      </w:r>
    </w:p>
    <w:p w:rsidR="00E95E85" w:rsidRDefault="00E95E85" w:rsidP="00E95E8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E3F86" w:rsidRPr="00335D08" w:rsidRDefault="00E95E85" w:rsidP="00E95E8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4F9E" w:rsidRPr="00335D08">
        <w:rPr>
          <w:sz w:val="28"/>
          <w:szCs w:val="28"/>
        </w:rPr>
        <w:t xml:space="preserve"> </w:t>
      </w:r>
      <w:r w:rsidR="009E3F86" w:rsidRPr="00335D08">
        <w:rPr>
          <w:sz w:val="28"/>
          <w:szCs w:val="28"/>
        </w:rPr>
        <w:t>О бюджете сельского поселения</w:t>
      </w:r>
    </w:p>
    <w:p w:rsidR="00AE093B" w:rsidRPr="00335D08" w:rsidRDefault="002E4F9E" w:rsidP="009E3F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    </w:t>
      </w:r>
      <w:r w:rsidR="00AE648B" w:rsidRPr="00335D08">
        <w:rPr>
          <w:sz w:val="28"/>
          <w:szCs w:val="28"/>
        </w:rPr>
        <w:t>«</w:t>
      </w:r>
      <w:r w:rsidR="008B2C62" w:rsidRPr="00335D08">
        <w:rPr>
          <w:sz w:val="28"/>
          <w:szCs w:val="28"/>
        </w:rPr>
        <w:t>Село Калиновка</w:t>
      </w:r>
      <w:r w:rsidR="00076897" w:rsidRPr="00335D08">
        <w:rPr>
          <w:sz w:val="28"/>
          <w:szCs w:val="28"/>
        </w:rPr>
        <w:t>» на 2018</w:t>
      </w:r>
      <w:r w:rsidR="009E3F86" w:rsidRPr="00335D08">
        <w:rPr>
          <w:sz w:val="28"/>
          <w:szCs w:val="28"/>
        </w:rPr>
        <w:t xml:space="preserve"> год</w:t>
      </w:r>
      <w:r w:rsidR="00AE093B" w:rsidRPr="00335D08">
        <w:rPr>
          <w:sz w:val="28"/>
          <w:szCs w:val="28"/>
        </w:rPr>
        <w:t xml:space="preserve"> и </w:t>
      </w:r>
    </w:p>
    <w:p w:rsidR="009E3F86" w:rsidRPr="00335D08" w:rsidRDefault="002E4F9E" w:rsidP="009E3F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    </w:t>
      </w:r>
      <w:r w:rsidR="00076897" w:rsidRPr="00335D08">
        <w:rPr>
          <w:sz w:val="28"/>
          <w:szCs w:val="28"/>
        </w:rPr>
        <w:t>плановый период 2019 и 2020</w:t>
      </w:r>
      <w:r w:rsidR="00AE093B" w:rsidRPr="00335D08">
        <w:rPr>
          <w:sz w:val="28"/>
          <w:szCs w:val="28"/>
        </w:rPr>
        <w:t xml:space="preserve"> годы</w:t>
      </w:r>
    </w:p>
    <w:p w:rsidR="00EE31A6" w:rsidRPr="00335D08" w:rsidRDefault="00EE31A6" w:rsidP="009E3F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   </w:t>
      </w:r>
      <w:r w:rsidR="001B0B22" w:rsidRPr="00335D08">
        <w:rPr>
          <w:sz w:val="28"/>
          <w:szCs w:val="28"/>
        </w:rPr>
        <w:t xml:space="preserve">               </w:t>
      </w:r>
    </w:p>
    <w:p w:rsidR="00830F6A" w:rsidRPr="00335D08" w:rsidRDefault="002E4F9E" w:rsidP="009E3F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               </w:t>
      </w:r>
    </w:p>
    <w:p w:rsidR="00AD4693" w:rsidRPr="00335D08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 </w:t>
      </w:r>
      <w:r w:rsidR="00E95E85">
        <w:rPr>
          <w:sz w:val="28"/>
          <w:szCs w:val="28"/>
        </w:rPr>
        <w:t xml:space="preserve">        </w:t>
      </w:r>
      <w:r w:rsidR="00AD4693" w:rsidRPr="00335D08">
        <w:rPr>
          <w:sz w:val="28"/>
          <w:szCs w:val="28"/>
        </w:rPr>
        <w:t xml:space="preserve">В соответствии с Бюджетным </w:t>
      </w:r>
      <w:r w:rsidR="008B2C62" w:rsidRPr="00335D08">
        <w:rPr>
          <w:sz w:val="28"/>
          <w:szCs w:val="28"/>
        </w:rPr>
        <w:t>Кодексом Российской</w:t>
      </w:r>
      <w:r w:rsidR="00AD4693" w:rsidRPr="00335D08">
        <w:rPr>
          <w:sz w:val="28"/>
          <w:szCs w:val="28"/>
        </w:rPr>
        <w:t xml:space="preserve"> Федерации, Совет депутатов сельского поселения «Село Калиновка» Ульчского муниципального района Хабаровского края</w:t>
      </w:r>
    </w:p>
    <w:p w:rsidR="009E3F86" w:rsidRPr="00335D08" w:rsidRDefault="00AD4693" w:rsidP="009E3F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>РЕШИЛ:</w:t>
      </w:r>
      <w:r w:rsidR="009E3F86" w:rsidRPr="00335D08">
        <w:rPr>
          <w:sz w:val="28"/>
          <w:szCs w:val="28"/>
        </w:rPr>
        <w:t xml:space="preserve">                         </w:t>
      </w:r>
    </w:p>
    <w:p w:rsidR="009E3F86" w:rsidRPr="00335D08" w:rsidRDefault="009E3F86" w:rsidP="009E3F86">
      <w:pPr>
        <w:tabs>
          <w:tab w:val="left" w:pos="0"/>
        </w:tabs>
        <w:jc w:val="both"/>
        <w:rPr>
          <w:b/>
          <w:sz w:val="28"/>
          <w:szCs w:val="28"/>
        </w:rPr>
      </w:pPr>
      <w:r w:rsidRPr="00335D08">
        <w:rPr>
          <w:b/>
          <w:sz w:val="28"/>
          <w:szCs w:val="28"/>
        </w:rPr>
        <w:t>Статья 1.</w:t>
      </w:r>
    </w:p>
    <w:p w:rsidR="009E3F86" w:rsidRPr="00335D08" w:rsidRDefault="007D2BC1" w:rsidP="009E3F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ab/>
      </w:r>
      <w:r w:rsidR="00260086" w:rsidRPr="00335D08">
        <w:rPr>
          <w:sz w:val="28"/>
          <w:szCs w:val="28"/>
        </w:rPr>
        <w:t>1.</w:t>
      </w:r>
      <w:r w:rsidR="009E3F86" w:rsidRPr="00335D08">
        <w:rPr>
          <w:sz w:val="28"/>
          <w:szCs w:val="28"/>
        </w:rPr>
        <w:t>Утвердить основные характеристики и иные показатели бюджета с</w:t>
      </w:r>
      <w:r w:rsidR="00486723" w:rsidRPr="00335D08">
        <w:rPr>
          <w:sz w:val="28"/>
          <w:szCs w:val="28"/>
        </w:rPr>
        <w:t>ельского поселения «</w:t>
      </w:r>
      <w:r w:rsidR="008B2C62" w:rsidRPr="00335D08">
        <w:rPr>
          <w:sz w:val="28"/>
          <w:szCs w:val="28"/>
        </w:rPr>
        <w:t>Село Калиновка</w:t>
      </w:r>
      <w:r w:rsidR="009E3F86" w:rsidRPr="00335D08">
        <w:rPr>
          <w:sz w:val="28"/>
          <w:szCs w:val="28"/>
        </w:rPr>
        <w:t>» (д</w:t>
      </w:r>
      <w:r w:rsidR="00AD7829" w:rsidRPr="00335D08">
        <w:rPr>
          <w:sz w:val="28"/>
          <w:szCs w:val="28"/>
        </w:rPr>
        <w:t>алее - бюджет поселения) на 2018</w:t>
      </w:r>
      <w:r w:rsidR="009E3F86" w:rsidRPr="00335D08">
        <w:rPr>
          <w:sz w:val="28"/>
          <w:szCs w:val="28"/>
        </w:rPr>
        <w:t xml:space="preserve"> год:</w:t>
      </w:r>
    </w:p>
    <w:p w:rsidR="009E3F86" w:rsidRPr="00335D08" w:rsidRDefault="007D2BC1" w:rsidP="009E3F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>1)   общий объём дох</w:t>
      </w:r>
      <w:r w:rsidR="00B67D69" w:rsidRPr="00335D08">
        <w:rPr>
          <w:sz w:val="28"/>
          <w:szCs w:val="28"/>
        </w:rPr>
        <w:t xml:space="preserve">одов на </w:t>
      </w:r>
      <w:r w:rsidR="00AD7829" w:rsidRPr="00335D08">
        <w:rPr>
          <w:sz w:val="28"/>
          <w:szCs w:val="28"/>
        </w:rPr>
        <w:t>2018</w:t>
      </w:r>
      <w:r w:rsidR="00B67D69" w:rsidRPr="00335D08">
        <w:rPr>
          <w:sz w:val="28"/>
          <w:szCs w:val="28"/>
        </w:rPr>
        <w:t xml:space="preserve"> год в </w:t>
      </w:r>
      <w:r w:rsidR="008B2C62" w:rsidRPr="00335D08">
        <w:rPr>
          <w:sz w:val="28"/>
          <w:szCs w:val="28"/>
        </w:rPr>
        <w:t>сумме 2055620</w:t>
      </w:r>
      <w:r w:rsidR="002C7173" w:rsidRPr="00335D08">
        <w:rPr>
          <w:sz w:val="28"/>
          <w:szCs w:val="28"/>
        </w:rPr>
        <w:t xml:space="preserve"> </w:t>
      </w:r>
      <w:r w:rsidR="00486723" w:rsidRPr="00335D08">
        <w:rPr>
          <w:sz w:val="28"/>
          <w:szCs w:val="28"/>
        </w:rPr>
        <w:t>рублей</w:t>
      </w:r>
      <w:r w:rsidR="00F903D6" w:rsidRPr="00335D08">
        <w:rPr>
          <w:sz w:val="28"/>
          <w:szCs w:val="28"/>
        </w:rPr>
        <w:t>, в том числе</w:t>
      </w:r>
      <w:r w:rsidR="009E3F86" w:rsidRPr="00335D08">
        <w:rPr>
          <w:sz w:val="28"/>
          <w:szCs w:val="28"/>
        </w:rPr>
        <w:t xml:space="preserve"> налоговые и н</w:t>
      </w:r>
      <w:r w:rsidR="00DA404B" w:rsidRPr="00335D08">
        <w:rPr>
          <w:sz w:val="28"/>
          <w:szCs w:val="28"/>
        </w:rPr>
        <w:t>е</w:t>
      </w:r>
      <w:r w:rsidRPr="00335D08">
        <w:rPr>
          <w:sz w:val="28"/>
          <w:szCs w:val="28"/>
        </w:rPr>
        <w:t xml:space="preserve">налоговые доходы в сумме </w:t>
      </w:r>
      <w:r w:rsidR="00CB5F13" w:rsidRPr="00335D08">
        <w:rPr>
          <w:sz w:val="28"/>
          <w:szCs w:val="28"/>
        </w:rPr>
        <w:t>259100</w:t>
      </w:r>
      <w:r w:rsidR="00DA404B" w:rsidRPr="00335D08">
        <w:rPr>
          <w:sz w:val="28"/>
          <w:szCs w:val="28"/>
        </w:rPr>
        <w:t xml:space="preserve"> </w:t>
      </w:r>
      <w:r w:rsidR="008B2C62" w:rsidRPr="00335D08">
        <w:rPr>
          <w:sz w:val="28"/>
          <w:szCs w:val="28"/>
        </w:rPr>
        <w:t>рублей, безвозмездные</w:t>
      </w:r>
      <w:r w:rsidR="00BC39BF" w:rsidRPr="00335D08">
        <w:rPr>
          <w:sz w:val="28"/>
          <w:szCs w:val="28"/>
        </w:rPr>
        <w:t xml:space="preserve"> </w:t>
      </w:r>
      <w:r w:rsidR="00AE648B" w:rsidRPr="00335D08">
        <w:rPr>
          <w:sz w:val="28"/>
          <w:szCs w:val="28"/>
        </w:rPr>
        <w:t>поступлен</w:t>
      </w:r>
      <w:r w:rsidR="00CB5F13" w:rsidRPr="00335D08">
        <w:rPr>
          <w:sz w:val="28"/>
          <w:szCs w:val="28"/>
        </w:rPr>
        <w:t xml:space="preserve">ия в </w:t>
      </w:r>
      <w:r w:rsidR="008B2C62" w:rsidRPr="00335D08">
        <w:rPr>
          <w:sz w:val="28"/>
          <w:szCs w:val="28"/>
        </w:rPr>
        <w:t>сумме 1796520</w:t>
      </w:r>
      <w:r w:rsidR="00DA404B" w:rsidRPr="00335D08">
        <w:rPr>
          <w:sz w:val="28"/>
          <w:szCs w:val="28"/>
        </w:rPr>
        <w:t xml:space="preserve"> </w:t>
      </w:r>
      <w:r w:rsidR="009E3F86" w:rsidRPr="00335D08">
        <w:rPr>
          <w:sz w:val="28"/>
          <w:szCs w:val="28"/>
        </w:rPr>
        <w:t>рублей;</w:t>
      </w:r>
    </w:p>
    <w:p w:rsidR="009E3F86" w:rsidRPr="00335D08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>2) общий объем расходов б</w:t>
      </w:r>
      <w:r w:rsidR="00260086" w:rsidRPr="00335D08">
        <w:rPr>
          <w:sz w:val="28"/>
          <w:szCs w:val="28"/>
        </w:rPr>
        <w:t>юдж</w:t>
      </w:r>
      <w:r w:rsidR="00640EF5" w:rsidRPr="00335D08">
        <w:rPr>
          <w:sz w:val="28"/>
          <w:szCs w:val="28"/>
        </w:rPr>
        <w:t>ета поселения в сумме 2 068575</w:t>
      </w:r>
      <w:r w:rsidR="00DA404B" w:rsidRPr="00335D08">
        <w:rPr>
          <w:sz w:val="28"/>
          <w:szCs w:val="28"/>
        </w:rPr>
        <w:t xml:space="preserve"> </w:t>
      </w:r>
      <w:r w:rsidRPr="00335D08">
        <w:rPr>
          <w:sz w:val="28"/>
          <w:szCs w:val="28"/>
        </w:rPr>
        <w:t>рублей;</w:t>
      </w:r>
    </w:p>
    <w:p w:rsidR="009E3F86" w:rsidRPr="00335D08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>3) предельный объем мун</w:t>
      </w:r>
      <w:r w:rsidR="00AD7829" w:rsidRPr="00335D08">
        <w:rPr>
          <w:sz w:val="28"/>
          <w:szCs w:val="28"/>
        </w:rPr>
        <w:t>иципального дол</w:t>
      </w:r>
      <w:r w:rsidR="00640EF5" w:rsidRPr="00335D08">
        <w:rPr>
          <w:sz w:val="28"/>
          <w:szCs w:val="28"/>
        </w:rPr>
        <w:t>га в сумме 12955</w:t>
      </w:r>
      <w:r w:rsidR="00DA404B" w:rsidRPr="00335D08">
        <w:rPr>
          <w:sz w:val="28"/>
          <w:szCs w:val="28"/>
        </w:rPr>
        <w:t xml:space="preserve"> </w:t>
      </w:r>
      <w:r w:rsidRPr="00335D08">
        <w:rPr>
          <w:sz w:val="28"/>
          <w:szCs w:val="28"/>
        </w:rPr>
        <w:t>рублей;</w:t>
      </w:r>
    </w:p>
    <w:p w:rsidR="009E3F86" w:rsidRPr="00335D08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4) верхний предел муниципального долга </w:t>
      </w:r>
      <w:r w:rsidR="00AF0961" w:rsidRPr="00335D08">
        <w:rPr>
          <w:sz w:val="28"/>
          <w:szCs w:val="28"/>
        </w:rPr>
        <w:t xml:space="preserve">в сумме 0,00 рублей, в том числе, верхнего предела долга по муниципальным гарантиям </w:t>
      </w:r>
      <w:r w:rsidRPr="00335D08">
        <w:rPr>
          <w:sz w:val="28"/>
          <w:szCs w:val="28"/>
        </w:rPr>
        <w:t>по состоянию</w:t>
      </w:r>
      <w:r w:rsidR="00BC39BF" w:rsidRPr="00335D08">
        <w:rPr>
          <w:sz w:val="28"/>
          <w:szCs w:val="28"/>
        </w:rPr>
        <w:t xml:space="preserve"> на</w:t>
      </w:r>
      <w:r w:rsidR="007D2BC1" w:rsidRPr="00335D08">
        <w:rPr>
          <w:sz w:val="28"/>
          <w:szCs w:val="28"/>
        </w:rPr>
        <w:t xml:space="preserve"> 01</w:t>
      </w:r>
      <w:r w:rsidR="00AD7829" w:rsidRPr="00335D08">
        <w:rPr>
          <w:sz w:val="28"/>
          <w:szCs w:val="28"/>
        </w:rPr>
        <w:t xml:space="preserve"> января 2019</w:t>
      </w:r>
      <w:r w:rsidR="00AF0961" w:rsidRPr="00335D08">
        <w:rPr>
          <w:sz w:val="28"/>
          <w:szCs w:val="28"/>
        </w:rPr>
        <w:t xml:space="preserve"> года в сумме 0,00 </w:t>
      </w:r>
      <w:r w:rsidRPr="00335D08">
        <w:rPr>
          <w:sz w:val="28"/>
          <w:szCs w:val="28"/>
        </w:rPr>
        <w:t>рублей;</w:t>
      </w:r>
    </w:p>
    <w:p w:rsidR="009E3F86" w:rsidRPr="00335D08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>5) дефицит бюджета се</w:t>
      </w:r>
      <w:r w:rsidR="00640EF5" w:rsidRPr="00335D08">
        <w:rPr>
          <w:sz w:val="28"/>
          <w:szCs w:val="28"/>
        </w:rPr>
        <w:t>льского поселения в сумме 12955</w:t>
      </w:r>
      <w:r w:rsidR="00DA404B" w:rsidRPr="00335D08">
        <w:rPr>
          <w:sz w:val="28"/>
          <w:szCs w:val="28"/>
        </w:rPr>
        <w:t xml:space="preserve"> </w:t>
      </w:r>
      <w:r w:rsidRPr="00335D08">
        <w:rPr>
          <w:sz w:val="28"/>
          <w:szCs w:val="28"/>
        </w:rPr>
        <w:t>рублей.</w:t>
      </w:r>
      <w:r w:rsidRPr="00335D08">
        <w:rPr>
          <w:sz w:val="28"/>
          <w:szCs w:val="28"/>
        </w:rPr>
        <w:tab/>
        <w:t xml:space="preserve">   </w:t>
      </w:r>
    </w:p>
    <w:p w:rsidR="00260086" w:rsidRPr="00335D08" w:rsidRDefault="009E3F86" w:rsidP="002600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ab/>
      </w:r>
      <w:r w:rsidR="00260086" w:rsidRPr="00335D08">
        <w:rPr>
          <w:sz w:val="28"/>
          <w:szCs w:val="28"/>
        </w:rPr>
        <w:t>2. Утвердить основные характеристики и иные показатели бюджета с</w:t>
      </w:r>
      <w:r w:rsidR="00AE648B" w:rsidRPr="00335D08">
        <w:rPr>
          <w:sz w:val="28"/>
          <w:szCs w:val="28"/>
        </w:rPr>
        <w:t xml:space="preserve">ельского поселения «Село </w:t>
      </w:r>
      <w:r w:rsidR="00AE648B" w:rsidRPr="00335D08">
        <w:rPr>
          <w:sz w:val="28"/>
          <w:szCs w:val="28"/>
        </w:rPr>
        <w:tab/>
        <w:t>Калиновка</w:t>
      </w:r>
      <w:r w:rsidR="00260086" w:rsidRPr="00335D08">
        <w:rPr>
          <w:sz w:val="28"/>
          <w:szCs w:val="28"/>
        </w:rPr>
        <w:t>» (д</w:t>
      </w:r>
      <w:r w:rsidR="00AD7829" w:rsidRPr="00335D08">
        <w:rPr>
          <w:sz w:val="28"/>
          <w:szCs w:val="28"/>
        </w:rPr>
        <w:t>алее - бюджет поселения) на 2019 и 2020</w:t>
      </w:r>
      <w:r w:rsidR="00260086" w:rsidRPr="00335D08">
        <w:rPr>
          <w:sz w:val="28"/>
          <w:szCs w:val="28"/>
        </w:rPr>
        <w:t xml:space="preserve"> годы:</w:t>
      </w:r>
    </w:p>
    <w:p w:rsidR="00260086" w:rsidRPr="00335D08" w:rsidRDefault="00260086" w:rsidP="002600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>1)   общий об</w:t>
      </w:r>
      <w:r w:rsidR="00AD7829" w:rsidRPr="00335D08">
        <w:rPr>
          <w:sz w:val="28"/>
          <w:szCs w:val="28"/>
        </w:rPr>
        <w:t>ъём дох</w:t>
      </w:r>
      <w:r w:rsidR="00640EF5" w:rsidRPr="00335D08">
        <w:rPr>
          <w:sz w:val="28"/>
          <w:szCs w:val="28"/>
        </w:rPr>
        <w:t>одов на 2019 год в сумме 2057260</w:t>
      </w:r>
      <w:r w:rsidRPr="00335D08">
        <w:rPr>
          <w:sz w:val="28"/>
          <w:szCs w:val="28"/>
        </w:rPr>
        <w:t xml:space="preserve"> рублей</w:t>
      </w:r>
      <w:r w:rsidR="005F6AD9" w:rsidRPr="00335D08">
        <w:rPr>
          <w:sz w:val="28"/>
          <w:szCs w:val="28"/>
        </w:rPr>
        <w:t xml:space="preserve"> </w:t>
      </w:r>
      <w:r w:rsidR="00640EF5" w:rsidRPr="00335D08">
        <w:rPr>
          <w:sz w:val="28"/>
          <w:szCs w:val="28"/>
        </w:rPr>
        <w:t>и на 2020 год в сумме 2066850</w:t>
      </w:r>
      <w:r w:rsidR="005F6AD9" w:rsidRPr="00335D08">
        <w:rPr>
          <w:sz w:val="28"/>
          <w:szCs w:val="28"/>
        </w:rPr>
        <w:t xml:space="preserve"> рублей</w:t>
      </w:r>
      <w:r w:rsidR="0016353D" w:rsidRPr="00335D08">
        <w:rPr>
          <w:sz w:val="28"/>
          <w:szCs w:val="28"/>
        </w:rPr>
        <w:t>,</w:t>
      </w:r>
      <w:r w:rsidRPr="00335D08">
        <w:rPr>
          <w:sz w:val="28"/>
          <w:szCs w:val="28"/>
        </w:rPr>
        <w:t xml:space="preserve"> в том числе налоговые и неналоговые доходы </w:t>
      </w:r>
      <w:r w:rsidR="00AD7829" w:rsidRPr="00335D08">
        <w:rPr>
          <w:sz w:val="28"/>
          <w:szCs w:val="28"/>
        </w:rPr>
        <w:t>на 2019</w:t>
      </w:r>
      <w:r w:rsidR="005F6AD9" w:rsidRPr="00335D08">
        <w:rPr>
          <w:sz w:val="28"/>
          <w:szCs w:val="28"/>
        </w:rPr>
        <w:t xml:space="preserve"> год </w:t>
      </w:r>
      <w:r w:rsidRPr="00335D08">
        <w:rPr>
          <w:sz w:val="28"/>
          <w:szCs w:val="28"/>
        </w:rPr>
        <w:t xml:space="preserve">в сумме </w:t>
      </w:r>
      <w:r w:rsidR="00640EF5" w:rsidRPr="00335D08">
        <w:rPr>
          <w:sz w:val="28"/>
          <w:szCs w:val="28"/>
        </w:rPr>
        <w:t xml:space="preserve">273400 </w:t>
      </w:r>
      <w:r w:rsidR="0016353D" w:rsidRPr="00335D08">
        <w:rPr>
          <w:sz w:val="28"/>
          <w:szCs w:val="28"/>
        </w:rPr>
        <w:t>рублей и</w:t>
      </w:r>
      <w:r w:rsidRPr="00335D08">
        <w:rPr>
          <w:sz w:val="28"/>
          <w:szCs w:val="28"/>
        </w:rPr>
        <w:t xml:space="preserve"> </w:t>
      </w:r>
      <w:r w:rsidR="00640EF5" w:rsidRPr="00335D08">
        <w:rPr>
          <w:sz w:val="28"/>
          <w:szCs w:val="28"/>
        </w:rPr>
        <w:t>на 2020 год 283100</w:t>
      </w:r>
      <w:r w:rsidR="005F6AD9" w:rsidRPr="00335D08">
        <w:rPr>
          <w:sz w:val="28"/>
          <w:szCs w:val="28"/>
        </w:rPr>
        <w:t xml:space="preserve"> </w:t>
      </w:r>
      <w:r w:rsidR="008B2C62" w:rsidRPr="00335D08">
        <w:rPr>
          <w:sz w:val="28"/>
          <w:szCs w:val="28"/>
        </w:rPr>
        <w:t>рублей, безвозмездные</w:t>
      </w:r>
      <w:r w:rsidRPr="00335D08">
        <w:rPr>
          <w:sz w:val="28"/>
          <w:szCs w:val="28"/>
        </w:rPr>
        <w:t xml:space="preserve"> поступления </w:t>
      </w:r>
      <w:r w:rsidR="00AD7829" w:rsidRPr="00335D08">
        <w:rPr>
          <w:sz w:val="28"/>
          <w:szCs w:val="28"/>
        </w:rPr>
        <w:t>на 2019</w:t>
      </w:r>
      <w:r w:rsidR="005F6AD9" w:rsidRPr="00335D08">
        <w:rPr>
          <w:sz w:val="28"/>
          <w:szCs w:val="28"/>
        </w:rPr>
        <w:t xml:space="preserve"> год </w:t>
      </w:r>
      <w:r w:rsidRPr="00335D08">
        <w:rPr>
          <w:sz w:val="28"/>
          <w:szCs w:val="28"/>
        </w:rPr>
        <w:t>в сум</w:t>
      </w:r>
      <w:r w:rsidR="00640EF5" w:rsidRPr="00335D08">
        <w:rPr>
          <w:sz w:val="28"/>
          <w:szCs w:val="28"/>
        </w:rPr>
        <w:t>ме 1783860</w:t>
      </w:r>
      <w:r w:rsidRPr="00335D08">
        <w:rPr>
          <w:sz w:val="28"/>
          <w:szCs w:val="28"/>
        </w:rPr>
        <w:t xml:space="preserve"> рублей</w:t>
      </w:r>
      <w:r w:rsidR="0016353D" w:rsidRPr="00335D08">
        <w:rPr>
          <w:sz w:val="28"/>
          <w:szCs w:val="28"/>
        </w:rPr>
        <w:t xml:space="preserve"> и</w:t>
      </w:r>
      <w:r w:rsidR="00640EF5" w:rsidRPr="00335D08">
        <w:rPr>
          <w:sz w:val="28"/>
          <w:szCs w:val="28"/>
        </w:rPr>
        <w:t xml:space="preserve"> на 2020 год в сумме 1783750</w:t>
      </w:r>
      <w:r w:rsidR="005F6AD9" w:rsidRPr="00335D08">
        <w:rPr>
          <w:sz w:val="28"/>
          <w:szCs w:val="28"/>
        </w:rPr>
        <w:t xml:space="preserve"> рублей</w:t>
      </w:r>
      <w:r w:rsidRPr="00335D08">
        <w:rPr>
          <w:sz w:val="28"/>
          <w:szCs w:val="28"/>
        </w:rPr>
        <w:t>;</w:t>
      </w:r>
    </w:p>
    <w:p w:rsidR="00260086" w:rsidRPr="00335D08" w:rsidRDefault="00260086" w:rsidP="002600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lastRenderedPageBreak/>
        <w:t xml:space="preserve">2) общий объем расходов бюджета поселения </w:t>
      </w:r>
      <w:r w:rsidR="00AD7829" w:rsidRPr="00335D08">
        <w:rPr>
          <w:sz w:val="28"/>
          <w:szCs w:val="28"/>
        </w:rPr>
        <w:t>на 2019</w:t>
      </w:r>
      <w:r w:rsidR="005F6AD9" w:rsidRPr="00335D08">
        <w:rPr>
          <w:sz w:val="28"/>
          <w:szCs w:val="28"/>
        </w:rPr>
        <w:t xml:space="preserve"> год </w:t>
      </w:r>
      <w:r w:rsidR="00640EF5" w:rsidRPr="00335D08">
        <w:rPr>
          <w:sz w:val="28"/>
          <w:szCs w:val="28"/>
        </w:rPr>
        <w:t>в сумме 2070930</w:t>
      </w:r>
      <w:r w:rsidR="00AE648B" w:rsidRPr="00335D08">
        <w:rPr>
          <w:sz w:val="28"/>
          <w:szCs w:val="28"/>
        </w:rPr>
        <w:t xml:space="preserve"> </w:t>
      </w:r>
      <w:r w:rsidRPr="00335D08">
        <w:rPr>
          <w:sz w:val="28"/>
          <w:szCs w:val="28"/>
        </w:rPr>
        <w:t>рублей</w:t>
      </w:r>
      <w:r w:rsidR="005F6AD9" w:rsidRPr="00335D08">
        <w:rPr>
          <w:sz w:val="28"/>
          <w:szCs w:val="28"/>
        </w:rPr>
        <w:t>, в том числе условно утвержденные расходы в сумме</w:t>
      </w:r>
      <w:r w:rsidR="00640EF5" w:rsidRPr="00335D08">
        <w:rPr>
          <w:sz w:val="28"/>
          <w:szCs w:val="28"/>
        </w:rPr>
        <w:t xml:space="preserve"> 51384</w:t>
      </w:r>
      <w:r w:rsidR="0016353D" w:rsidRPr="00335D08">
        <w:rPr>
          <w:sz w:val="28"/>
          <w:szCs w:val="28"/>
        </w:rPr>
        <w:t xml:space="preserve"> </w:t>
      </w:r>
      <w:r w:rsidR="008B2C62" w:rsidRPr="00335D08">
        <w:rPr>
          <w:sz w:val="28"/>
          <w:szCs w:val="28"/>
        </w:rPr>
        <w:t>рублей, общий</w:t>
      </w:r>
      <w:r w:rsidR="0016353D" w:rsidRPr="00335D08">
        <w:rPr>
          <w:sz w:val="28"/>
          <w:szCs w:val="28"/>
        </w:rPr>
        <w:t xml:space="preserve"> объем расходов бюджета </w:t>
      </w:r>
      <w:r w:rsidR="00AD7829" w:rsidRPr="00335D08">
        <w:rPr>
          <w:sz w:val="28"/>
          <w:szCs w:val="28"/>
        </w:rPr>
        <w:t>на 2020</w:t>
      </w:r>
      <w:r w:rsidR="005F6AD9" w:rsidRPr="00335D08">
        <w:rPr>
          <w:sz w:val="28"/>
          <w:szCs w:val="28"/>
        </w:rPr>
        <w:t xml:space="preserve"> год</w:t>
      </w:r>
      <w:r w:rsidR="0016353D" w:rsidRPr="00335D08">
        <w:rPr>
          <w:sz w:val="28"/>
          <w:szCs w:val="28"/>
        </w:rPr>
        <w:t xml:space="preserve"> в </w:t>
      </w:r>
      <w:r w:rsidR="008B2C62" w:rsidRPr="00335D08">
        <w:rPr>
          <w:sz w:val="28"/>
          <w:szCs w:val="28"/>
        </w:rPr>
        <w:t>сумме 2081005</w:t>
      </w:r>
      <w:r w:rsidR="005F6AD9" w:rsidRPr="00335D08">
        <w:rPr>
          <w:sz w:val="28"/>
          <w:szCs w:val="28"/>
        </w:rPr>
        <w:t xml:space="preserve"> рублей</w:t>
      </w:r>
      <w:r w:rsidR="0016353D" w:rsidRPr="00335D08">
        <w:rPr>
          <w:sz w:val="28"/>
          <w:szCs w:val="28"/>
        </w:rPr>
        <w:t>, в том числе условно утв</w:t>
      </w:r>
      <w:r w:rsidR="00640EF5" w:rsidRPr="00335D08">
        <w:rPr>
          <w:sz w:val="28"/>
          <w:szCs w:val="28"/>
        </w:rPr>
        <w:t>ержденные расходы в сумме 103248</w:t>
      </w:r>
      <w:r w:rsidR="0016353D" w:rsidRPr="00335D08">
        <w:rPr>
          <w:sz w:val="28"/>
          <w:szCs w:val="28"/>
        </w:rPr>
        <w:t xml:space="preserve"> рублей</w:t>
      </w:r>
      <w:r w:rsidRPr="00335D08">
        <w:rPr>
          <w:sz w:val="28"/>
          <w:szCs w:val="28"/>
        </w:rPr>
        <w:t>;</w:t>
      </w:r>
    </w:p>
    <w:p w:rsidR="00260086" w:rsidRPr="00335D08" w:rsidRDefault="00260086" w:rsidP="002600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>3) предельный объем муниципального долга</w:t>
      </w:r>
      <w:r w:rsidR="00AD7829" w:rsidRPr="00335D08">
        <w:rPr>
          <w:sz w:val="28"/>
          <w:szCs w:val="28"/>
        </w:rPr>
        <w:t xml:space="preserve"> поселения на 2019</w:t>
      </w:r>
      <w:r w:rsidR="0016353D" w:rsidRPr="00335D08">
        <w:rPr>
          <w:sz w:val="28"/>
          <w:szCs w:val="28"/>
        </w:rPr>
        <w:t xml:space="preserve"> год</w:t>
      </w:r>
      <w:r w:rsidRPr="00335D08">
        <w:rPr>
          <w:sz w:val="28"/>
          <w:szCs w:val="28"/>
        </w:rPr>
        <w:t xml:space="preserve"> в</w:t>
      </w:r>
      <w:r w:rsidR="00640EF5" w:rsidRPr="00335D08">
        <w:rPr>
          <w:sz w:val="28"/>
          <w:szCs w:val="28"/>
        </w:rPr>
        <w:t xml:space="preserve"> сумме 13670</w:t>
      </w:r>
      <w:r w:rsidR="00AE648B" w:rsidRPr="00335D08">
        <w:rPr>
          <w:sz w:val="28"/>
          <w:szCs w:val="28"/>
        </w:rPr>
        <w:t xml:space="preserve"> </w:t>
      </w:r>
      <w:r w:rsidRPr="00335D08">
        <w:rPr>
          <w:sz w:val="28"/>
          <w:szCs w:val="28"/>
        </w:rPr>
        <w:t>рублей</w:t>
      </w:r>
      <w:r w:rsidR="00640EF5" w:rsidRPr="00335D08">
        <w:rPr>
          <w:sz w:val="28"/>
          <w:szCs w:val="28"/>
        </w:rPr>
        <w:t xml:space="preserve"> и на 2020 год в </w:t>
      </w:r>
      <w:r w:rsidR="008B2C62" w:rsidRPr="00335D08">
        <w:rPr>
          <w:sz w:val="28"/>
          <w:szCs w:val="28"/>
        </w:rPr>
        <w:t>сумме 14155</w:t>
      </w:r>
      <w:r w:rsidR="00AE648B" w:rsidRPr="00335D08">
        <w:rPr>
          <w:sz w:val="28"/>
          <w:szCs w:val="28"/>
        </w:rPr>
        <w:t xml:space="preserve"> </w:t>
      </w:r>
      <w:r w:rsidR="0016353D" w:rsidRPr="00335D08">
        <w:rPr>
          <w:sz w:val="28"/>
          <w:szCs w:val="28"/>
        </w:rPr>
        <w:t>рублей</w:t>
      </w:r>
      <w:r w:rsidRPr="00335D08">
        <w:rPr>
          <w:sz w:val="28"/>
          <w:szCs w:val="28"/>
        </w:rPr>
        <w:t>;</w:t>
      </w:r>
    </w:p>
    <w:p w:rsidR="00260086" w:rsidRPr="00335D08" w:rsidRDefault="00260086" w:rsidP="002600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4) верхний предел муниципального долга </w:t>
      </w:r>
      <w:r w:rsidR="00AD7829" w:rsidRPr="00335D08">
        <w:rPr>
          <w:sz w:val="28"/>
          <w:szCs w:val="28"/>
        </w:rPr>
        <w:t>по состоянию на 1 января 2020</w:t>
      </w:r>
      <w:r w:rsidR="0016353D" w:rsidRPr="00335D08">
        <w:rPr>
          <w:sz w:val="28"/>
          <w:szCs w:val="28"/>
        </w:rPr>
        <w:t xml:space="preserve"> года </w:t>
      </w:r>
      <w:r w:rsidRPr="00335D08">
        <w:rPr>
          <w:sz w:val="28"/>
          <w:szCs w:val="28"/>
        </w:rPr>
        <w:t>в сумме 0,00 рублей, в том числе, верхнего предела долга по муниципальным гарантиям по состоянию на 01</w:t>
      </w:r>
      <w:r w:rsidR="0089697D" w:rsidRPr="00335D08">
        <w:rPr>
          <w:sz w:val="28"/>
          <w:szCs w:val="28"/>
        </w:rPr>
        <w:t xml:space="preserve"> января 2020</w:t>
      </w:r>
      <w:r w:rsidRPr="00335D08">
        <w:rPr>
          <w:sz w:val="28"/>
          <w:szCs w:val="28"/>
        </w:rPr>
        <w:t xml:space="preserve"> года в сумме 0,00 </w:t>
      </w:r>
      <w:r w:rsidR="0016353D" w:rsidRPr="00335D08">
        <w:rPr>
          <w:sz w:val="28"/>
          <w:szCs w:val="28"/>
        </w:rPr>
        <w:t>рублей и верхний предел муниципального дол</w:t>
      </w:r>
      <w:r w:rsidR="0089697D" w:rsidRPr="00335D08">
        <w:rPr>
          <w:sz w:val="28"/>
          <w:szCs w:val="28"/>
        </w:rPr>
        <w:t>га по состоянию на 1 января 2021</w:t>
      </w:r>
      <w:r w:rsidR="0016353D" w:rsidRPr="00335D08">
        <w:rPr>
          <w:sz w:val="28"/>
          <w:szCs w:val="28"/>
        </w:rPr>
        <w:t xml:space="preserve"> года в сумме 0,00 рублей, в том числе, верхнего предела долга по муниципальным гарантия</w:t>
      </w:r>
      <w:r w:rsidR="0089697D" w:rsidRPr="00335D08">
        <w:rPr>
          <w:sz w:val="28"/>
          <w:szCs w:val="28"/>
        </w:rPr>
        <w:t>м по состоянию на 01 января 2021</w:t>
      </w:r>
      <w:r w:rsidR="0016353D" w:rsidRPr="00335D08">
        <w:rPr>
          <w:sz w:val="28"/>
          <w:szCs w:val="28"/>
        </w:rPr>
        <w:t xml:space="preserve"> года в сумме 0,00 рублей</w:t>
      </w:r>
    </w:p>
    <w:p w:rsidR="00260086" w:rsidRPr="00335D08" w:rsidRDefault="00260086" w:rsidP="002600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5) дефицит бюджета сельского поселения </w:t>
      </w:r>
      <w:r w:rsidR="00640EF5" w:rsidRPr="00335D08">
        <w:rPr>
          <w:sz w:val="28"/>
          <w:szCs w:val="28"/>
        </w:rPr>
        <w:t>на 2019 год в сумме 13670</w:t>
      </w:r>
      <w:r w:rsidRPr="00335D08">
        <w:rPr>
          <w:sz w:val="28"/>
          <w:szCs w:val="28"/>
        </w:rPr>
        <w:t xml:space="preserve"> </w:t>
      </w:r>
      <w:r w:rsidR="0016353D" w:rsidRPr="00335D08">
        <w:rPr>
          <w:sz w:val="28"/>
          <w:szCs w:val="28"/>
        </w:rPr>
        <w:t>ру</w:t>
      </w:r>
      <w:r w:rsidR="0089697D" w:rsidRPr="00335D08">
        <w:rPr>
          <w:sz w:val="28"/>
          <w:szCs w:val="28"/>
        </w:rPr>
        <w:t>бл</w:t>
      </w:r>
      <w:r w:rsidR="00640EF5" w:rsidRPr="00335D08">
        <w:rPr>
          <w:sz w:val="28"/>
          <w:szCs w:val="28"/>
        </w:rPr>
        <w:t>ей и на 2020 год в сумме   14155</w:t>
      </w:r>
      <w:r w:rsidR="0016353D" w:rsidRPr="00335D08">
        <w:rPr>
          <w:sz w:val="28"/>
          <w:szCs w:val="28"/>
        </w:rPr>
        <w:t xml:space="preserve"> рублей.</w:t>
      </w:r>
      <w:r w:rsidRPr="00335D08">
        <w:rPr>
          <w:sz w:val="28"/>
          <w:szCs w:val="28"/>
        </w:rPr>
        <w:tab/>
        <w:t xml:space="preserve">   </w:t>
      </w:r>
    </w:p>
    <w:p w:rsidR="009E3F86" w:rsidRPr="00335D08" w:rsidRDefault="00260086" w:rsidP="007D2BC1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ab/>
        <w:t xml:space="preserve"> </w:t>
      </w:r>
    </w:p>
    <w:p w:rsidR="009E3F86" w:rsidRPr="00335D08" w:rsidRDefault="009E3F86" w:rsidP="009E3F86">
      <w:pPr>
        <w:tabs>
          <w:tab w:val="left" w:pos="0"/>
        </w:tabs>
        <w:jc w:val="both"/>
        <w:rPr>
          <w:b/>
          <w:sz w:val="28"/>
          <w:szCs w:val="28"/>
        </w:rPr>
      </w:pPr>
      <w:r w:rsidRPr="00335D08">
        <w:rPr>
          <w:b/>
          <w:sz w:val="28"/>
          <w:szCs w:val="28"/>
        </w:rPr>
        <w:t>Статья 2.</w:t>
      </w:r>
    </w:p>
    <w:p w:rsidR="009E3F86" w:rsidRPr="00335D08" w:rsidRDefault="003828FD" w:rsidP="00BF0E34">
      <w:pPr>
        <w:tabs>
          <w:tab w:val="left" w:pos="360"/>
        </w:tabs>
        <w:ind w:right="-839"/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         </w:t>
      </w:r>
      <w:r w:rsidR="009E3F86" w:rsidRPr="00335D08">
        <w:rPr>
          <w:sz w:val="28"/>
          <w:szCs w:val="28"/>
        </w:rPr>
        <w:t xml:space="preserve">Установить, что в </w:t>
      </w:r>
      <w:r w:rsidR="008B2C62" w:rsidRPr="00335D08">
        <w:rPr>
          <w:sz w:val="28"/>
          <w:szCs w:val="28"/>
        </w:rPr>
        <w:t>доходы бюджета сельского поселения зачисляются</w:t>
      </w:r>
      <w:r w:rsidR="009E3F86" w:rsidRPr="00335D08">
        <w:rPr>
          <w:sz w:val="28"/>
          <w:szCs w:val="28"/>
        </w:rPr>
        <w:t>:</w:t>
      </w:r>
    </w:p>
    <w:p w:rsidR="009E3F86" w:rsidRPr="00335D08" w:rsidRDefault="009E3F86" w:rsidP="00BF0E34">
      <w:pPr>
        <w:tabs>
          <w:tab w:val="left" w:pos="0"/>
        </w:tabs>
        <w:ind w:right="-81"/>
        <w:jc w:val="both"/>
        <w:rPr>
          <w:sz w:val="28"/>
          <w:szCs w:val="28"/>
        </w:rPr>
      </w:pPr>
      <w:r w:rsidRPr="00335D08">
        <w:rPr>
          <w:sz w:val="28"/>
          <w:szCs w:val="28"/>
        </w:rPr>
        <w:t>а) доходы от оказания платных услуг (работ) получателями средств бюджетов поселений; прочие доходы от компенсации затрат бюджетов поселений; невыясненные поступления, зачисляемые в бюджеты поселений; прочие неналоговые доходы бюджетов поселений; прочие доходы от компенсации затрат бюджетов поселений; прочие безвозмездные поступления в бюджеты поселений, а также иные неналоговые доходы бюджета сельского поселения, по которым нормативы распределения между уровнями бюджетов бюджетной системы Российской Федерации установлены бюджетным законодательством Российской Федерации по нормативу 100 процентов;</w:t>
      </w:r>
    </w:p>
    <w:p w:rsidR="009E3F86" w:rsidRPr="00335D08" w:rsidRDefault="009E3F86" w:rsidP="00BF0E34">
      <w:pPr>
        <w:tabs>
          <w:tab w:val="left" w:pos="0"/>
        </w:tabs>
        <w:ind w:right="-81"/>
        <w:jc w:val="both"/>
        <w:rPr>
          <w:sz w:val="28"/>
          <w:szCs w:val="28"/>
        </w:rPr>
      </w:pPr>
      <w:r w:rsidRPr="00335D08">
        <w:rPr>
          <w:sz w:val="28"/>
          <w:szCs w:val="28"/>
        </w:rPr>
        <w:t>б) поступления доходов в разрезе групп, подгрупп классификации</w:t>
      </w:r>
    </w:p>
    <w:p w:rsidR="009E3F86" w:rsidRPr="00335D08" w:rsidRDefault="009E3F86" w:rsidP="00BF0E34">
      <w:pPr>
        <w:tabs>
          <w:tab w:val="left" w:pos="0"/>
        </w:tabs>
        <w:ind w:right="-81"/>
        <w:jc w:val="both"/>
        <w:rPr>
          <w:sz w:val="28"/>
          <w:szCs w:val="28"/>
        </w:rPr>
      </w:pPr>
      <w:r w:rsidRPr="00335D08">
        <w:rPr>
          <w:sz w:val="28"/>
          <w:szCs w:val="28"/>
        </w:rPr>
        <w:t>доходов бюджетов Российской</w:t>
      </w:r>
      <w:r w:rsidR="00BF0E34" w:rsidRPr="00335D08">
        <w:rPr>
          <w:sz w:val="28"/>
          <w:szCs w:val="28"/>
        </w:rPr>
        <w:t xml:space="preserve"> Федерации согласно приложению 1</w:t>
      </w:r>
      <w:r w:rsidRPr="00335D08">
        <w:rPr>
          <w:sz w:val="28"/>
          <w:szCs w:val="28"/>
        </w:rPr>
        <w:t xml:space="preserve"> к</w:t>
      </w:r>
      <w:r w:rsidR="00BC39BF" w:rsidRPr="00335D08">
        <w:rPr>
          <w:sz w:val="28"/>
          <w:szCs w:val="28"/>
        </w:rPr>
        <w:t xml:space="preserve"> </w:t>
      </w:r>
      <w:r w:rsidRPr="00335D08">
        <w:rPr>
          <w:sz w:val="28"/>
          <w:szCs w:val="28"/>
        </w:rPr>
        <w:t>настоящему решению.</w:t>
      </w:r>
    </w:p>
    <w:p w:rsidR="009E3F86" w:rsidRPr="00335D08" w:rsidRDefault="009E3F86" w:rsidP="00BF0E34">
      <w:pPr>
        <w:tabs>
          <w:tab w:val="left" w:pos="360"/>
        </w:tabs>
        <w:ind w:right="-81"/>
        <w:jc w:val="both"/>
        <w:rPr>
          <w:sz w:val="28"/>
          <w:szCs w:val="28"/>
        </w:rPr>
      </w:pPr>
    </w:p>
    <w:p w:rsidR="009E3F86" w:rsidRPr="00335D08" w:rsidRDefault="009E3F86" w:rsidP="00BF0E34">
      <w:pPr>
        <w:tabs>
          <w:tab w:val="left" w:pos="360"/>
        </w:tabs>
        <w:ind w:right="-839"/>
        <w:jc w:val="both"/>
        <w:rPr>
          <w:b/>
          <w:sz w:val="28"/>
          <w:szCs w:val="28"/>
        </w:rPr>
      </w:pPr>
      <w:r w:rsidRPr="00335D08">
        <w:rPr>
          <w:b/>
          <w:sz w:val="28"/>
          <w:szCs w:val="28"/>
        </w:rPr>
        <w:t>Статья 3.</w:t>
      </w:r>
    </w:p>
    <w:p w:rsidR="009E3F86" w:rsidRPr="00335D08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ab/>
        <w:t xml:space="preserve"> Утвердить:  </w:t>
      </w:r>
    </w:p>
    <w:p w:rsidR="009E3F86" w:rsidRPr="00335D08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ab/>
        <w:t>1) перечень главных администраторов доходов бюджета сельского поселения, закрепляемые за ними виды (подвиды</w:t>
      </w:r>
      <w:r w:rsidR="007978A4" w:rsidRPr="00335D08">
        <w:rPr>
          <w:sz w:val="28"/>
          <w:szCs w:val="28"/>
        </w:rPr>
        <w:t>) доходов, согласно приложению 2</w:t>
      </w:r>
      <w:r w:rsidRPr="00335D08">
        <w:rPr>
          <w:sz w:val="28"/>
          <w:szCs w:val="28"/>
        </w:rPr>
        <w:t xml:space="preserve"> к настоящему решению.</w:t>
      </w:r>
      <w:r w:rsidRPr="00335D08">
        <w:rPr>
          <w:sz w:val="28"/>
          <w:szCs w:val="28"/>
        </w:rPr>
        <w:tab/>
        <w:t xml:space="preserve"> </w:t>
      </w:r>
    </w:p>
    <w:p w:rsidR="009E3F86" w:rsidRPr="00335D08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ab/>
        <w:t xml:space="preserve">2) перечень главных администраторов источников финансирования дефицита бюджета сельского поселения, закрепляемые за ними источники финансирования дефицита бюджета сельского </w:t>
      </w:r>
      <w:r w:rsidR="007978A4" w:rsidRPr="00335D08">
        <w:rPr>
          <w:sz w:val="28"/>
          <w:szCs w:val="28"/>
        </w:rPr>
        <w:t>поселения, согласно приложению 3</w:t>
      </w:r>
      <w:r w:rsidRPr="00335D08">
        <w:rPr>
          <w:sz w:val="28"/>
          <w:szCs w:val="28"/>
        </w:rPr>
        <w:t xml:space="preserve"> к настоящему решению.</w:t>
      </w:r>
    </w:p>
    <w:p w:rsidR="009E3F86" w:rsidRPr="00335D08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ab/>
      </w:r>
    </w:p>
    <w:p w:rsidR="009E3F86" w:rsidRPr="00335D08" w:rsidRDefault="009E3F86" w:rsidP="009E3F86">
      <w:pPr>
        <w:tabs>
          <w:tab w:val="left" w:pos="0"/>
        </w:tabs>
        <w:jc w:val="both"/>
        <w:rPr>
          <w:b/>
          <w:sz w:val="28"/>
          <w:szCs w:val="28"/>
        </w:rPr>
      </w:pPr>
      <w:r w:rsidRPr="00335D08">
        <w:rPr>
          <w:b/>
          <w:sz w:val="28"/>
          <w:szCs w:val="28"/>
        </w:rPr>
        <w:t>Статья 4.</w:t>
      </w:r>
    </w:p>
    <w:p w:rsidR="009E3F86" w:rsidRPr="00335D08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ab/>
        <w:t>1. Установить муниципальным унитарным</w:t>
      </w:r>
      <w:r w:rsidR="00F903D6" w:rsidRPr="00335D08">
        <w:rPr>
          <w:sz w:val="28"/>
          <w:szCs w:val="28"/>
        </w:rPr>
        <w:t xml:space="preserve"> предприятиям, получившим в </w:t>
      </w:r>
      <w:r w:rsidR="0089697D" w:rsidRPr="00335D08">
        <w:rPr>
          <w:sz w:val="28"/>
          <w:szCs w:val="28"/>
        </w:rPr>
        <w:t>2018</w:t>
      </w:r>
      <w:r w:rsidRPr="00335D08">
        <w:rPr>
          <w:sz w:val="28"/>
          <w:szCs w:val="28"/>
        </w:rPr>
        <w:t xml:space="preserve"> году доходы в виде арендной платы за пользование муниципальным </w:t>
      </w:r>
      <w:r w:rsidRPr="00335D08">
        <w:rPr>
          <w:sz w:val="28"/>
          <w:szCs w:val="28"/>
        </w:rPr>
        <w:lastRenderedPageBreak/>
        <w:t xml:space="preserve">имуществом, норматив отчисления от чистой </w:t>
      </w:r>
      <w:r w:rsidR="008B2C62" w:rsidRPr="00335D08">
        <w:rPr>
          <w:sz w:val="28"/>
          <w:szCs w:val="28"/>
        </w:rPr>
        <w:t>прибыли для</w:t>
      </w:r>
      <w:r w:rsidRPr="00335D08">
        <w:rPr>
          <w:sz w:val="28"/>
          <w:szCs w:val="28"/>
        </w:rPr>
        <w:t xml:space="preserve"> перечисления в бюджет сельского </w:t>
      </w:r>
      <w:r w:rsidR="008B2C62" w:rsidRPr="00335D08">
        <w:rPr>
          <w:sz w:val="28"/>
          <w:szCs w:val="28"/>
        </w:rPr>
        <w:t>поселения в</w:t>
      </w:r>
      <w:r w:rsidRPr="00335D08">
        <w:rPr>
          <w:sz w:val="28"/>
          <w:szCs w:val="28"/>
        </w:rPr>
        <w:t xml:space="preserve"> размере 65 процентов.</w:t>
      </w:r>
    </w:p>
    <w:p w:rsidR="009E3F86" w:rsidRPr="00335D08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ab/>
        <w:t>Остальным муниципальным унитарным предприятиям установить норматив отчисления от чистой прибыли для перечисления в бю</w:t>
      </w:r>
      <w:r w:rsidR="00F903D6" w:rsidRPr="00335D08">
        <w:rPr>
          <w:sz w:val="28"/>
          <w:szCs w:val="28"/>
        </w:rPr>
        <w:t xml:space="preserve">джет сельского </w:t>
      </w:r>
      <w:r w:rsidR="0089697D" w:rsidRPr="00335D08">
        <w:rPr>
          <w:sz w:val="28"/>
          <w:szCs w:val="28"/>
        </w:rPr>
        <w:t xml:space="preserve">поселения за </w:t>
      </w:r>
      <w:r w:rsidR="008B2C62" w:rsidRPr="00335D08">
        <w:rPr>
          <w:sz w:val="28"/>
          <w:szCs w:val="28"/>
        </w:rPr>
        <w:t>2019 год</w:t>
      </w:r>
      <w:r w:rsidRPr="00335D08">
        <w:rPr>
          <w:sz w:val="28"/>
          <w:szCs w:val="28"/>
        </w:rPr>
        <w:t xml:space="preserve"> в размере 20 процентов.</w:t>
      </w:r>
    </w:p>
    <w:p w:rsidR="003828FD" w:rsidRPr="00335D08" w:rsidRDefault="009E3F86" w:rsidP="003828FD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ab/>
      </w:r>
      <w:r w:rsidR="003828FD" w:rsidRPr="00335D08">
        <w:rPr>
          <w:sz w:val="28"/>
          <w:szCs w:val="28"/>
        </w:rPr>
        <w:t>2.Установить муниципальным унитарным</w:t>
      </w:r>
      <w:r w:rsidR="0089697D" w:rsidRPr="00335D08">
        <w:rPr>
          <w:sz w:val="28"/>
          <w:szCs w:val="28"/>
        </w:rPr>
        <w:t xml:space="preserve"> предприятиям, получившим в 2019</w:t>
      </w:r>
      <w:r w:rsidR="003828FD" w:rsidRPr="00335D08">
        <w:rPr>
          <w:sz w:val="28"/>
          <w:szCs w:val="28"/>
        </w:rPr>
        <w:t xml:space="preserve"> году доходы в виде арендной платы за пользование муниципальным имуществом, норматив отчисления от чистой </w:t>
      </w:r>
      <w:r w:rsidR="008B2C62" w:rsidRPr="00335D08">
        <w:rPr>
          <w:sz w:val="28"/>
          <w:szCs w:val="28"/>
        </w:rPr>
        <w:t>прибыли для</w:t>
      </w:r>
      <w:r w:rsidR="003828FD" w:rsidRPr="00335D08">
        <w:rPr>
          <w:sz w:val="28"/>
          <w:szCs w:val="28"/>
        </w:rPr>
        <w:t xml:space="preserve"> перечисления в бюджет сельского </w:t>
      </w:r>
      <w:r w:rsidR="008B2C62" w:rsidRPr="00335D08">
        <w:rPr>
          <w:sz w:val="28"/>
          <w:szCs w:val="28"/>
        </w:rPr>
        <w:t>поселения в</w:t>
      </w:r>
      <w:r w:rsidR="003828FD" w:rsidRPr="00335D08">
        <w:rPr>
          <w:sz w:val="28"/>
          <w:szCs w:val="28"/>
        </w:rPr>
        <w:t xml:space="preserve"> размере 65 процентов.</w:t>
      </w:r>
    </w:p>
    <w:p w:rsidR="003828FD" w:rsidRPr="00335D08" w:rsidRDefault="003828FD" w:rsidP="003828FD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ab/>
        <w:t>Остальным муниципальным унитарным предприятиям установить норматив отчисления от чистой прибыли для перечисления в бю</w:t>
      </w:r>
      <w:r w:rsidR="0089697D" w:rsidRPr="00335D08">
        <w:rPr>
          <w:sz w:val="28"/>
          <w:szCs w:val="28"/>
        </w:rPr>
        <w:t xml:space="preserve">джет сельского поселения за </w:t>
      </w:r>
      <w:r w:rsidR="008B2C62" w:rsidRPr="00335D08">
        <w:rPr>
          <w:sz w:val="28"/>
          <w:szCs w:val="28"/>
        </w:rPr>
        <w:t>2019 год</w:t>
      </w:r>
      <w:r w:rsidRPr="00335D08">
        <w:rPr>
          <w:sz w:val="28"/>
          <w:szCs w:val="28"/>
        </w:rPr>
        <w:t xml:space="preserve"> в размере 20 процентов.</w:t>
      </w:r>
    </w:p>
    <w:p w:rsidR="003828FD" w:rsidRPr="00335D08" w:rsidRDefault="003828FD" w:rsidP="003828FD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            3.Установить муниципальным унитарным п</w:t>
      </w:r>
      <w:r w:rsidR="0089697D" w:rsidRPr="00335D08">
        <w:rPr>
          <w:sz w:val="28"/>
          <w:szCs w:val="28"/>
        </w:rPr>
        <w:t>редприятиям, получившим в 2020</w:t>
      </w:r>
      <w:r w:rsidRPr="00335D08">
        <w:rPr>
          <w:sz w:val="28"/>
          <w:szCs w:val="28"/>
        </w:rPr>
        <w:t xml:space="preserve"> году доходы в виде арендной платы за пользование муниципальным имуществом, норматив отчисления от чистой </w:t>
      </w:r>
      <w:r w:rsidR="008B2C62" w:rsidRPr="00335D08">
        <w:rPr>
          <w:sz w:val="28"/>
          <w:szCs w:val="28"/>
        </w:rPr>
        <w:t>прибыли для</w:t>
      </w:r>
      <w:r w:rsidRPr="00335D08">
        <w:rPr>
          <w:sz w:val="28"/>
          <w:szCs w:val="28"/>
        </w:rPr>
        <w:t xml:space="preserve"> перечисления в бюджет сельского </w:t>
      </w:r>
      <w:r w:rsidR="008B2C62" w:rsidRPr="00335D08">
        <w:rPr>
          <w:sz w:val="28"/>
          <w:szCs w:val="28"/>
        </w:rPr>
        <w:t>поселения в</w:t>
      </w:r>
      <w:r w:rsidRPr="00335D08">
        <w:rPr>
          <w:sz w:val="28"/>
          <w:szCs w:val="28"/>
        </w:rPr>
        <w:t xml:space="preserve"> размере 65 процентов.</w:t>
      </w:r>
    </w:p>
    <w:p w:rsidR="003828FD" w:rsidRPr="00335D08" w:rsidRDefault="003828FD" w:rsidP="003828FD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ab/>
        <w:t>Остальным муниципальным унитарным предприятиям установить норматив отчисления от чистой прибыли для перечисления в б</w:t>
      </w:r>
      <w:r w:rsidR="0089697D" w:rsidRPr="00335D08">
        <w:rPr>
          <w:sz w:val="28"/>
          <w:szCs w:val="28"/>
        </w:rPr>
        <w:t xml:space="preserve">юджет сельского поселения за </w:t>
      </w:r>
      <w:r w:rsidR="008B2C62" w:rsidRPr="00335D08">
        <w:rPr>
          <w:sz w:val="28"/>
          <w:szCs w:val="28"/>
        </w:rPr>
        <w:t>2020 год</w:t>
      </w:r>
      <w:r w:rsidRPr="00335D08">
        <w:rPr>
          <w:sz w:val="28"/>
          <w:szCs w:val="28"/>
        </w:rPr>
        <w:t xml:space="preserve"> в размере 20 процентов</w:t>
      </w:r>
    </w:p>
    <w:p w:rsidR="009E3F86" w:rsidRPr="00335D08" w:rsidRDefault="003828FD" w:rsidP="009E3F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          4</w:t>
      </w:r>
      <w:r w:rsidR="009E3F86" w:rsidRPr="00335D08">
        <w:rPr>
          <w:sz w:val="28"/>
          <w:szCs w:val="28"/>
        </w:rPr>
        <w:t>.Установитьмуниципальным унитарным предприятиям, указанным в</w:t>
      </w:r>
      <w:r w:rsidR="00F903D6" w:rsidRPr="00335D08">
        <w:rPr>
          <w:sz w:val="28"/>
          <w:szCs w:val="28"/>
        </w:rPr>
        <w:t xml:space="preserve"> части 1.</w:t>
      </w:r>
      <w:r w:rsidRPr="00335D08">
        <w:rPr>
          <w:sz w:val="28"/>
          <w:szCs w:val="28"/>
        </w:rPr>
        <w:t xml:space="preserve">2.3. </w:t>
      </w:r>
      <w:r w:rsidR="009E3F86" w:rsidRPr="00335D08">
        <w:rPr>
          <w:sz w:val="28"/>
          <w:szCs w:val="28"/>
        </w:rPr>
        <w:t xml:space="preserve"> настоящей статьи, направившим в отчетном финансовом году не менее 80 процентов чистой прибыли на финансирование вложений в объекты основных производственных средств, норматив отчисления от чистой прибыли для перечислен</w:t>
      </w:r>
      <w:r w:rsidRPr="00335D08">
        <w:rPr>
          <w:sz w:val="28"/>
          <w:szCs w:val="28"/>
        </w:rPr>
        <w:t>ия в бюджет сельского поселения</w:t>
      </w:r>
      <w:r w:rsidR="00F903D6" w:rsidRPr="00335D08">
        <w:rPr>
          <w:sz w:val="28"/>
          <w:szCs w:val="28"/>
        </w:rPr>
        <w:t xml:space="preserve"> </w:t>
      </w:r>
      <w:r w:rsidR="009E3F86" w:rsidRPr="00335D08">
        <w:rPr>
          <w:sz w:val="28"/>
          <w:szCs w:val="28"/>
        </w:rPr>
        <w:t>в размере 10 процентов.</w:t>
      </w:r>
    </w:p>
    <w:p w:rsidR="009E3F86" w:rsidRPr="00335D08" w:rsidRDefault="009E3F86" w:rsidP="009E3F86">
      <w:pPr>
        <w:tabs>
          <w:tab w:val="left" w:pos="0"/>
        </w:tabs>
        <w:jc w:val="both"/>
        <w:rPr>
          <w:b/>
          <w:sz w:val="28"/>
          <w:szCs w:val="28"/>
        </w:rPr>
      </w:pPr>
    </w:p>
    <w:p w:rsidR="009E3F86" w:rsidRPr="00335D08" w:rsidRDefault="009E3F86" w:rsidP="009E3F86">
      <w:pPr>
        <w:tabs>
          <w:tab w:val="left" w:pos="0"/>
        </w:tabs>
        <w:jc w:val="both"/>
        <w:rPr>
          <w:b/>
          <w:sz w:val="28"/>
          <w:szCs w:val="28"/>
        </w:rPr>
      </w:pPr>
      <w:r w:rsidRPr="00335D08">
        <w:rPr>
          <w:b/>
          <w:sz w:val="28"/>
          <w:szCs w:val="28"/>
        </w:rPr>
        <w:t xml:space="preserve"> Статья 5.</w:t>
      </w:r>
    </w:p>
    <w:p w:rsidR="009E3F86" w:rsidRPr="00335D08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b/>
          <w:sz w:val="28"/>
          <w:szCs w:val="28"/>
        </w:rPr>
        <w:tab/>
        <w:t>1.</w:t>
      </w:r>
      <w:r w:rsidRPr="00335D08">
        <w:rPr>
          <w:sz w:val="28"/>
          <w:szCs w:val="28"/>
        </w:rPr>
        <w:t>Установить в составе общего объёма расходов бюджета сельского поселения, утвержденного статьёй 1 настоящего решения:</w:t>
      </w:r>
    </w:p>
    <w:p w:rsidR="0081401D" w:rsidRPr="00335D08" w:rsidRDefault="0081401D" w:rsidP="009E3F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        1) распределение бюджетных ассигнований по целевым статьям (муниципальным программам и непрограм</w:t>
      </w:r>
      <w:r w:rsidR="001062B6" w:rsidRPr="00335D08">
        <w:rPr>
          <w:sz w:val="28"/>
          <w:szCs w:val="28"/>
        </w:rPr>
        <w:t>м</w:t>
      </w:r>
      <w:r w:rsidRPr="00335D08">
        <w:rPr>
          <w:sz w:val="28"/>
          <w:szCs w:val="28"/>
        </w:rPr>
        <w:t xml:space="preserve">ным направлениям деятельности), </w:t>
      </w:r>
      <w:r w:rsidR="008A20CF" w:rsidRPr="00335D08">
        <w:rPr>
          <w:sz w:val="28"/>
          <w:szCs w:val="28"/>
        </w:rPr>
        <w:t>(</w:t>
      </w:r>
      <w:r w:rsidRPr="00335D08">
        <w:rPr>
          <w:sz w:val="28"/>
          <w:szCs w:val="28"/>
        </w:rPr>
        <w:t>группам и подгруппам) видов расходов классификации расходов бюд</w:t>
      </w:r>
      <w:r w:rsidR="0089697D" w:rsidRPr="00335D08">
        <w:rPr>
          <w:sz w:val="28"/>
          <w:szCs w:val="28"/>
        </w:rPr>
        <w:t>жета сельского поселения на 2018</w:t>
      </w:r>
      <w:r w:rsidRPr="00335D08">
        <w:rPr>
          <w:sz w:val="28"/>
          <w:szCs w:val="28"/>
        </w:rPr>
        <w:t xml:space="preserve"> год </w:t>
      </w:r>
      <w:r w:rsidR="0089697D" w:rsidRPr="00335D08">
        <w:rPr>
          <w:sz w:val="28"/>
          <w:szCs w:val="28"/>
        </w:rPr>
        <w:t>и плановый период 2019 и 2020</w:t>
      </w:r>
      <w:r w:rsidR="00681125" w:rsidRPr="00335D08">
        <w:rPr>
          <w:sz w:val="28"/>
          <w:szCs w:val="28"/>
        </w:rPr>
        <w:t xml:space="preserve"> годы </w:t>
      </w:r>
      <w:r w:rsidR="008B2C62" w:rsidRPr="00335D08">
        <w:rPr>
          <w:sz w:val="28"/>
          <w:szCs w:val="28"/>
        </w:rPr>
        <w:t>согласно приложению</w:t>
      </w:r>
      <w:r w:rsidRPr="00335D08">
        <w:rPr>
          <w:sz w:val="28"/>
          <w:szCs w:val="28"/>
        </w:rPr>
        <w:t xml:space="preserve"> 4 к настоящему решению;</w:t>
      </w:r>
    </w:p>
    <w:p w:rsidR="009E3F86" w:rsidRPr="00335D08" w:rsidRDefault="0081401D" w:rsidP="0081401D">
      <w:pPr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        </w:t>
      </w:r>
      <w:r w:rsidR="008B2C62" w:rsidRPr="00335D08">
        <w:rPr>
          <w:sz w:val="28"/>
          <w:szCs w:val="28"/>
        </w:rPr>
        <w:t>2) распределение</w:t>
      </w:r>
      <w:r w:rsidR="009E3F86" w:rsidRPr="00335D08">
        <w:rPr>
          <w:sz w:val="28"/>
          <w:szCs w:val="28"/>
        </w:rPr>
        <w:t xml:space="preserve"> бюджетных ассигнований по разделам, подразделам, целевым статьям </w:t>
      </w:r>
      <w:r w:rsidRPr="00335D08">
        <w:rPr>
          <w:sz w:val="28"/>
          <w:szCs w:val="28"/>
        </w:rPr>
        <w:t>(муниципальным программам и не программным направлениям деятельности), группам (группам и подгруппам) видов расходов</w:t>
      </w:r>
      <w:r w:rsidR="009E3F86" w:rsidRPr="00335D08">
        <w:rPr>
          <w:sz w:val="28"/>
          <w:szCs w:val="28"/>
        </w:rPr>
        <w:t xml:space="preserve"> классификации </w:t>
      </w:r>
      <w:r w:rsidRPr="00335D08">
        <w:rPr>
          <w:sz w:val="28"/>
          <w:szCs w:val="28"/>
        </w:rPr>
        <w:t xml:space="preserve">расходов бюджета сельского </w:t>
      </w:r>
      <w:r w:rsidR="008B2C62" w:rsidRPr="00335D08">
        <w:rPr>
          <w:sz w:val="28"/>
          <w:szCs w:val="28"/>
        </w:rPr>
        <w:t>поселения на</w:t>
      </w:r>
      <w:r w:rsidR="0089697D" w:rsidRPr="00335D08">
        <w:rPr>
          <w:sz w:val="28"/>
          <w:szCs w:val="28"/>
        </w:rPr>
        <w:t xml:space="preserve"> 2018</w:t>
      </w:r>
      <w:r w:rsidR="00D54025" w:rsidRPr="00335D08">
        <w:rPr>
          <w:sz w:val="28"/>
          <w:szCs w:val="28"/>
        </w:rPr>
        <w:t xml:space="preserve"> г</w:t>
      </w:r>
      <w:r w:rsidR="004B6E70" w:rsidRPr="00335D08">
        <w:rPr>
          <w:sz w:val="28"/>
          <w:szCs w:val="28"/>
        </w:rPr>
        <w:t>од</w:t>
      </w:r>
      <w:r w:rsidR="0089697D" w:rsidRPr="00335D08">
        <w:rPr>
          <w:sz w:val="28"/>
          <w:szCs w:val="28"/>
        </w:rPr>
        <w:t xml:space="preserve"> и плановый период 2019 и 2020</w:t>
      </w:r>
      <w:r w:rsidR="00681125" w:rsidRPr="00335D08">
        <w:rPr>
          <w:sz w:val="28"/>
          <w:szCs w:val="28"/>
        </w:rPr>
        <w:t xml:space="preserve"> годы</w:t>
      </w:r>
      <w:r w:rsidR="009E3F86" w:rsidRPr="00335D08">
        <w:rPr>
          <w:sz w:val="28"/>
          <w:szCs w:val="28"/>
        </w:rPr>
        <w:t xml:space="preserve"> согласно приложению </w:t>
      </w:r>
      <w:r w:rsidRPr="00335D08">
        <w:rPr>
          <w:sz w:val="28"/>
          <w:szCs w:val="28"/>
        </w:rPr>
        <w:t>5</w:t>
      </w:r>
      <w:r w:rsidR="009E3F86" w:rsidRPr="00335D08">
        <w:rPr>
          <w:sz w:val="28"/>
          <w:szCs w:val="28"/>
        </w:rPr>
        <w:t xml:space="preserve"> к настоящему решению;</w:t>
      </w:r>
    </w:p>
    <w:p w:rsidR="0081401D" w:rsidRPr="00335D08" w:rsidRDefault="0081401D" w:rsidP="009E3F86">
      <w:pPr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        3</w:t>
      </w:r>
      <w:r w:rsidR="009E3F86" w:rsidRPr="00335D08">
        <w:rPr>
          <w:sz w:val="28"/>
          <w:szCs w:val="28"/>
        </w:rPr>
        <w:t xml:space="preserve">) ведомственную структуру </w:t>
      </w:r>
      <w:r w:rsidRPr="00335D08">
        <w:rPr>
          <w:sz w:val="28"/>
          <w:szCs w:val="28"/>
        </w:rPr>
        <w:t>по главным распорядителям бюджетных средств, разделам, подразделам и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</w:t>
      </w:r>
      <w:r w:rsidR="0089697D" w:rsidRPr="00335D08">
        <w:rPr>
          <w:sz w:val="28"/>
          <w:szCs w:val="28"/>
        </w:rPr>
        <w:t xml:space="preserve">ета </w:t>
      </w:r>
      <w:r w:rsidR="0089697D" w:rsidRPr="00335D08">
        <w:rPr>
          <w:sz w:val="28"/>
          <w:szCs w:val="28"/>
        </w:rPr>
        <w:lastRenderedPageBreak/>
        <w:t xml:space="preserve">сельского </w:t>
      </w:r>
      <w:r w:rsidR="008B2C62" w:rsidRPr="00335D08">
        <w:rPr>
          <w:sz w:val="28"/>
          <w:szCs w:val="28"/>
        </w:rPr>
        <w:t>поселения на</w:t>
      </w:r>
      <w:r w:rsidR="0089697D" w:rsidRPr="00335D08">
        <w:rPr>
          <w:sz w:val="28"/>
          <w:szCs w:val="28"/>
        </w:rPr>
        <w:t xml:space="preserve"> 2018</w:t>
      </w:r>
      <w:r w:rsidRPr="00335D08">
        <w:rPr>
          <w:sz w:val="28"/>
          <w:szCs w:val="28"/>
        </w:rPr>
        <w:t xml:space="preserve"> год </w:t>
      </w:r>
      <w:r w:rsidR="0089697D" w:rsidRPr="00335D08">
        <w:rPr>
          <w:sz w:val="28"/>
          <w:szCs w:val="28"/>
        </w:rPr>
        <w:t>и плановый период 2019 и 2020</w:t>
      </w:r>
      <w:r w:rsidR="00681125" w:rsidRPr="00335D08">
        <w:rPr>
          <w:sz w:val="28"/>
          <w:szCs w:val="28"/>
        </w:rPr>
        <w:t xml:space="preserve"> годы </w:t>
      </w:r>
      <w:r w:rsidRPr="00335D08">
        <w:rPr>
          <w:sz w:val="28"/>
          <w:szCs w:val="28"/>
        </w:rPr>
        <w:t>согласно приложению 6 к настоящему решению;</w:t>
      </w:r>
    </w:p>
    <w:p w:rsidR="009E3F86" w:rsidRPr="00335D08" w:rsidRDefault="0081401D" w:rsidP="009E3F86">
      <w:pPr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       </w:t>
      </w:r>
      <w:r w:rsidR="00BF0E34" w:rsidRPr="00335D08">
        <w:rPr>
          <w:sz w:val="28"/>
          <w:szCs w:val="28"/>
        </w:rPr>
        <w:t xml:space="preserve"> </w:t>
      </w:r>
      <w:r w:rsidR="00CC0CA8" w:rsidRPr="00335D08">
        <w:rPr>
          <w:sz w:val="28"/>
          <w:szCs w:val="28"/>
        </w:rPr>
        <w:t xml:space="preserve"> </w:t>
      </w:r>
    </w:p>
    <w:p w:rsidR="009E3F86" w:rsidRPr="00335D08" w:rsidRDefault="00EA3535" w:rsidP="009E3F86">
      <w:pPr>
        <w:jc w:val="both"/>
        <w:rPr>
          <w:b/>
          <w:sz w:val="28"/>
          <w:szCs w:val="28"/>
        </w:rPr>
      </w:pPr>
      <w:r w:rsidRPr="00335D08">
        <w:rPr>
          <w:b/>
          <w:sz w:val="28"/>
          <w:szCs w:val="28"/>
        </w:rPr>
        <w:t xml:space="preserve"> </w:t>
      </w:r>
    </w:p>
    <w:p w:rsidR="009E3F86" w:rsidRPr="00335D08" w:rsidRDefault="008B2C62" w:rsidP="009E3F86">
      <w:pPr>
        <w:tabs>
          <w:tab w:val="left" w:pos="0"/>
        </w:tabs>
        <w:jc w:val="both"/>
        <w:rPr>
          <w:b/>
          <w:sz w:val="28"/>
          <w:szCs w:val="28"/>
        </w:rPr>
      </w:pPr>
      <w:r w:rsidRPr="00335D08">
        <w:rPr>
          <w:b/>
          <w:sz w:val="28"/>
          <w:szCs w:val="28"/>
        </w:rPr>
        <w:t>Статья 6</w:t>
      </w:r>
      <w:r w:rsidR="009E3F86" w:rsidRPr="00335D08">
        <w:rPr>
          <w:b/>
          <w:sz w:val="28"/>
          <w:szCs w:val="28"/>
        </w:rPr>
        <w:t>.</w:t>
      </w:r>
    </w:p>
    <w:p w:rsidR="00681125" w:rsidRPr="00335D08" w:rsidRDefault="004B6E70" w:rsidP="005176C5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         </w:t>
      </w:r>
      <w:r w:rsidR="006F4196" w:rsidRPr="00335D08">
        <w:rPr>
          <w:sz w:val="28"/>
          <w:szCs w:val="28"/>
        </w:rPr>
        <w:t>Утвердить перечень и</w:t>
      </w:r>
      <w:r w:rsidR="00D54025" w:rsidRPr="00335D08">
        <w:rPr>
          <w:sz w:val="28"/>
          <w:szCs w:val="28"/>
        </w:rPr>
        <w:t xml:space="preserve"> объемы финансирования целевых программ за счет бюджета сельского поселения</w:t>
      </w:r>
      <w:r w:rsidR="00707BD0" w:rsidRPr="00335D08">
        <w:rPr>
          <w:sz w:val="28"/>
          <w:szCs w:val="28"/>
        </w:rPr>
        <w:t xml:space="preserve"> на 2018</w:t>
      </w:r>
      <w:r w:rsidR="00CC0CA8" w:rsidRPr="00335D08">
        <w:rPr>
          <w:sz w:val="28"/>
          <w:szCs w:val="28"/>
        </w:rPr>
        <w:t xml:space="preserve"> год в сумме </w:t>
      </w:r>
      <w:r w:rsidR="00707BD0" w:rsidRPr="00335D08">
        <w:rPr>
          <w:sz w:val="28"/>
          <w:szCs w:val="28"/>
        </w:rPr>
        <w:t>1</w:t>
      </w:r>
      <w:r w:rsidR="00B80ADD">
        <w:rPr>
          <w:sz w:val="28"/>
          <w:szCs w:val="28"/>
        </w:rPr>
        <w:t>1</w:t>
      </w:r>
      <w:r w:rsidR="00640EF5" w:rsidRPr="00335D08">
        <w:rPr>
          <w:sz w:val="28"/>
          <w:szCs w:val="28"/>
        </w:rPr>
        <w:t>0900</w:t>
      </w:r>
      <w:r w:rsidRPr="00335D08">
        <w:rPr>
          <w:sz w:val="28"/>
          <w:szCs w:val="28"/>
        </w:rPr>
        <w:t xml:space="preserve"> рублей,</w:t>
      </w:r>
      <w:r w:rsidR="00640EF5" w:rsidRPr="00335D08">
        <w:rPr>
          <w:sz w:val="28"/>
          <w:szCs w:val="28"/>
        </w:rPr>
        <w:t xml:space="preserve"> на 2018 год в сумме 122600</w:t>
      </w:r>
      <w:r w:rsidR="00681125" w:rsidRPr="00335D08">
        <w:rPr>
          <w:sz w:val="28"/>
          <w:szCs w:val="28"/>
        </w:rPr>
        <w:t xml:space="preserve"> рублей, на 2019 год </w:t>
      </w:r>
      <w:r w:rsidR="00640EF5" w:rsidRPr="00335D08">
        <w:rPr>
          <w:sz w:val="28"/>
          <w:szCs w:val="28"/>
        </w:rPr>
        <w:t xml:space="preserve">  131700</w:t>
      </w:r>
      <w:r w:rsidR="00681125" w:rsidRPr="00335D08">
        <w:rPr>
          <w:sz w:val="28"/>
          <w:szCs w:val="28"/>
        </w:rPr>
        <w:t xml:space="preserve"> </w:t>
      </w:r>
      <w:r w:rsidR="008B2C62" w:rsidRPr="00335D08">
        <w:rPr>
          <w:sz w:val="28"/>
          <w:szCs w:val="28"/>
        </w:rPr>
        <w:t>рублей, согласно</w:t>
      </w:r>
      <w:r w:rsidR="0081401D" w:rsidRPr="00335D08">
        <w:rPr>
          <w:sz w:val="28"/>
          <w:szCs w:val="28"/>
        </w:rPr>
        <w:t xml:space="preserve"> приложению 7</w:t>
      </w:r>
      <w:r w:rsidR="005176C5" w:rsidRPr="00335D08">
        <w:rPr>
          <w:sz w:val="28"/>
          <w:szCs w:val="28"/>
        </w:rPr>
        <w:t>.</w:t>
      </w:r>
    </w:p>
    <w:p w:rsidR="006F4196" w:rsidRPr="00335D08" w:rsidRDefault="005176C5" w:rsidP="009E3F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 </w:t>
      </w:r>
    </w:p>
    <w:p w:rsidR="009E3F86" w:rsidRPr="00335D08" w:rsidRDefault="009E3F86" w:rsidP="009E3F86">
      <w:pPr>
        <w:tabs>
          <w:tab w:val="left" w:pos="0"/>
        </w:tabs>
        <w:jc w:val="both"/>
        <w:rPr>
          <w:b/>
          <w:sz w:val="28"/>
          <w:szCs w:val="28"/>
        </w:rPr>
      </w:pPr>
      <w:r w:rsidRPr="00335D08">
        <w:rPr>
          <w:b/>
          <w:sz w:val="28"/>
          <w:szCs w:val="28"/>
        </w:rPr>
        <w:t>Статья 7.</w:t>
      </w:r>
    </w:p>
    <w:p w:rsidR="004B6E70" w:rsidRPr="00335D08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ab/>
        <w:t>1. Утвердить объем иных межбюджетных трансфертов, перечисляемых в бюджет Ульчского муниципального райо</w:t>
      </w:r>
      <w:r w:rsidR="00681125" w:rsidRPr="00335D08">
        <w:rPr>
          <w:sz w:val="28"/>
          <w:szCs w:val="28"/>
        </w:rPr>
        <w:t xml:space="preserve">на из </w:t>
      </w:r>
      <w:r w:rsidR="008B2C62" w:rsidRPr="00335D08">
        <w:rPr>
          <w:sz w:val="28"/>
          <w:szCs w:val="28"/>
        </w:rPr>
        <w:t>бюджета поселения</w:t>
      </w:r>
      <w:r w:rsidR="0089697D" w:rsidRPr="00335D08">
        <w:rPr>
          <w:sz w:val="28"/>
          <w:szCs w:val="28"/>
        </w:rPr>
        <w:t xml:space="preserve"> на 2018</w:t>
      </w:r>
      <w:r w:rsidRPr="00335D08">
        <w:rPr>
          <w:sz w:val="28"/>
          <w:szCs w:val="28"/>
        </w:rPr>
        <w:t xml:space="preserve"> год в су</w:t>
      </w:r>
      <w:r w:rsidR="0089697D" w:rsidRPr="00335D08">
        <w:rPr>
          <w:sz w:val="28"/>
          <w:szCs w:val="28"/>
        </w:rPr>
        <w:t>мме 76</w:t>
      </w:r>
      <w:r w:rsidR="005176C5" w:rsidRPr="00335D08">
        <w:rPr>
          <w:sz w:val="28"/>
          <w:szCs w:val="28"/>
        </w:rPr>
        <w:t>00 рублей</w:t>
      </w:r>
      <w:r w:rsidR="0089697D" w:rsidRPr="00335D08">
        <w:rPr>
          <w:sz w:val="28"/>
          <w:szCs w:val="28"/>
        </w:rPr>
        <w:t>, на 2019 год в сумме 76</w:t>
      </w:r>
      <w:r w:rsidR="00681125" w:rsidRPr="00335D08">
        <w:rPr>
          <w:sz w:val="28"/>
          <w:szCs w:val="28"/>
        </w:rPr>
        <w:t>00</w:t>
      </w:r>
      <w:r w:rsidR="0089697D" w:rsidRPr="00335D08">
        <w:rPr>
          <w:sz w:val="28"/>
          <w:szCs w:val="28"/>
        </w:rPr>
        <w:t xml:space="preserve"> рублей, на 2020 год в </w:t>
      </w:r>
      <w:r w:rsidR="008B2C62" w:rsidRPr="00335D08">
        <w:rPr>
          <w:sz w:val="28"/>
          <w:szCs w:val="28"/>
        </w:rPr>
        <w:t>сумме 7600</w:t>
      </w:r>
      <w:r w:rsidR="00681125" w:rsidRPr="00335D08">
        <w:rPr>
          <w:sz w:val="28"/>
          <w:szCs w:val="28"/>
        </w:rPr>
        <w:t xml:space="preserve"> рублей</w:t>
      </w:r>
      <w:r w:rsidR="004B6E70" w:rsidRPr="00335D08">
        <w:rPr>
          <w:sz w:val="28"/>
          <w:szCs w:val="28"/>
        </w:rPr>
        <w:t>.</w:t>
      </w:r>
      <w:r w:rsidRPr="00335D08">
        <w:rPr>
          <w:sz w:val="28"/>
          <w:szCs w:val="28"/>
        </w:rPr>
        <w:tab/>
      </w:r>
    </w:p>
    <w:p w:rsidR="009E3F86" w:rsidRPr="00335D08" w:rsidRDefault="004B6E70" w:rsidP="009E3F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          </w:t>
      </w:r>
      <w:r w:rsidR="009E3F86" w:rsidRPr="00335D08">
        <w:rPr>
          <w:sz w:val="28"/>
          <w:szCs w:val="28"/>
        </w:rPr>
        <w:t xml:space="preserve">2. Утвердить распределение объема иных межбюджетных трансфертов, перечисляемых в бюджет Ульчского муниципального района из </w:t>
      </w:r>
      <w:r w:rsidR="008B2C62" w:rsidRPr="00335D08">
        <w:rPr>
          <w:sz w:val="28"/>
          <w:szCs w:val="28"/>
        </w:rPr>
        <w:t>бюджета поселения</w:t>
      </w:r>
      <w:r w:rsidR="009E3F86" w:rsidRPr="00335D08">
        <w:rPr>
          <w:sz w:val="28"/>
          <w:szCs w:val="28"/>
        </w:rPr>
        <w:t xml:space="preserve"> согласно</w:t>
      </w:r>
      <w:r w:rsidR="0081401D" w:rsidRPr="00335D08">
        <w:rPr>
          <w:sz w:val="28"/>
          <w:szCs w:val="28"/>
        </w:rPr>
        <w:t xml:space="preserve"> приложению 8</w:t>
      </w:r>
      <w:r w:rsidR="009E3F86" w:rsidRPr="00335D08">
        <w:rPr>
          <w:sz w:val="28"/>
          <w:szCs w:val="28"/>
        </w:rPr>
        <w:t xml:space="preserve"> к настоящем</w:t>
      </w:r>
      <w:r w:rsidR="0081401D" w:rsidRPr="00335D08">
        <w:rPr>
          <w:sz w:val="28"/>
          <w:szCs w:val="28"/>
        </w:rPr>
        <w:t>у решению.</w:t>
      </w:r>
    </w:p>
    <w:p w:rsidR="009E3F86" w:rsidRPr="00335D08" w:rsidRDefault="009E3F86" w:rsidP="009E3F86">
      <w:pPr>
        <w:jc w:val="both"/>
        <w:rPr>
          <w:b/>
          <w:sz w:val="28"/>
          <w:szCs w:val="28"/>
        </w:rPr>
      </w:pPr>
      <w:r w:rsidRPr="00335D08">
        <w:rPr>
          <w:b/>
          <w:sz w:val="28"/>
          <w:szCs w:val="28"/>
        </w:rPr>
        <w:t>Статья 8.</w:t>
      </w:r>
    </w:p>
    <w:p w:rsidR="009E3F86" w:rsidRPr="00335D08" w:rsidRDefault="009E3F86" w:rsidP="009E3F86">
      <w:pPr>
        <w:ind w:firstLine="567"/>
        <w:jc w:val="both"/>
        <w:rPr>
          <w:sz w:val="28"/>
          <w:szCs w:val="28"/>
        </w:rPr>
      </w:pPr>
      <w:r w:rsidRPr="00335D08">
        <w:rPr>
          <w:b/>
          <w:sz w:val="28"/>
          <w:szCs w:val="28"/>
        </w:rPr>
        <w:t xml:space="preserve"> </w:t>
      </w:r>
      <w:r w:rsidRPr="00335D08">
        <w:rPr>
          <w:sz w:val="28"/>
          <w:szCs w:val="28"/>
        </w:rPr>
        <w:t xml:space="preserve">Утвердить </w:t>
      </w:r>
      <w:r w:rsidR="005176C5" w:rsidRPr="00335D08">
        <w:rPr>
          <w:sz w:val="28"/>
          <w:szCs w:val="28"/>
        </w:rPr>
        <w:t xml:space="preserve">перечень и коды главных администраторов </w:t>
      </w:r>
      <w:r w:rsidR="008B2C62" w:rsidRPr="00335D08">
        <w:rPr>
          <w:sz w:val="28"/>
          <w:szCs w:val="28"/>
        </w:rPr>
        <w:t>источников финансирования</w:t>
      </w:r>
      <w:r w:rsidRPr="00335D08">
        <w:rPr>
          <w:sz w:val="28"/>
          <w:szCs w:val="28"/>
        </w:rPr>
        <w:t xml:space="preserve"> дефицита бюд</w:t>
      </w:r>
      <w:r w:rsidR="006F4196" w:rsidRPr="00335D08">
        <w:rPr>
          <w:sz w:val="28"/>
          <w:szCs w:val="28"/>
        </w:rPr>
        <w:t>жета сельского поселения</w:t>
      </w:r>
      <w:r w:rsidR="001062B6" w:rsidRPr="00335D08">
        <w:rPr>
          <w:sz w:val="28"/>
          <w:szCs w:val="28"/>
        </w:rPr>
        <w:t xml:space="preserve"> «Село Калиновка</w:t>
      </w:r>
      <w:r w:rsidR="005176C5" w:rsidRPr="00335D08">
        <w:rPr>
          <w:sz w:val="28"/>
          <w:szCs w:val="28"/>
        </w:rPr>
        <w:t>», закрепляемые за ними источники финансирования дефицита бюджета с</w:t>
      </w:r>
      <w:r w:rsidR="001062B6" w:rsidRPr="00335D08">
        <w:rPr>
          <w:sz w:val="28"/>
          <w:szCs w:val="28"/>
        </w:rPr>
        <w:t>ельского поселения «</w:t>
      </w:r>
      <w:r w:rsidR="008B2C62" w:rsidRPr="00335D08">
        <w:rPr>
          <w:sz w:val="28"/>
          <w:szCs w:val="28"/>
        </w:rPr>
        <w:t>Село Калиновка</w:t>
      </w:r>
      <w:r w:rsidR="005176C5" w:rsidRPr="00335D08">
        <w:rPr>
          <w:sz w:val="28"/>
          <w:szCs w:val="28"/>
        </w:rPr>
        <w:t>»</w:t>
      </w:r>
      <w:r w:rsidR="0089697D" w:rsidRPr="00335D08">
        <w:rPr>
          <w:sz w:val="28"/>
          <w:szCs w:val="28"/>
        </w:rPr>
        <w:t xml:space="preserve"> на 2018</w:t>
      </w:r>
      <w:r w:rsidR="004B6E70" w:rsidRPr="00335D08">
        <w:rPr>
          <w:sz w:val="28"/>
          <w:szCs w:val="28"/>
        </w:rPr>
        <w:t xml:space="preserve"> год</w:t>
      </w:r>
      <w:r w:rsidR="0089697D" w:rsidRPr="00335D08">
        <w:rPr>
          <w:sz w:val="28"/>
          <w:szCs w:val="28"/>
        </w:rPr>
        <w:t xml:space="preserve"> и плановый период 2019 и 2020</w:t>
      </w:r>
      <w:r w:rsidR="00681125" w:rsidRPr="00335D08">
        <w:rPr>
          <w:sz w:val="28"/>
          <w:szCs w:val="28"/>
        </w:rPr>
        <w:t xml:space="preserve"> годы</w:t>
      </w:r>
      <w:r w:rsidR="004B6E70" w:rsidRPr="00335D08">
        <w:rPr>
          <w:sz w:val="28"/>
          <w:szCs w:val="28"/>
        </w:rPr>
        <w:t xml:space="preserve"> </w:t>
      </w:r>
      <w:r w:rsidR="0081401D" w:rsidRPr="00335D08">
        <w:rPr>
          <w:sz w:val="28"/>
          <w:szCs w:val="28"/>
        </w:rPr>
        <w:t>согласно приложению 9</w:t>
      </w:r>
      <w:r w:rsidRPr="00335D08">
        <w:rPr>
          <w:sz w:val="28"/>
          <w:szCs w:val="28"/>
        </w:rPr>
        <w:t xml:space="preserve"> к настоящему решению.</w:t>
      </w:r>
    </w:p>
    <w:p w:rsidR="007867CB" w:rsidRPr="00335D08" w:rsidRDefault="007867CB" w:rsidP="009E3F86">
      <w:pPr>
        <w:jc w:val="both"/>
        <w:rPr>
          <w:b/>
          <w:sz w:val="28"/>
          <w:szCs w:val="28"/>
        </w:rPr>
      </w:pPr>
      <w:r w:rsidRPr="00335D08">
        <w:rPr>
          <w:b/>
          <w:sz w:val="28"/>
          <w:szCs w:val="28"/>
        </w:rPr>
        <w:t>Статья 9.</w:t>
      </w:r>
    </w:p>
    <w:p w:rsidR="00681125" w:rsidRPr="00335D08" w:rsidRDefault="007867CB" w:rsidP="009E3F86">
      <w:pPr>
        <w:jc w:val="both"/>
        <w:rPr>
          <w:sz w:val="28"/>
          <w:szCs w:val="28"/>
        </w:rPr>
      </w:pPr>
      <w:r w:rsidRPr="00335D08">
        <w:rPr>
          <w:b/>
          <w:sz w:val="28"/>
          <w:szCs w:val="28"/>
        </w:rPr>
        <w:t xml:space="preserve">          </w:t>
      </w:r>
      <w:r w:rsidR="00681125" w:rsidRPr="00335D08">
        <w:rPr>
          <w:sz w:val="28"/>
          <w:szCs w:val="28"/>
        </w:rPr>
        <w:t>1.</w:t>
      </w:r>
      <w:r w:rsidRPr="00335D08">
        <w:rPr>
          <w:sz w:val="28"/>
          <w:szCs w:val="28"/>
        </w:rPr>
        <w:t>Утвердить план финансирования расходов дорожного фонда сельского поселения «</w:t>
      </w:r>
      <w:r w:rsidR="008B2C62" w:rsidRPr="00335D08">
        <w:rPr>
          <w:sz w:val="28"/>
          <w:szCs w:val="28"/>
        </w:rPr>
        <w:t>Село Калиновка</w:t>
      </w:r>
      <w:r w:rsidRPr="00335D08">
        <w:rPr>
          <w:sz w:val="28"/>
          <w:szCs w:val="28"/>
        </w:rPr>
        <w:t>»</w:t>
      </w:r>
      <w:r w:rsidR="00A61A4C" w:rsidRPr="00335D08">
        <w:rPr>
          <w:sz w:val="28"/>
          <w:szCs w:val="28"/>
        </w:rPr>
        <w:t>, согласно приложению 10</w:t>
      </w:r>
      <w:r w:rsidR="00640EF5" w:rsidRPr="00335D08">
        <w:rPr>
          <w:sz w:val="28"/>
          <w:szCs w:val="28"/>
        </w:rPr>
        <w:t xml:space="preserve"> на 2018 год в </w:t>
      </w:r>
      <w:r w:rsidR="008B2C62" w:rsidRPr="00335D08">
        <w:rPr>
          <w:sz w:val="28"/>
          <w:szCs w:val="28"/>
        </w:rPr>
        <w:t>сумме 90900</w:t>
      </w:r>
      <w:r w:rsidR="00681125" w:rsidRPr="00335D08">
        <w:rPr>
          <w:sz w:val="28"/>
          <w:szCs w:val="28"/>
        </w:rPr>
        <w:t xml:space="preserve"> р</w:t>
      </w:r>
      <w:r w:rsidR="00640EF5" w:rsidRPr="00335D08">
        <w:rPr>
          <w:sz w:val="28"/>
          <w:szCs w:val="28"/>
        </w:rPr>
        <w:t>ублей, на 2019 год в сумме 102600 рублей, на 2020 год 1117</w:t>
      </w:r>
      <w:r w:rsidR="00681125" w:rsidRPr="00335D08">
        <w:rPr>
          <w:sz w:val="28"/>
          <w:szCs w:val="28"/>
        </w:rPr>
        <w:t>00 рублей.</w:t>
      </w:r>
    </w:p>
    <w:p w:rsidR="007867CB" w:rsidRPr="00335D08" w:rsidRDefault="00681125" w:rsidP="009E3F86">
      <w:pPr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          2.Установить размер процентов отчислений в дорожный фонд от прогнозируемого объема налоговых и неналоговых доходов бюджета сельского поселения (за ис</w:t>
      </w:r>
      <w:r w:rsidR="00DC5067" w:rsidRPr="00335D08">
        <w:rPr>
          <w:sz w:val="28"/>
          <w:szCs w:val="28"/>
        </w:rPr>
        <w:t>ключением</w:t>
      </w:r>
      <w:r w:rsidRPr="00335D08">
        <w:rPr>
          <w:sz w:val="28"/>
          <w:szCs w:val="28"/>
        </w:rPr>
        <w:t xml:space="preserve"> акцизов на автомобильный бензин, прямогонный бензин, дизельное топливо, моторные масла доля дизельных и (или) карбюраторных (инжекторных двигателей, производимых на территории Российской Федерации, подле</w:t>
      </w:r>
      <w:r w:rsidR="007751F2" w:rsidRPr="00335D08">
        <w:rPr>
          <w:sz w:val="28"/>
          <w:szCs w:val="28"/>
        </w:rPr>
        <w:t>жащих зачислению</w:t>
      </w:r>
      <w:r w:rsidR="00DC5067" w:rsidRPr="00335D08">
        <w:rPr>
          <w:sz w:val="28"/>
          <w:szCs w:val="28"/>
        </w:rPr>
        <w:t xml:space="preserve"> в бюджет с</w:t>
      </w:r>
      <w:r w:rsidR="0089697D" w:rsidRPr="00335D08">
        <w:rPr>
          <w:sz w:val="28"/>
          <w:szCs w:val="28"/>
        </w:rPr>
        <w:t>ельского поселения) 0</w:t>
      </w:r>
      <w:r w:rsidR="007751F2" w:rsidRPr="00335D08">
        <w:rPr>
          <w:sz w:val="28"/>
          <w:szCs w:val="28"/>
        </w:rPr>
        <w:t xml:space="preserve"> процентов.</w:t>
      </w:r>
    </w:p>
    <w:p w:rsidR="00AF0961" w:rsidRPr="00335D08" w:rsidRDefault="00AF0961" w:rsidP="009E3F86">
      <w:pPr>
        <w:jc w:val="both"/>
        <w:rPr>
          <w:b/>
          <w:sz w:val="28"/>
          <w:szCs w:val="28"/>
        </w:rPr>
      </w:pPr>
      <w:r w:rsidRPr="00335D08">
        <w:rPr>
          <w:b/>
          <w:sz w:val="28"/>
          <w:szCs w:val="28"/>
        </w:rPr>
        <w:t>Статья 10.</w:t>
      </w:r>
    </w:p>
    <w:p w:rsidR="007867CB" w:rsidRPr="00335D08" w:rsidRDefault="007867CB" w:rsidP="009E3F86">
      <w:pPr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         </w:t>
      </w:r>
      <w:r w:rsidR="00AF0961" w:rsidRPr="00335D08">
        <w:rPr>
          <w:sz w:val="28"/>
          <w:szCs w:val="28"/>
        </w:rPr>
        <w:t xml:space="preserve">  Утвердить программу муниципальных гарантий сельского </w:t>
      </w:r>
      <w:r w:rsidR="00BE5AED" w:rsidRPr="00335D08">
        <w:rPr>
          <w:sz w:val="28"/>
          <w:szCs w:val="28"/>
        </w:rPr>
        <w:t>поселения «Село Калиновка</w:t>
      </w:r>
      <w:r w:rsidR="0089697D" w:rsidRPr="00335D08">
        <w:rPr>
          <w:sz w:val="28"/>
          <w:szCs w:val="28"/>
        </w:rPr>
        <w:t>» на 2018</w:t>
      </w:r>
      <w:r w:rsidR="00AF0961" w:rsidRPr="00335D08">
        <w:rPr>
          <w:sz w:val="28"/>
          <w:szCs w:val="28"/>
        </w:rPr>
        <w:t xml:space="preserve"> год</w:t>
      </w:r>
      <w:r w:rsidR="0089697D" w:rsidRPr="00335D08">
        <w:rPr>
          <w:sz w:val="28"/>
          <w:szCs w:val="28"/>
        </w:rPr>
        <w:t xml:space="preserve"> и плановый период 2019 и 2020</w:t>
      </w:r>
      <w:r w:rsidR="007751F2" w:rsidRPr="00335D08">
        <w:rPr>
          <w:sz w:val="28"/>
          <w:szCs w:val="28"/>
        </w:rPr>
        <w:t xml:space="preserve"> годы</w:t>
      </w:r>
      <w:r w:rsidR="00AF0961" w:rsidRPr="00335D08">
        <w:rPr>
          <w:sz w:val="28"/>
          <w:szCs w:val="28"/>
        </w:rPr>
        <w:t>, согласно приложению 11 к настоящему решению.</w:t>
      </w:r>
    </w:p>
    <w:p w:rsidR="000D6734" w:rsidRPr="00335D08" w:rsidRDefault="000D6734" w:rsidP="009E3F86">
      <w:pPr>
        <w:jc w:val="both"/>
        <w:rPr>
          <w:b/>
          <w:sz w:val="28"/>
          <w:szCs w:val="28"/>
        </w:rPr>
      </w:pPr>
      <w:r w:rsidRPr="00335D08">
        <w:rPr>
          <w:b/>
          <w:sz w:val="28"/>
          <w:szCs w:val="28"/>
        </w:rPr>
        <w:t>Статья 11.</w:t>
      </w:r>
    </w:p>
    <w:p w:rsidR="000D6734" w:rsidRPr="00335D08" w:rsidRDefault="000D6734" w:rsidP="009E3F86">
      <w:pPr>
        <w:jc w:val="both"/>
        <w:rPr>
          <w:sz w:val="28"/>
          <w:szCs w:val="28"/>
        </w:rPr>
      </w:pPr>
      <w:r w:rsidRPr="00335D08">
        <w:rPr>
          <w:b/>
          <w:sz w:val="28"/>
          <w:szCs w:val="28"/>
        </w:rPr>
        <w:t xml:space="preserve">            </w:t>
      </w:r>
      <w:r w:rsidRPr="00335D08">
        <w:rPr>
          <w:sz w:val="28"/>
          <w:szCs w:val="28"/>
        </w:rPr>
        <w:t>Утвердить программу муниципальных в</w:t>
      </w:r>
      <w:r w:rsidR="0089697D" w:rsidRPr="00335D08">
        <w:rPr>
          <w:sz w:val="28"/>
          <w:szCs w:val="28"/>
        </w:rPr>
        <w:t xml:space="preserve">нутренних </w:t>
      </w:r>
      <w:r w:rsidR="008B2C62" w:rsidRPr="00335D08">
        <w:rPr>
          <w:sz w:val="28"/>
          <w:szCs w:val="28"/>
        </w:rPr>
        <w:t>заимствований на</w:t>
      </w:r>
      <w:r w:rsidR="0089697D" w:rsidRPr="00335D08">
        <w:rPr>
          <w:sz w:val="28"/>
          <w:szCs w:val="28"/>
        </w:rPr>
        <w:t xml:space="preserve"> 2018 год и плановый период 2019</w:t>
      </w:r>
      <w:r w:rsidR="002F6B5F" w:rsidRPr="00335D08">
        <w:rPr>
          <w:sz w:val="28"/>
          <w:szCs w:val="28"/>
        </w:rPr>
        <w:t xml:space="preserve"> </w:t>
      </w:r>
      <w:r w:rsidR="0089697D" w:rsidRPr="00335D08">
        <w:rPr>
          <w:sz w:val="28"/>
          <w:szCs w:val="28"/>
        </w:rPr>
        <w:t>и 2020</w:t>
      </w:r>
      <w:r w:rsidRPr="00335D08">
        <w:rPr>
          <w:sz w:val="28"/>
          <w:szCs w:val="28"/>
        </w:rPr>
        <w:t xml:space="preserve"> годы, согласно </w:t>
      </w:r>
      <w:r w:rsidR="008B2C62" w:rsidRPr="00335D08">
        <w:rPr>
          <w:sz w:val="28"/>
          <w:szCs w:val="28"/>
        </w:rPr>
        <w:t>приложению 12</w:t>
      </w:r>
      <w:r w:rsidRPr="00335D08">
        <w:rPr>
          <w:sz w:val="28"/>
          <w:szCs w:val="28"/>
        </w:rPr>
        <w:t xml:space="preserve"> к настоящему решению.</w:t>
      </w:r>
    </w:p>
    <w:p w:rsidR="009E3F86" w:rsidRPr="00335D08" w:rsidRDefault="000D6734" w:rsidP="009E3F86">
      <w:pPr>
        <w:jc w:val="both"/>
        <w:rPr>
          <w:b/>
          <w:sz w:val="28"/>
          <w:szCs w:val="28"/>
        </w:rPr>
      </w:pPr>
      <w:r w:rsidRPr="00335D08">
        <w:rPr>
          <w:b/>
          <w:sz w:val="28"/>
          <w:szCs w:val="28"/>
        </w:rPr>
        <w:lastRenderedPageBreak/>
        <w:t>Статья 12</w:t>
      </w:r>
      <w:r w:rsidR="009E3F86" w:rsidRPr="00335D08">
        <w:rPr>
          <w:b/>
          <w:sz w:val="28"/>
          <w:szCs w:val="28"/>
        </w:rPr>
        <w:t>.</w:t>
      </w:r>
    </w:p>
    <w:p w:rsidR="000D6734" w:rsidRPr="00335D08" w:rsidRDefault="009E3F86" w:rsidP="000D6734">
      <w:pPr>
        <w:numPr>
          <w:ilvl w:val="0"/>
          <w:numId w:val="10"/>
        </w:numPr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Администрация сельского поселения вправе в ходе исполнения </w:t>
      </w:r>
    </w:p>
    <w:p w:rsidR="009E3F86" w:rsidRPr="00335D08" w:rsidRDefault="009E3F86" w:rsidP="000D6734">
      <w:pPr>
        <w:jc w:val="both"/>
        <w:rPr>
          <w:sz w:val="28"/>
          <w:szCs w:val="28"/>
        </w:rPr>
      </w:pPr>
      <w:r w:rsidRPr="00335D08">
        <w:rPr>
          <w:sz w:val="28"/>
          <w:szCs w:val="28"/>
        </w:rPr>
        <w:t>бюджета поселения вносить изменения в сводную бюджетную роспись без внесения изменений в настоящее решение:</w:t>
      </w:r>
    </w:p>
    <w:p w:rsidR="000D6734" w:rsidRPr="00E95E85" w:rsidRDefault="009E3F86" w:rsidP="00E95E85">
      <w:pPr>
        <w:numPr>
          <w:ilvl w:val="0"/>
          <w:numId w:val="3"/>
        </w:numPr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на сумму остатков средств </w:t>
      </w:r>
      <w:r w:rsidR="008B2C62" w:rsidRPr="00335D08">
        <w:rPr>
          <w:sz w:val="28"/>
          <w:szCs w:val="28"/>
        </w:rPr>
        <w:t>бюджета поселения</w:t>
      </w:r>
      <w:r w:rsidRPr="00335D08">
        <w:rPr>
          <w:sz w:val="28"/>
          <w:szCs w:val="28"/>
        </w:rPr>
        <w:t xml:space="preserve"> по состоянию на </w:t>
      </w:r>
      <w:r w:rsidRPr="00E95E85">
        <w:rPr>
          <w:sz w:val="28"/>
          <w:szCs w:val="28"/>
        </w:rPr>
        <w:t xml:space="preserve">1 </w:t>
      </w:r>
    </w:p>
    <w:p w:rsidR="009E3F86" w:rsidRPr="00335D08" w:rsidRDefault="009E3F86" w:rsidP="000D6734">
      <w:pPr>
        <w:jc w:val="both"/>
        <w:rPr>
          <w:sz w:val="28"/>
          <w:szCs w:val="28"/>
        </w:rPr>
      </w:pPr>
      <w:r w:rsidRPr="00335D08">
        <w:rPr>
          <w:sz w:val="28"/>
          <w:szCs w:val="28"/>
        </w:rPr>
        <w:t>января текущего года;</w:t>
      </w:r>
    </w:p>
    <w:p w:rsidR="000D6734" w:rsidRPr="00335D08" w:rsidRDefault="009E3F86" w:rsidP="000D6734">
      <w:pPr>
        <w:numPr>
          <w:ilvl w:val="0"/>
          <w:numId w:val="3"/>
        </w:numPr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по предписаниям органов, </w:t>
      </w:r>
      <w:r w:rsidR="008B2C62" w:rsidRPr="00335D08">
        <w:rPr>
          <w:sz w:val="28"/>
          <w:szCs w:val="28"/>
        </w:rPr>
        <w:t>осуществляющих муниципальный</w:t>
      </w:r>
      <w:r w:rsidRPr="00335D08">
        <w:rPr>
          <w:sz w:val="28"/>
          <w:szCs w:val="28"/>
        </w:rPr>
        <w:t xml:space="preserve"> </w:t>
      </w:r>
    </w:p>
    <w:p w:rsidR="009E3F86" w:rsidRPr="00335D08" w:rsidRDefault="009E3F86" w:rsidP="000D6734">
      <w:pPr>
        <w:jc w:val="both"/>
        <w:rPr>
          <w:sz w:val="28"/>
          <w:szCs w:val="28"/>
        </w:rPr>
      </w:pPr>
      <w:r w:rsidRPr="00335D08">
        <w:rPr>
          <w:sz w:val="28"/>
          <w:szCs w:val="28"/>
        </w:rPr>
        <w:t>финансовый контроль на территории района;</w:t>
      </w:r>
    </w:p>
    <w:p w:rsidR="000D6734" w:rsidRPr="00335D08" w:rsidRDefault="009E3F86" w:rsidP="000D6734">
      <w:pPr>
        <w:numPr>
          <w:ilvl w:val="0"/>
          <w:numId w:val="3"/>
        </w:numPr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в случае изменения расходных обязательств бюджета поселения и  </w:t>
      </w:r>
    </w:p>
    <w:p w:rsidR="009E3F86" w:rsidRPr="00335D08" w:rsidRDefault="009E3F86" w:rsidP="000D6734">
      <w:pPr>
        <w:jc w:val="both"/>
        <w:rPr>
          <w:sz w:val="28"/>
          <w:szCs w:val="28"/>
        </w:rPr>
      </w:pPr>
      <w:r w:rsidRPr="00335D08">
        <w:rPr>
          <w:sz w:val="28"/>
          <w:szCs w:val="28"/>
        </w:rPr>
        <w:t>(или) принятия нормативных правовых актов главы сельского поселения;</w:t>
      </w:r>
    </w:p>
    <w:p w:rsidR="000D6734" w:rsidRPr="00335D08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на </w:t>
      </w:r>
      <w:r w:rsidR="008B2C62" w:rsidRPr="00335D08">
        <w:rPr>
          <w:sz w:val="28"/>
          <w:szCs w:val="28"/>
        </w:rPr>
        <w:t>сумму изменения (</w:t>
      </w:r>
      <w:r w:rsidRPr="00335D08">
        <w:rPr>
          <w:sz w:val="28"/>
          <w:szCs w:val="28"/>
        </w:rPr>
        <w:t xml:space="preserve">или) перераспределения объёмов </w:t>
      </w:r>
    </w:p>
    <w:p w:rsidR="009E3F86" w:rsidRPr="00335D08" w:rsidRDefault="009E3F86" w:rsidP="000D6734">
      <w:pPr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межбюджетных трансфертов, полученных из бюджета Ульчского района и </w:t>
      </w:r>
      <w:r w:rsidR="008B2C62" w:rsidRPr="00335D08">
        <w:rPr>
          <w:sz w:val="28"/>
          <w:szCs w:val="28"/>
        </w:rPr>
        <w:t>иных безвозмездных</w:t>
      </w:r>
      <w:r w:rsidRPr="00335D08">
        <w:rPr>
          <w:sz w:val="28"/>
          <w:szCs w:val="28"/>
        </w:rPr>
        <w:t xml:space="preserve"> поступлений;</w:t>
      </w:r>
    </w:p>
    <w:p w:rsidR="000D6734" w:rsidRPr="00335D08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в случае обращения взыскания на средства </w:t>
      </w:r>
      <w:r w:rsidR="008B2C62" w:rsidRPr="00335D08">
        <w:rPr>
          <w:sz w:val="28"/>
          <w:szCs w:val="28"/>
        </w:rPr>
        <w:t>бюджета поселения</w:t>
      </w:r>
      <w:r w:rsidRPr="00335D08">
        <w:rPr>
          <w:sz w:val="28"/>
          <w:szCs w:val="28"/>
        </w:rPr>
        <w:t xml:space="preserve"> по </w:t>
      </w:r>
    </w:p>
    <w:p w:rsidR="009E3F86" w:rsidRPr="00335D08" w:rsidRDefault="009E3F86" w:rsidP="000D6734">
      <w:pPr>
        <w:jc w:val="both"/>
        <w:rPr>
          <w:sz w:val="28"/>
          <w:szCs w:val="28"/>
        </w:rPr>
      </w:pPr>
      <w:r w:rsidRPr="00335D08">
        <w:rPr>
          <w:sz w:val="28"/>
          <w:szCs w:val="28"/>
        </w:rPr>
        <w:t>денежным обязательствам получателей бюджетных средств на основании исполнительных листов судебных органов;</w:t>
      </w:r>
    </w:p>
    <w:p w:rsidR="000D6734" w:rsidRPr="00335D08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в случае изменения кодов бюджетной классификации Российской </w:t>
      </w:r>
    </w:p>
    <w:p w:rsidR="009E3F86" w:rsidRPr="00335D08" w:rsidRDefault="009E3F86" w:rsidP="000D6734">
      <w:pPr>
        <w:jc w:val="both"/>
        <w:rPr>
          <w:sz w:val="28"/>
          <w:szCs w:val="28"/>
        </w:rPr>
      </w:pPr>
      <w:r w:rsidRPr="00335D08">
        <w:rPr>
          <w:sz w:val="28"/>
          <w:szCs w:val="28"/>
        </w:rPr>
        <w:t>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Федерации.</w:t>
      </w:r>
    </w:p>
    <w:p w:rsidR="000D6734" w:rsidRPr="00335D08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 w:rsidRPr="00335D08">
        <w:rPr>
          <w:sz w:val="28"/>
          <w:szCs w:val="28"/>
        </w:rPr>
        <w:t xml:space="preserve">в случае образования в ходе исполнения бюджета поселения  </w:t>
      </w:r>
    </w:p>
    <w:p w:rsidR="009E3F86" w:rsidRPr="00335D08" w:rsidRDefault="009E3F86" w:rsidP="000D6734">
      <w:pPr>
        <w:jc w:val="both"/>
        <w:rPr>
          <w:sz w:val="28"/>
          <w:szCs w:val="28"/>
        </w:rPr>
      </w:pPr>
      <w:r w:rsidRPr="00335D08">
        <w:rPr>
          <w:sz w:val="28"/>
          <w:szCs w:val="28"/>
        </w:rPr>
        <w:t>экономии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Федерации.</w:t>
      </w:r>
    </w:p>
    <w:p w:rsidR="009E3F86" w:rsidRPr="00335D08" w:rsidRDefault="009E3F86" w:rsidP="009E3F86">
      <w:pPr>
        <w:ind w:firstLine="435"/>
        <w:jc w:val="both"/>
        <w:rPr>
          <w:sz w:val="28"/>
          <w:szCs w:val="28"/>
        </w:rPr>
      </w:pPr>
      <w:r w:rsidRPr="00335D08">
        <w:rPr>
          <w:sz w:val="28"/>
          <w:szCs w:val="28"/>
        </w:rPr>
        <w:t>2.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:rsidR="009E3F86" w:rsidRPr="00335D08" w:rsidRDefault="000D6734" w:rsidP="009E3F86">
      <w:pPr>
        <w:jc w:val="both"/>
        <w:rPr>
          <w:b/>
          <w:sz w:val="28"/>
          <w:szCs w:val="28"/>
        </w:rPr>
      </w:pPr>
      <w:r w:rsidRPr="00335D08">
        <w:rPr>
          <w:b/>
          <w:sz w:val="28"/>
          <w:szCs w:val="28"/>
        </w:rPr>
        <w:t>Статья 13</w:t>
      </w:r>
      <w:r w:rsidR="009E3F86" w:rsidRPr="00335D08">
        <w:rPr>
          <w:b/>
          <w:sz w:val="28"/>
          <w:szCs w:val="28"/>
        </w:rPr>
        <w:t>.</w:t>
      </w:r>
    </w:p>
    <w:p w:rsidR="009E3F86" w:rsidRPr="00335D08" w:rsidRDefault="009E3F86" w:rsidP="009E3F86">
      <w:pPr>
        <w:jc w:val="both"/>
        <w:rPr>
          <w:sz w:val="28"/>
          <w:szCs w:val="28"/>
        </w:rPr>
      </w:pPr>
      <w:r w:rsidRPr="00335D08">
        <w:rPr>
          <w:b/>
          <w:sz w:val="28"/>
          <w:szCs w:val="28"/>
        </w:rPr>
        <w:tab/>
      </w:r>
      <w:r w:rsidRPr="00335D08">
        <w:rPr>
          <w:sz w:val="28"/>
          <w:szCs w:val="28"/>
        </w:rPr>
        <w:t>Установить,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</w:t>
      </w:r>
    </w:p>
    <w:p w:rsidR="009E3F86" w:rsidRPr="00335D08" w:rsidRDefault="009E3F86" w:rsidP="009E3F86">
      <w:pPr>
        <w:ind w:firstLine="708"/>
        <w:jc w:val="both"/>
        <w:rPr>
          <w:sz w:val="28"/>
          <w:szCs w:val="28"/>
        </w:rPr>
      </w:pPr>
      <w:r w:rsidRPr="00335D08">
        <w:rPr>
          <w:sz w:val="28"/>
          <w:szCs w:val="28"/>
        </w:rPr>
        <w:t>- в размере до 100 процентов суммы договора (контракта) – по договорам (контрактам) об оказании услуг связи, о подписке на печатные издания</w:t>
      </w:r>
      <w:r w:rsidR="00854B13" w:rsidRPr="00335D08">
        <w:rPr>
          <w:sz w:val="28"/>
          <w:szCs w:val="28"/>
        </w:rPr>
        <w:t xml:space="preserve"> и об их приобретении</w:t>
      </w:r>
      <w:r w:rsidRPr="00335D08">
        <w:rPr>
          <w:sz w:val="28"/>
          <w:szCs w:val="28"/>
        </w:rPr>
        <w:t>, обучении на курсах повышения квалификации, о приобретении авиа – и железнодорожных билетов</w:t>
      </w:r>
      <w:r w:rsidR="00854B13" w:rsidRPr="00335D08">
        <w:rPr>
          <w:sz w:val="28"/>
          <w:szCs w:val="28"/>
        </w:rPr>
        <w:t>, путевок на санаторно-курортное лечение,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взысканий</w:t>
      </w:r>
      <w:r w:rsidRPr="00335D08">
        <w:rPr>
          <w:sz w:val="28"/>
          <w:szCs w:val="28"/>
        </w:rPr>
        <w:t>;</w:t>
      </w:r>
    </w:p>
    <w:p w:rsidR="009E3F86" w:rsidRPr="00335D08" w:rsidRDefault="009E3F86" w:rsidP="009E3F86">
      <w:pPr>
        <w:jc w:val="both"/>
        <w:rPr>
          <w:sz w:val="28"/>
          <w:szCs w:val="28"/>
        </w:rPr>
      </w:pPr>
      <w:r w:rsidRPr="00335D08">
        <w:rPr>
          <w:sz w:val="28"/>
          <w:szCs w:val="28"/>
        </w:rPr>
        <w:t>- в размере 100 процентов от суммы топливной составляющей в стоимости планируемого об</w:t>
      </w:r>
      <w:r w:rsidR="003C1C47" w:rsidRPr="00335D08">
        <w:rPr>
          <w:sz w:val="28"/>
          <w:szCs w:val="28"/>
        </w:rPr>
        <w:t>ъема услуг по электро – и тепло</w:t>
      </w:r>
      <w:r w:rsidRPr="00335D08">
        <w:rPr>
          <w:sz w:val="28"/>
          <w:szCs w:val="28"/>
        </w:rPr>
        <w:t>снабжению на предстоящий отопительный период;</w:t>
      </w:r>
    </w:p>
    <w:p w:rsidR="009E3F86" w:rsidRPr="00335D08" w:rsidRDefault="009E3F86" w:rsidP="009E3F86">
      <w:pPr>
        <w:jc w:val="both"/>
        <w:rPr>
          <w:sz w:val="28"/>
          <w:szCs w:val="28"/>
        </w:rPr>
      </w:pPr>
      <w:r w:rsidRPr="00335D08">
        <w:rPr>
          <w:sz w:val="28"/>
          <w:szCs w:val="28"/>
        </w:rPr>
        <w:lastRenderedPageBreak/>
        <w:t>- в размере до 30 процентов суммы договора (контракта) – по остальным договорам (контрактам), если иное не предусмотрено законодательством Российской Федерации.</w:t>
      </w:r>
    </w:p>
    <w:p w:rsidR="009E3F86" w:rsidRPr="00335D08" w:rsidRDefault="000D6734" w:rsidP="009E3F86">
      <w:pPr>
        <w:jc w:val="both"/>
        <w:rPr>
          <w:b/>
          <w:sz w:val="28"/>
          <w:szCs w:val="28"/>
        </w:rPr>
      </w:pPr>
      <w:r w:rsidRPr="00335D08">
        <w:rPr>
          <w:b/>
          <w:sz w:val="28"/>
          <w:szCs w:val="28"/>
        </w:rPr>
        <w:t>Статья 14</w:t>
      </w:r>
      <w:r w:rsidR="00B67D69" w:rsidRPr="00335D08">
        <w:rPr>
          <w:b/>
          <w:sz w:val="28"/>
          <w:szCs w:val="28"/>
        </w:rPr>
        <w:t>.</w:t>
      </w:r>
    </w:p>
    <w:p w:rsidR="009E3F86" w:rsidRPr="00335D08" w:rsidRDefault="009E3F86" w:rsidP="009E3F86">
      <w:pPr>
        <w:jc w:val="both"/>
        <w:rPr>
          <w:sz w:val="28"/>
          <w:szCs w:val="28"/>
        </w:rPr>
      </w:pPr>
      <w:r w:rsidRPr="00335D08">
        <w:rPr>
          <w:b/>
          <w:sz w:val="28"/>
          <w:szCs w:val="28"/>
        </w:rPr>
        <w:tab/>
      </w:r>
      <w:r w:rsidR="00425A04" w:rsidRPr="00335D08">
        <w:rPr>
          <w:sz w:val="28"/>
          <w:szCs w:val="28"/>
        </w:rPr>
        <w:t>Контроль</w:t>
      </w:r>
      <w:r w:rsidRPr="00335D08">
        <w:rPr>
          <w:sz w:val="28"/>
          <w:szCs w:val="28"/>
        </w:rPr>
        <w:t xml:space="preserve"> за выполн</w:t>
      </w:r>
      <w:r w:rsidR="00425A04" w:rsidRPr="00335D08">
        <w:rPr>
          <w:sz w:val="28"/>
          <w:szCs w:val="28"/>
        </w:rPr>
        <w:t>ением настоящего решения</w:t>
      </w:r>
      <w:r w:rsidRPr="00335D08">
        <w:rPr>
          <w:sz w:val="28"/>
          <w:szCs w:val="28"/>
        </w:rPr>
        <w:t xml:space="preserve"> возложить на постоянную депутатскую комиссию по бюджету, финансовому регулированию и налоговой политике, социально- экономическому развитию и экономической реформе Совета депутатов сель</w:t>
      </w:r>
      <w:r w:rsidR="00E76129" w:rsidRPr="00335D08">
        <w:rPr>
          <w:sz w:val="28"/>
          <w:szCs w:val="28"/>
        </w:rPr>
        <w:t>ского</w:t>
      </w:r>
      <w:r w:rsidR="00BE5AED" w:rsidRPr="00335D08">
        <w:rPr>
          <w:sz w:val="28"/>
          <w:szCs w:val="28"/>
        </w:rPr>
        <w:t xml:space="preserve"> поселения (Тимошенко Н.А.</w:t>
      </w:r>
      <w:r w:rsidRPr="00335D08">
        <w:rPr>
          <w:sz w:val="28"/>
          <w:szCs w:val="28"/>
        </w:rPr>
        <w:t>)</w:t>
      </w:r>
    </w:p>
    <w:p w:rsidR="009E3F86" w:rsidRPr="00335D08" w:rsidRDefault="002E4F9E" w:rsidP="009E3F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b/>
          <w:sz w:val="28"/>
          <w:szCs w:val="28"/>
        </w:rPr>
        <w:t>Статья 15</w:t>
      </w:r>
      <w:r w:rsidR="009E3F86" w:rsidRPr="00335D08">
        <w:rPr>
          <w:b/>
          <w:sz w:val="28"/>
          <w:szCs w:val="28"/>
        </w:rPr>
        <w:t>.</w:t>
      </w:r>
    </w:p>
    <w:p w:rsidR="009E3F86" w:rsidRPr="00335D08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sz w:val="28"/>
          <w:szCs w:val="28"/>
        </w:rPr>
        <w:tab/>
        <w:t xml:space="preserve"> Решение о бюджете </w:t>
      </w:r>
      <w:r w:rsidR="008B7E30" w:rsidRPr="00335D08">
        <w:rPr>
          <w:sz w:val="28"/>
          <w:szCs w:val="28"/>
        </w:rPr>
        <w:t xml:space="preserve">сельского </w:t>
      </w:r>
      <w:r w:rsidR="00BE5AED" w:rsidRPr="00335D08">
        <w:rPr>
          <w:sz w:val="28"/>
          <w:szCs w:val="28"/>
        </w:rPr>
        <w:t>поселения «</w:t>
      </w:r>
      <w:r w:rsidR="008B2C62" w:rsidRPr="00335D08">
        <w:rPr>
          <w:sz w:val="28"/>
          <w:szCs w:val="28"/>
        </w:rPr>
        <w:t>Село Калиновка</w:t>
      </w:r>
      <w:r w:rsidR="00642617" w:rsidRPr="00335D08">
        <w:rPr>
          <w:sz w:val="28"/>
          <w:szCs w:val="28"/>
        </w:rPr>
        <w:t>» на 2018</w:t>
      </w:r>
      <w:r w:rsidR="008B7E30" w:rsidRPr="00335D08">
        <w:rPr>
          <w:sz w:val="28"/>
          <w:szCs w:val="28"/>
        </w:rPr>
        <w:t xml:space="preserve"> г</w:t>
      </w:r>
      <w:r w:rsidR="004B6E70" w:rsidRPr="00335D08">
        <w:rPr>
          <w:sz w:val="28"/>
          <w:szCs w:val="28"/>
        </w:rPr>
        <w:t>од</w:t>
      </w:r>
      <w:r w:rsidR="00642617" w:rsidRPr="00335D08">
        <w:rPr>
          <w:sz w:val="28"/>
          <w:szCs w:val="28"/>
        </w:rPr>
        <w:t xml:space="preserve"> и плановый период 2019 и 2020</w:t>
      </w:r>
      <w:r w:rsidR="007751F2" w:rsidRPr="00335D08">
        <w:rPr>
          <w:sz w:val="28"/>
          <w:szCs w:val="28"/>
        </w:rPr>
        <w:t xml:space="preserve"> </w:t>
      </w:r>
      <w:r w:rsidR="008B2C62" w:rsidRPr="00335D08">
        <w:rPr>
          <w:sz w:val="28"/>
          <w:szCs w:val="28"/>
        </w:rPr>
        <w:t>годы опубликовать</w:t>
      </w:r>
      <w:r w:rsidRPr="00335D08">
        <w:rPr>
          <w:sz w:val="28"/>
          <w:szCs w:val="28"/>
        </w:rPr>
        <w:t xml:space="preserve"> в информационном </w:t>
      </w:r>
      <w:r w:rsidR="008B2C62" w:rsidRPr="00335D08">
        <w:rPr>
          <w:sz w:val="28"/>
          <w:szCs w:val="28"/>
        </w:rPr>
        <w:t>листке органа</w:t>
      </w:r>
      <w:r w:rsidRPr="00335D08">
        <w:rPr>
          <w:sz w:val="28"/>
          <w:szCs w:val="28"/>
        </w:rPr>
        <w:t xml:space="preserve"> мест</w:t>
      </w:r>
      <w:r w:rsidR="00E76129" w:rsidRPr="00335D08">
        <w:rPr>
          <w:sz w:val="28"/>
          <w:szCs w:val="28"/>
        </w:rPr>
        <w:t>но</w:t>
      </w:r>
      <w:r w:rsidR="00BE5AED" w:rsidRPr="00335D08">
        <w:rPr>
          <w:sz w:val="28"/>
          <w:szCs w:val="28"/>
        </w:rPr>
        <w:t>го самоуправления «Калиновский вестник</w:t>
      </w:r>
      <w:r w:rsidRPr="00335D08">
        <w:rPr>
          <w:sz w:val="28"/>
          <w:szCs w:val="28"/>
        </w:rPr>
        <w:t xml:space="preserve">» </w:t>
      </w:r>
      <w:r w:rsidR="00E76129" w:rsidRPr="00335D08">
        <w:rPr>
          <w:sz w:val="28"/>
          <w:szCs w:val="28"/>
        </w:rPr>
        <w:t>и на официальном сайте администрации.</w:t>
      </w:r>
    </w:p>
    <w:p w:rsidR="002E4F9E" w:rsidRPr="00335D08" w:rsidRDefault="002E4F9E" w:rsidP="002E4F9E">
      <w:pPr>
        <w:tabs>
          <w:tab w:val="left" w:pos="0"/>
        </w:tabs>
        <w:jc w:val="both"/>
        <w:rPr>
          <w:b/>
          <w:sz w:val="28"/>
          <w:szCs w:val="28"/>
        </w:rPr>
      </w:pPr>
      <w:r w:rsidRPr="00335D08">
        <w:rPr>
          <w:b/>
          <w:sz w:val="28"/>
          <w:szCs w:val="28"/>
        </w:rPr>
        <w:t>Статья 16.</w:t>
      </w:r>
    </w:p>
    <w:p w:rsidR="002E4F9E" w:rsidRPr="00335D08" w:rsidRDefault="002E4F9E" w:rsidP="002E4F9E">
      <w:pPr>
        <w:tabs>
          <w:tab w:val="left" w:pos="0"/>
        </w:tabs>
        <w:jc w:val="both"/>
        <w:rPr>
          <w:sz w:val="28"/>
          <w:szCs w:val="28"/>
        </w:rPr>
      </w:pPr>
      <w:r w:rsidRPr="00335D08">
        <w:rPr>
          <w:b/>
          <w:sz w:val="28"/>
          <w:szCs w:val="28"/>
        </w:rPr>
        <w:tab/>
      </w:r>
      <w:r w:rsidRPr="00335D08">
        <w:rPr>
          <w:sz w:val="28"/>
          <w:szCs w:val="28"/>
        </w:rPr>
        <w:t xml:space="preserve"> Настоящее решение </w:t>
      </w:r>
      <w:r w:rsidR="00642617" w:rsidRPr="00335D08">
        <w:rPr>
          <w:sz w:val="28"/>
          <w:szCs w:val="28"/>
        </w:rPr>
        <w:t xml:space="preserve">вступает в </w:t>
      </w:r>
      <w:r w:rsidR="008B2C62" w:rsidRPr="00335D08">
        <w:rPr>
          <w:sz w:val="28"/>
          <w:szCs w:val="28"/>
        </w:rPr>
        <w:t>силу с</w:t>
      </w:r>
      <w:r w:rsidR="00642617" w:rsidRPr="00335D08">
        <w:rPr>
          <w:sz w:val="28"/>
          <w:szCs w:val="28"/>
        </w:rPr>
        <w:t xml:space="preserve"> 1 января 2018</w:t>
      </w:r>
      <w:r w:rsidRPr="00335D08">
        <w:rPr>
          <w:sz w:val="28"/>
          <w:szCs w:val="28"/>
        </w:rPr>
        <w:t xml:space="preserve"> года и дейс</w:t>
      </w:r>
      <w:r w:rsidR="00642617" w:rsidRPr="00335D08">
        <w:rPr>
          <w:sz w:val="28"/>
          <w:szCs w:val="28"/>
        </w:rPr>
        <w:t>твует по 31 декабря 2018</w:t>
      </w:r>
      <w:r w:rsidRPr="00335D08">
        <w:rPr>
          <w:sz w:val="28"/>
          <w:szCs w:val="28"/>
        </w:rPr>
        <w:t xml:space="preserve"> года.</w:t>
      </w:r>
    </w:p>
    <w:p w:rsidR="000D6734" w:rsidRPr="00335D08" w:rsidRDefault="000D6734" w:rsidP="00A44CF6">
      <w:pPr>
        <w:rPr>
          <w:sz w:val="28"/>
          <w:szCs w:val="28"/>
        </w:rPr>
      </w:pPr>
    </w:p>
    <w:p w:rsidR="00675CF3" w:rsidRPr="00335D08" w:rsidRDefault="00675CF3" w:rsidP="00A44CF6">
      <w:pPr>
        <w:rPr>
          <w:sz w:val="28"/>
          <w:szCs w:val="28"/>
        </w:rPr>
      </w:pPr>
    </w:p>
    <w:p w:rsidR="00436C06" w:rsidRDefault="00436C06" w:rsidP="00A44CF6">
      <w:pPr>
        <w:rPr>
          <w:sz w:val="28"/>
          <w:szCs w:val="28"/>
        </w:rPr>
      </w:pPr>
    </w:p>
    <w:p w:rsidR="00436C06" w:rsidRDefault="00436C06" w:rsidP="00A44CF6">
      <w:pPr>
        <w:rPr>
          <w:sz w:val="28"/>
          <w:szCs w:val="28"/>
        </w:rPr>
      </w:pPr>
    </w:p>
    <w:p w:rsidR="005A288C" w:rsidRPr="00335D08" w:rsidRDefault="00BE5AED" w:rsidP="00A44CF6">
      <w:pPr>
        <w:rPr>
          <w:sz w:val="28"/>
          <w:szCs w:val="28"/>
        </w:rPr>
      </w:pPr>
      <w:r w:rsidRPr="00335D08">
        <w:rPr>
          <w:sz w:val="28"/>
          <w:szCs w:val="28"/>
        </w:rPr>
        <w:t>Председатель С</w:t>
      </w:r>
      <w:r w:rsidR="005A288C" w:rsidRPr="00335D08">
        <w:rPr>
          <w:sz w:val="28"/>
          <w:szCs w:val="28"/>
        </w:rPr>
        <w:t xml:space="preserve">овета депутатов </w:t>
      </w:r>
      <w:r w:rsidRPr="00335D08">
        <w:rPr>
          <w:sz w:val="28"/>
          <w:szCs w:val="28"/>
        </w:rPr>
        <w:br/>
      </w:r>
      <w:r w:rsidR="008B2C62" w:rsidRPr="00335D08">
        <w:rPr>
          <w:sz w:val="28"/>
          <w:szCs w:val="28"/>
        </w:rPr>
        <w:t>сельского поселения</w:t>
      </w:r>
      <w:r w:rsidR="00675CF3" w:rsidRPr="00335D08">
        <w:rPr>
          <w:sz w:val="28"/>
          <w:szCs w:val="28"/>
        </w:rPr>
        <w:t xml:space="preserve">                                      </w:t>
      </w:r>
      <w:r w:rsidR="00B14AE8" w:rsidRPr="00335D08">
        <w:rPr>
          <w:sz w:val="28"/>
          <w:szCs w:val="28"/>
        </w:rPr>
        <w:t xml:space="preserve">    </w:t>
      </w:r>
      <w:r w:rsidR="005A288C" w:rsidRPr="00335D08">
        <w:rPr>
          <w:sz w:val="28"/>
          <w:szCs w:val="28"/>
        </w:rPr>
        <w:t xml:space="preserve">    </w:t>
      </w:r>
      <w:r w:rsidR="00335D08">
        <w:rPr>
          <w:sz w:val="28"/>
          <w:szCs w:val="28"/>
        </w:rPr>
        <w:t xml:space="preserve">                    </w:t>
      </w:r>
      <w:r w:rsidR="00675CF3" w:rsidRPr="00335D08">
        <w:rPr>
          <w:sz w:val="28"/>
          <w:szCs w:val="28"/>
        </w:rPr>
        <w:t xml:space="preserve">  Н.А. Тимошенко</w:t>
      </w:r>
    </w:p>
    <w:p w:rsidR="00675CF3" w:rsidRPr="00335D08" w:rsidRDefault="00675CF3" w:rsidP="00A44CF6">
      <w:pPr>
        <w:rPr>
          <w:sz w:val="28"/>
          <w:szCs w:val="28"/>
        </w:rPr>
      </w:pPr>
    </w:p>
    <w:p w:rsidR="00B2550D" w:rsidRPr="00335D08" w:rsidRDefault="00675CF3" w:rsidP="001E790E">
      <w:pPr>
        <w:rPr>
          <w:sz w:val="28"/>
          <w:szCs w:val="28"/>
        </w:rPr>
      </w:pPr>
      <w:r w:rsidRPr="00335D08">
        <w:rPr>
          <w:sz w:val="28"/>
          <w:szCs w:val="28"/>
        </w:rPr>
        <w:t xml:space="preserve">Глава сельского поселения                                    </w:t>
      </w:r>
      <w:r w:rsidR="00335D08">
        <w:rPr>
          <w:sz w:val="28"/>
          <w:szCs w:val="28"/>
        </w:rPr>
        <w:t xml:space="preserve">                       </w:t>
      </w:r>
      <w:r w:rsidRPr="00335D08">
        <w:rPr>
          <w:sz w:val="28"/>
          <w:szCs w:val="28"/>
        </w:rPr>
        <w:t xml:space="preserve">Т. А. Гейкер                                        </w:t>
      </w:r>
      <w:r w:rsidR="00B2550D" w:rsidRPr="00335D08">
        <w:rPr>
          <w:sz w:val="28"/>
          <w:szCs w:val="28"/>
        </w:rPr>
        <w:t xml:space="preserve">                               </w:t>
      </w:r>
    </w:p>
    <w:p w:rsidR="007D0F76" w:rsidRPr="00335D08" w:rsidRDefault="007D0F76" w:rsidP="00B2550D">
      <w:pPr>
        <w:jc w:val="right"/>
        <w:rPr>
          <w:sz w:val="28"/>
          <w:szCs w:val="28"/>
        </w:rPr>
      </w:pPr>
    </w:p>
    <w:p w:rsidR="00335D08" w:rsidRDefault="00335D08" w:rsidP="00B2550D">
      <w:pPr>
        <w:jc w:val="right"/>
        <w:rPr>
          <w:sz w:val="28"/>
          <w:szCs w:val="28"/>
        </w:rPr>
      </w:pPr>
      <w:r>
        <w:rPr>
          <w:sz w:val="28"/>
          <w:szCs w:val="28"/>
        </w:rPr>
        <w:br/>
      </w:r>
    </w:p>
    <w:p w:rsidR="00335D08" w:rsidRDefault="00335D08" w:rsidP="00B2550D">
      <w:pPr>
        <w:jc w:val="right"/>
        <w:rPr>
          <w:sz w:val="28"/>
          <w:szCs w:val="28"/>
        </w:rPr>
      </w:pPr>
    </w:p>
    <w:p w:rsidR="00335D08" w:rsidRDefault="00335D08" w:rsidP="00B2550D">
      <w:pPr>
        <w:jc w:val="right"/>
        <w:rPr>
          <w:sz w:val="28"/>
          <w:szCs w:val="28"/>
        </w:rPr>
      </w:pPr>
    </w:p>
    <w:p w:rsidR="00335D08" w:rsidRDefault="00335D08" w:rsidP="00B2550D">
      <w:pPr>
        <w:jc w:val="right"/>
        <w:rPr>
          <w:sz w:val="28"/>
          <w:szCs w:val="28"/>
        </w:rPr>
      </w:pPr>
    </w:p>
    <w:p w:rsidR="00335D08" w:rsidRDefault="00335D08" w:rsidP="00B2550D">
      <w:pPr>
        <w:jc w:val="right"/>
        <w:rPr>
          <w:sz w:val="28"/>
          <w:szCs w:val="28"/>
        </w:rPr>
      </w:pPr>
    </w:p>
    <w:p w:rsidR="00335D08" w:rsidRDefault="00335D08" w:rsidP="00B2550D">
      <w:pPr>
        <w:jc w:val="right"/>
        <w:rPr>
          <w:sz w:val="28"/>
          <w:szCs w:val="28"/>
        </w:rPr>
      </w:pPr>
    </w:p>
    <w:p w:rsidR="00335D08" w:rsidRDefault="00335D08" w:rsidP="00B2550D">
      <w:pPr>
        <w:jc w:val="right"/>
        <w:rPr>
          <w:sz w:val="28"/>
          <w:szCs w:val="28"/>
        </w:rPr>
      </w:pPr>
    </w:p>
    <w:p w:rsidR="00335D08" w:rsidRDefault="00335D08" w:rsidP="00B2550D">
      <w:pPr>
        <w:jc w:val="right"/>
        <w:rPr>
          <w:sz w:val="28"/>
          <w:szCs w:val="28"/>
        </w:rPr>
      </w:pPr>
    </w:p>
    <w:p w:rsidR="00335D08" w:rsidRDefault="00335D08" w:rsidP="00B2550D">
      <w:pPr>
        <w:jc w:val="right"/>
        <w:rPr>
          <w:sz w:val="28"/>
          <w:szCs w:val="28"/>
        </w:rPr>
      </w:pPr>
    </w:p>
    <w:p w:rsidR="00335D08" w:rsidRDefault="00335D08" w:rsidP="00B2550D">
      <w:pPr>
        <w:jc w:val="right"/>
        <w:rPr>
          <w:sz w:val="28"/>
          <w:szCs w:val="28"/>
        </w:rPr>
      </w:pPr>
    </w:p>
    <w:p w:rsidR="00335D08" w:rsidRDefault="00335D08" w:rsidP="00B2550D">
      <w:pPr>
        <w:jc w:val="right"/>
        <w:rPr>
          <w:sz w:val="28"/>
          <w:szCs w:val="28"/>
        </w:rPr>
      </w:pPr>
    </w:p>
    <w:p w:rsidR="00335D08" w:rsidRDefault="00335D08" w:rsidP="00B2550D">
      <w:pPr>
        <w:jc w:val="right"/>
        <w:rPr>
          <w:sz w:val="28"/>
          <w:szCs w:val="28"/>
        </w:rPr>
      </w:pPr>
    </w:p>
    <w:p w:rsidR="00335D08" w:rsidRDefault="00335D08" w:rsidP="00B2550D">
      <w:pPr>
        <w:jc w:val="right"/>
        <w:rPr>
          <w:sz w:val="28"/>
          <w:szCs w:val="28"/>
        </w:rPr>
      </w:pPr>
    </w:p>
    <w:p w:rsidR="00335D08" w:rsidRDefault="00335D08" w:rsidP="00B2550D">
      <w:pPr>
        <w:jc w:val="right"/>
        <w:rPr>
          <w:sz w:val="28"/>
          <w:szCs w:val="28"/>
        </w:rPr>
      </w:pPr>
    </w:p>
    <w:p w:rsidR="00335D08" w:rsidRDefault="00335D08" w:rsidP="00B2550D">
      <w:pPr>
        <w:jc w:val="right"/>
        <w:rPr>
          <w:sz w:val="28"/>
          <w:szCs w:val="28"/>
        </w:rPr>
      </w:pPr>
    </w:p>
    <w:p w:rsidR="00335D08" w:rsidRDefault="00335D08" w:rsidP="00B2550D">
      <w:pPr>
        <w:jc w:val="right"/>
        <w:rPr>
          <w:sz w:val="28"/>
          <w:szCs w:val="28"/>
        </w:rPr>
      </w:pPr>
    </w:p>
    <w:p w:rsidR="005E70A8" w:rsidRDefault="005E70A8" w:rsidP="005E70A8">
      <w:pPr>
        <w:rPr>
          <w:sz w:val="28"/>
          <w:szCs w:val="28"/>
        </w:rPr>
      </w:pPr>
    </w:p>
    <w:p w:rsidR="000D6FC6" w:rsidRPr="00436C06" w:rsidRDefault="000D6FC6" w:rsidP="005E70A8">
      <w:pPr>
        <w:jc w:val="right"/>
        <w:rPr>
          <w:sz w:val="28"/>
          <w:szCs w:val="28"/>
        </w:rPr>
      </w:pPr>
      <w:r w:rsidRPr="00436C06">
        <w:rPr>
          <w:sz w:val="28"/>
          <w:szCs w:val="28"/>
        </w:rPr>
        <w:lastRenderedPageBreak/>
        <w:t>Приложение № 1</w:t>
      </w:r>
    </w:p>
    <w:p w:rsidR="000D6FC6" w:rsidRPr="00436C06" w:rsidRDefault="000D6FC6" w:rsidP="000D6FC6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36C06">
        <w:rPr>
          <w:rFonts w:ascii="Times New Roman" w:hAnsi="Times New Roman" w:cs="Times New Roman"/>
          <w:b w:val="0"/>
          <w:sz w:val="28"/>
          <w:szCs w:val="28"/>
        </w:rPr>
        <w:t>к решению Совета депутатов</w:t>
      </w:r>
    </w:p>
    <w:p w:rsidR="000D6FC6" w:rsidRPr="00436C06" w:rsidRDefault="000D6FC6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6C0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  <w:r w:rsidR="00D43348" w:rsidRPr="00436C06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AD7294" w:rsidRPr="00436C0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7D0F76" w:rsidRPr="00436C0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8B2C62" w:rsidRPr="00436C06">
        <w:rPr>
          <w:rFonts w:ascii="Times New Roman" w:hAnsi="Times New Roman" w:cs="Times New Roman"/>
          <w:b w:val="0"/>
          <w:sz w:val="28"/>
          <w:szCs w:val="28"/>
        </w:rPr>
        <w:t>от 29.12.2017</w:t>
      </w:r>
      <w:r w:rsidR="001B0B22" w:rsidRPr="00436C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3348" w:rsidRPr="00436C06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7D0F76" w:rsidRPr="00436C06">
        <w:rPr>
          <w:rFonts w:ascii="Times New Roman" w:hAnsi="Times New Roman" w:cs="Times New Roman"/>
          <w:b w:val="0"/>
          <w:sz w:val="28"/>
          <w:szCs w:val="28"/>
        </w:rPr>
        <w:t>17</w:t>
      </w:r>
      <w:r w:rsidR="00D43348" w:rsidRPr="00436C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D6FC6" w:rsidRPr="00436C06" w:rsidRDefault="000D6FC6" w:rsidP="005D719F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D6FC6" w:rsidRPr="00436C06" w:rsidRDefault="000D6FC6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6C06">
        <w:rPr>
          <w:rFonts w:ascii="Times New Roman" w:hAnsi="Times New Roman" w:cs="Times New Roman"/>
          <w:sz w:val="28"/>
          <w:szCs w:val="28"/>
        </w:rPr>
        <w:t xml:space="preserve"> </w:t>
      </w:r>
      <w:r w:rsidRPr="00436C06">
        <w:rPr>
          <w:rFonts w:ascii="Times New Roman" w:hAnsi="Times New Roman" w:cs="Times New Roman"/>
          <w:b w:val="0"/>
          <w:sz w:val="28"/>
          <w:szCs w:val="28"/>
        </w:rPr>
        <w:t>Доходы бюджета с</w:t>
      </w:r>
      <w:r w:rsidR="00FD73C3" w:rsidRPr="00436C06">
        <w:rPr>
          <w:rFonts w:ascii="Times New Roman" w:hAnsi="Times New Roman" w:cs="Times New Roman"/>
          <w:b w:val="0"/>
          <w:sz w:val="28"/>
          <w:szCs w:val="28"/>
        </w:rPr>
        <w:t>ельского поселения «</w:t>
      </w:r>
      <w:r w:rsidR="008B2C62" w:rsidRPr="00436C06">
        <w:rPr>
          <w:rFonts w:ascii="Times New Roman" w:hAnsi="Times New Roman" w:cs="Times New Roman"/>
          <w:b w:val="0"/>
          <w:sz w:val="28"/>
          <w:szCs w:val="28"/>
        </w:rPr>
        <w:t>Село Калиновка</w:t>
      </w:r>
      <w:r w:rsidRPr="00436C0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36C06">
        <w:rPr>
          <w:rFonts w:ascii="Times New Roman" w:hAnsi="Times New Roman" w:cs="Times New Roman"/>
          <w:sz w:val="28"/>
          <w:szCs w:val="28"/>
        </w:rPr>
        <w:t xml:space="preserve"> </w:t>
      </w:r>
      <w:r w:rsidRPr="00436C06">
        <w:rPr>
          <w:rFonts w:ascii="Times New Roman" w:hAnsi="Times New Roman" w:cs="Times New Roman"/>
          <w:b w:val="0"/>
          <w:sz w:val="28"/>
          <w:szCs w:val="28"/>
        </w:rPr>
        <w:t>в разрезе групп, подгрупп классификации доходов бюджетов Российской Федерации</w:t>
      </w:r>
      <w:r w:rsidR="00401EC4" w:rsidRPr="00436C06">
        <w:rPr>
          <w:rFonts w:ascii="Times New Roman" w:hAnsi="Times New Roman" w:cs="Times New Roman"/>
          <w:b w:val="0"/>
          <w:sz w:val="28"/>
          <w:szCs w:val="28"/>
        </w:rPr>
        <w:t xml:space="preserve"> на 2018</w:t>
      </w:r>
      <w:r w:rsidRPr="00436C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2C62" w:rsidRPr="00436C06">
        <w:rPr>
          <w:rFonts w:ascii="Times New Roman" w:hAnsi="Times New Roman" w:cs="Times New Roman"/>
          <w:b w:val="0"/>
          <w:sz w:val="28"/>
          <w:szCs w:val="28"/>
        </w:rPr>
        <w:t>год и</w:t>
      </w:r>
      <w:r w:rsidR="00401EC4" w:rsidRPr="00436C06">
        <w:rPr>
          <w:rFonts w:ascii="Times New Roman" w:hAnsi="Times New Roman" w:cs="Times New Roman"/>
          <w:b w:val="0"/>
          <w:sz w:val="28"/>
          <w:szCs w:val="28"/>
        </w:rPr>
        <w:t xml:space="preserve"> плановый период 2019 и 2020</w:t>
      </w:r>
      <w:r w:rsidR="00AD7294" w:rsidRPr="00436C0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0D6FC6" w:rsidRPr="00436C06" w:rsidRDefault="000D6FC6" w:rsidP="000D6FC6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436C0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0D6FC6" w:rsidRPr="00436C06" w:rsidRDefault="000D6FC6" w:rsidP="001E790E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436C0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401EC4" w:rsidRPr="00436C06">
        <w:rPr>
          <w:rFonts w:ascii="Times New Roman" w:hAnsi="Times New Roman"/>
          <w:sz w:val="28"/>
          <w:szCs w:val="28"/>
        </w:rPr>
        <w:t xml:space="preserve">                       </w:t>
      </w:r>
      <w:r w:rsidR="008B2C62" w:rsidRPr="00436C06">
        <w:rPr>
          <w:rFonts w:ascii="Times New Roman" w:hAnsi="Times New Roman"/>
          <w:sz w:val="28"/>
          <w:szCs w:val="28"/>
        </w:rPr>
        <w:t>(рублей</w:t>
      </w:r>
      <w:r w:rsidR="001E790E" w:rsidRPr="00436C06">
        <w:rPr>
          <w:rFonts w:ascii="Times New Roman" w:hAnsi="Times New Roman"/>
          <w:sz w:val="28"/>
          <w:szCs w:val="28"/>
        </w:rPr>
        <w:t>)</w:t>
      </w:r>
    </w:p>
    <w:tbl>
      <w:tblPr>
        <w:tblW w:w="9923" w:type="dxa"/>
        <w:tblInd w:w="-459" w:type="dxa"/>
        <w:tblLook w:val="0000" w:firstRow="0" w:lastRow="0" w:firstColumn="0" w:lastColumn="0" w:noHBand="0" w:noVBand="0"/>
      </w:tblPr>
      <w:tblGrid>
        <w:gridCol w:w="2835"/>
        <w:gridCol w:w="3544"/>
        <w:gridCol w:w="1134"/>
        <w:gridCol w:w="1134"/>
        <w:gridCol w:w="1276"/>
      </w:tblGrid>
      <w:tr w:rsidR="00AD7294" w:rsidRPr="00436C06" w:rsidTr="00656486">
        <w:trPr>
          <w:trHeight w:val="780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ind w:left="-93" w:right="-108"/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Код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7294" w:rsidRPr="00436C06" w:rsidRDefault="00AD7294" w:rsidP="00B87C2E">
            <w:pPr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7294" w:rsidRPr="00436C06" w:rsidRDefault="00AD7294" w:rsidP="00B87C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Плановый период</w:t>
            </w:r>
          </w:p>
        </w:tc>
      </w:tr>
      <w:tr w:rsidR="00AD7294" w:rsidRPr="00436C06" w:rsidTr="00656486">
        <w:trPr>
          <w:trHeight w:val="700"/>
          <w:tblHeader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ind w:left="-93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076897" w:rsidP="00B87C2E">
            <w:pPr>
              <w:jc w:val="center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2018</w:t>
            </w:r>
            <w:r w:rsidR="00AD7294" w:rsidRPr="00436C06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076897" w:rsidP="00AD7294">
            <w:pPr>
              <w:jc w:val="center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2019</w:t>
            </w:r>
            <w:r w:rsidR="00AD7294" w:rsidRPr="00436C06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076897" w:rsidP="00076897">
            <w:pPr>
              <w:jc w:val="center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2020</w:t>
            </w:r>
            <w:r w:rsidR="00AD7294" w:rsidRPr="00436C06">
              <w:rPr>
                <w:b/>
                <w:bCs/>
                <w:color w:val="000000"/>
              </w:rPr>
              <w:t xml:space="preserve"> год</w:t>
            </w:r>
          </w:p>
        </w:tc>
      </w:tr>
    </w:tbl>
    <w:p w:rsidR="000D6FC6" w:rsidRPr="00436C06" w:rsidRDefault="000D6FC6" w:rsidP="000D6FC6"/>
    <w:tbl>
      <w:tblPr>
        <w:tblW w:w="9923" w:type="dxa"/>
        <w:tblInd w:w="-459" w:type="dxa"/>
        <w:tblLook w:val="0000" w:firstRow="0" w:lastRow="0" w:firstColumn="0" w:lastColumn="0" w:noHBand="0" w:noVBand="0"/>
      </w:tblPr>
      <w:tblGrid>
        <w:gridCol w:w="2694"/>
        <w:gridCol w:w="3685"/>
        <w:gridCol w:w="1134"/>
        <w:gridCol w:w="1134"/>
        <w:gridCol w:w="1276"/>
      </w:tblGrid>
      <w:tr w:rsidR="00AD7294" w:rsidRPr="00436C06" w:rsidTr="00716452">
        <w:trPr>
          <w:trHeight w:val="264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ind w:left="-93" w:right="-108"/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AD72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AD7294">
            <w:pPr>
              <w:jc w:val="center"/>
              <w:rPr>
                <w:bCs/>
                <w:color w:val="000000"/>
              </w:rPr>
            </w:pPr>
          </w:p>
        </w:tc>
      </w:tr>
      <w:tr w:rsidR="00AD7294" w:rsidRPr="00436C06" w:rsidTr="00716452">
        <w:trPr>
          <w:trHeight w:val="3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436C06" w:rsidRDefault="008C00C8" w:rsidP="00AE093B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259100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8C00C8" w:rsidP="00AD7294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273400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8C00C8" w:rsidP="00AD7294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283100</w:t>
            </w:r>
          </w:p>
        </w:tc>
      </w:tr>
      <w:tr w:rsidR="00AD7294" w:rsidRPr="00436C06" w:rsidTr="00716452">
        <w:trPr>
          <w:trHeight w:val="3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jc w:val="both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436C06" w:rsidRDefault="00401EC4" w:rsidP="00AE093B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142</w:t>
            </w:r>
            <w:r w:rsidR="00FD73C3" w:rsidRPr="00436C06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401EC4" w:rsidP="00AD7294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143</w:t>
            </w:r>
            <w:r w:rsidR="00FD73C3" w:rsidRPr="00436C06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401EC4" w:rsidP="00AD7294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144</w:t>
            </w:r>
            <w:r w:rsidR="00FD73C3" w:rsidRPr="00436C06">
              <w:rPr>
                <w:b/>
                <w:bCs/>
              </w:rPr>
              <w:t>00</w:t>
            </w:r>
          </w:p>
        </w:tc>
      </w:tr>
      <w:tr w:rsidR="00AD7294" w:rsidRPr="00436C06" w:rsidTr="00716452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ind w:left="-93" w:right="-108"/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1 01 02000 01 0000 110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jc w:val="both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436C06" w:rsidRDefault="00401EC4" w:rsidP="00AE093B">
            <w:r w:rsidRPr="00436C06">
              <w:t>142</w:t>
            </w:r>
            <w:r w:rsidR="00FD73C3" w:rsidRPr="00436C06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401EC4" w:rsidP="00AD7294">
            <w:r w:rsidRPr="00436C06">
              <w:t>143</w:t>
            </w:r>
            <w:r w:rsidR="00FD73C3" w:rsidRPr="00436C06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401EC4" w:rsidP="00AD7294">
            <w:r w:rsidRPr="00436C06">
              <w:t>144</w:t>
            </w:r>
            <w:r w:rsidR="00FD73C3" w:rsidRPr="00436C06">
              <w:t>00</w:t>
            </w:r>
          </w:p>
        </w:tc>
      </w:tr>
      <w:tr w:rsidR="00AD7294" w:rsidRPr="00436C06" w:rsidTr="00716452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jc w:val="both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НАЛОГИ НА ТОВАРЫ,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436C06" w:rsidRDefault="008C00C8" w:rsidP="00AE093B">
            <w:pPr>
              <w:rPr>
                <w:b/>
              </w:rPr>
            </w:pPr>
            <w:r w:rsidRPr="00436C06">
              <w:rPr>
                <w:b/>
              </w:rPr>
              <w:t>909</w:t>
            </w:r>
            <w:r w:rsidR="00FD73C3" w:rsidRPr="00436C06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8C00C8" w:rsidP="00AD7294">
            <w:pPr>
              <w:rPr>
                <w:b/>
              </w:rPr>
            </w:pPr>
            <w:r w:rsidRPr="00436C06">
              <w:rPr>
                <w:b/>
              </w:rPr>
              <w:t>1026</w:t>
            </w:r>
            <w:r w:rsidR="00FD73C3" w:rsidRPr="00436C06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8C00C8" w:rsidP="00AD7294">
            <w:pPr>
              <w:rPr>
                <w:b/>
              </w:rPr>
            </w:pPr>
            <w:r w:rsidRPr="00436C06">
              <w:rPr>
                <w:b/>
              </w:rPr>
              <w:t>111700</w:t>
            </w:r>
          </w:p>
        </w:tc>
      </w:tr>
      <w:tr w:rsidR="00AD7294" w:rsidRPr="00436C06" w:rsidTr="00716452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ind w:left="-93" w:right="-108"/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1 03 02000 01 0000 110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jc w:val="both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436C06" w:rsidRDefault="008C00C8" w:rsidP="00AD7294">
            <w:r w:rsidRPr="00436C06">
              <w:t>90900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8C00C8" w:rsidP="00AD7294">
            <w:r w:rsidRPr="00436C06">
              <w:t>102600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8C00C8" w:rsidP="00AD7294">
            <w:r w:rsidRPr="00436C06">
              <w:t>11700</w:t>
            </w:r>
          </w:p>
        </w:tc>
      </w:tr>
      <w:tr w:rsidR="00AD7294" w:rsidRPr="00436C06" w:rsidTr="00716452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436C06" w:rsidRDefault="005D719F" w:rsidP="00B87C2E">
            <w:pPr>
              <w:ind w:left="-93" w:right="-108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 xml:space="preserve"> </w:t>
            </w:r>
            <w:r w:rsidR="00AD7294" w:rsidRPr="00436C06">
              <w:rPr>
                <w:b/>
                <w:bCs/>
                <w:color w:val="000000"/>
              </w:rPr>
              <w:t xml:space="preserve"> 1 06 00000 00 0000 000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jc w:val="both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 xml:space="preserve">НАЛОГИ НА ИМУЩЕСТВО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436C06" w:rsidRDefault="008C00C8" w:rsidP="00AE093B">
            <w:pPr>
              <w:rPr>
                <w:b/>
              </w:rPr>
            </w:pPr>
            <w:r w:rsidRPr="00436C06">
              <w:rPr>
                <w:b/>
              </w:rPr>
              <w:t>152000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8C00C8" w:rsidP="00AD7294">
            <w:pPr>
              <w:rPr>
                <w:b/>
              </w:rPr>
            </w:pPr>
            <w:r w:rsidRPr="00436C06">
              <w:rPr>
                <w:b/>
              </w:rPr>
              <w:t>154500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8C00C8" w:rsidP="00AD7294">
            <w:pPr>
              <w:rPr>
                <w:b/>
              </w:rPr>
            </w:pPr>
            <w:r w:rsidRPr="00436C06">
              <w:rPr>
                <w:b/>
              </w:rPr>
              <w:t>155000</w:t>
            </w:r>
          </w:p>
        </w:tc>
      </w:tr>
      <w:tr w:rsidR="00AD7294" w:rsidRPr="00436C06" w:rsidTr="00716452">
        <w:trPr>
          <w:trHeight w:val="3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436C06" w:rsidRDefault="005D719F" w:rsidP="00B87C2E">
            <w:pPr>
              <w:ind w:left="-93" w:right="-108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 xml:space="preserve">  </w:t>
            </w:r>
            <w:r w:rsidR="00AD7294" w:rsidRPr="00436C06">
              <w:rPr>
                <w:bCs/>
                <w:color w:val="000000"/>
              </w:rPr>
              <w:t>1 06 01000 00 0000 110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jc w:val="both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436C06" w:rsidRDefault="008C00C8" w:rsidP="00AD7294">
            <w:r w:rsidRPr="00436C06">
              <w:t>93000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8C00C8" w:rsidP="00AD7294">
            <w:r w:rsidRPr="00436C06">
              <w:t>93000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8C00C8" w:rsidP="00AD7294">
            <w:r w:rsidRPr="00436C06">
              <w:t>93000</w:t>
            </w:r>
          </w:p>
        </w:tc>
      </w:tr>
      <w:tr w:rsidR="00AD7294" w:rsidRPr="00436C06" w:rsidTr="00716452">
        <w:trPr>
          <w:trHeight w:val="3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436C06" w:rsidRDefault="005D719F" w:rsidP="00B87C2E">
            <w:pPr>
              <w:ind w:left="-93" w:right="-108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 xml:space="preserve"> </w:t>
            </w:r>
            <w:r w:rsidR="00AD7294" w:rsidRPr="00436C06">
              <w:rPr>
                <w:bCs/>
                <w:color w:val="000000"/>
              </w:rPr>
              <w:t xml:space="preserve"> 1 06 04000 02 0000 110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8B2C62" w:rsidP="00B87C2E">
            <w:pPr>
              <w:jc w:val="both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Транспортный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436C06" w:rsidRDefault="008C00C8" w:rsidP="00AE093B">
            <w:pPr>
              <w:rPr>
                <w:bCs/>
              </w:rPr>
            </w:pPr>
            <w:r w:rsidRPr="00436C06">
              <w:rPr>
                <w:bCs/>
              </w:rPr>
              <w:t>42000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8C00C8" w:rsidP="00AD7294">
            <w:pPr>
              <w:rPr>
                <w:bCs/>
              </w:rPr>
            </w:pPr>
            <w:r w:rsidRPr="00436C06">
              <w:rPr>
                <w:bCs/>
              </w:rPr>
              <w:t>42500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8C00C8" w:rsidP="00AD7294">
            <w:pPr>
              <w:rPr>
                <w:bCs/>
              </w:rPr>
            </w:pPr>
            <w:r w:rsidRPr="00436C06">
              <w:rPr>
                <w:bCs/>
              </w:rPr>
              <w:t>43000</w:t>
            </w:r>
          </w:p>
        </w:tc>
      </w:tr>
      <w:tr w:rsidR="00AD7294" w:rsidRPr="00436C06" w:rsidTr="00716452">
        <w:trPr>
          <w:trHeight w:val="3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436C06" w:rsidRDefault="005D719F" w:rsidP="00B87C2E">
            <w:pPr>
              <w:ind w:left="-93" w:right="-108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 xml:space="preserve"> </w:t>
            </w:r>
            <w:r w:rsidR="00AD7294" w:rsidRPr="00436C06">
              <w:rPr>
                <w:bCs/>
                <w:color w:val="000000"/>
              </w:rPr>
              <w:t xml:space="preserve"> 1 06 06000 00 0000 110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jc w:val="both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436C06" w:rsidRDefault="00401EC4" w:rsidP="00AE093B">
            <w:pPr>
              <w:rPr>
                <w:bCs/>
              </w:rPr>
            </w:pPr>
            <w:r w:rsidRPr="00436C06">
              <w:rPr>
                <w:bCs/>
              </w:rPr>
              <w:t>170</w:t>
            </w:r>
            <w:r w:rsidR="00A3473E" w:rsidRPr="00436C06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401EC4" w:rsidP="00AD7294">
            <w:pPr>
              <w:rPr>
                <w:bCs/>
              </w:rPr>
            </w:pPr>
            <w:r w:rsidRPr="00436C06">
              <w:rPr>
                <w:bCs/>
              </w:rPr>
              <w:t>1</w:t>
            </w:r>
            <w:r w:rsidR="00A3473E" w:rsidRPr="00436C06">
              <w:rPr>
                <w:bCs/>
              </w:rPr>
              <w:t>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401EC4" w:rsidP="00AD7294">
            <w:pPr>
              <w:rPr>
                <w:bCs/>
              </w:rPr>
            </w:pPr>
            <w:r w:rsidRPr="00436C06">
              <w:rPr>
                <w:bCs/>
              </w:rPr>
              <w:t>1</w:t>
            </w:r>
            <w:r w:rsidR="00A3473E" w:rsidRPr="00436C06">
              <w:rPr>
                <w:bCs/>
              </w:rPr>
              <w:t>9000</w:t>
            </w:r>
          </w:p>
        </w:tc>
      </w:tr>
      <w:tr w:rsidR="00AD7294" w:rsidRPr="00436C06" w:rsidTr="00716452">
        <w:trPr>
          <w:trHeight w:val="3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436C06" w:rsidRDefault="005D719F" w:rsidP="00B87C2E">
            <w:pPr>
              <w:ind w:left="-93" w:right="-108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 xml:space="preserve"> </w:t>
            </w:r>
            <w:r w:rsidR="00AD7294" w:rsidRPr="00436C06">
              <w:rPr>
                <w:b/>
                <w:bCs/>
                <w:color w:val="000000"/>
              </w:rPr>
              <w:t xml:space="preserve"> 1 08 00000 00 0000 000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Pr="00436C06" w:rsidRDefault="00AD7294" w:rsidP="00B87C2E">
            <w:pPr>
              <w:jc w:val="both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436C06" w:rsidRDefault="00A3473E" w:rsidP="00AE093B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A3473E" w:rsidP="00AD7294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2</w:t>
            </w:r>
            <w:r w:rsidR="00AD7294" w:rsidRPr="00436C06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A3473E" w:rsidP="00AD7294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2</w:t>
            </w:r>
            <w:r w:rsidR="00AD7294" w:rsidRPr="00436C06">
              <w:rPr>
                <w:b/>
                <w:bCs/>
              </w:rPr>
              <w:t>000</w:t>
            </w:r>
          </w:p>
        </w:tc>
      </w:tr>
      <w:tr w:rsidR="00AD7294" w:rsidRPr="00436C06" w:rsidTr="00716452">
        <w:trPr>
          <w:trHeight w:val="3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94" w:rsidRPr="00436C06" w:rsidRDefault="005D719F" w:rsidP="00B87C2E">
            <w:pPr>
              <w:ind w:left="-93" w:right="-108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 xml:space="preserve"> </w:t>
            </w:r>
            <w:r w:rsidR="007C5278" w:rsidRPr="00436C06">
              <w:rPr>
                <w:bCs/>
                <w:color w:val="000000"/>
              </w:rPr>
              <w:t xml:space="preserve"> 1 08 04020 01 0</w:t>
            </w:r>
            <w:r w:rsidR="00AD7294" w:rsidRPr="00436C06">
              <w:rPr>
                <w:bCs/>
                <w:color w:val="000000"/>
              </w:rPr>
              <w:t>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294" w:rsidRDefault="00AD7294" w:rsidP="00B87C2E">
            <w:pPr>
              <w:jc w:val="both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  <w:r w:rsidR="00716452">
              <w:rPr>
                <w:bCs/>
                <w:color w:val="000000"/>
              </w:rPr>
              <w:t xml:space="preserve"> уполномоченными в соответствии </w:t>
            </w:r>
            <w:r w:rsidRPr="00436C06">
              <w:rPr>
                <w:bCs/>
                <w:color w:val="000000"/>
              </w:rPr>
              <w:t>с законодательными актами Российской Федерации на совершение нотариальных действий</w:t>
            </w:r>
          </w:p>
          <w:p w:rsidR="00716452" w:rsidRPr="00436C06" w:rsidRDefault="00716452" w:rsidP="00B87C2E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294" w:rsidRPr="00436C06" w:rsidRDefault="00A3473E" w:rsidP="00AD7294">
            <w:pPr>
              <w:rPr>
                <w:bCs/>
              </w:rPr>
            </w:pPr>
            <w:r w:rsidRPr="00436C06">
              <w:rPr>
                <w:bCs/>
              </w:rPr>
              <w:t>2</w:t>
            </w:r>
            <w:r w:rsidR="00AD7294" w:rsidRPr="00436C06">
              <w:rPr>
                <w:bCs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A3473E" w:rsidP="00AD7294">
            <w:pPr>
              <w:rPr>
                <w:bCs/>
              </w:rPr>
            </w:pPr>
            <w:r w:rsidRPr="00436C06">
              <w:rPr>
                <w:bCs/>
              </w:rPr>
              <w:t>20</w:t>
            </w:r>
            <w:r w:rsidR="00AD7294" w:rsidRPr="00436C06">
              <w:rPr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7294" w:rsidRPr="00436C06" w:rsidRDefault="00A3473E" w:rsidP="00AD7294">
            <w:pPr>
              <w:rPr>
                <w:bCs/>
              </w:rPr>
            </w:pPr>
            <w:r w:rsidRPr="00436C06">
              <w:rPr>
                <w:bCs/>
              </w:rPr>
              <w:t>2</w:t>
            </w:r>
            <w:r w:rsidR="00AD7294" w:rsidRPr="00436C06">
              <w:rPr>
                <w:bCs/>
              </w:rPr>
              <w:t>000</w:t>
            </w:r>
          </w:p>
        </w:tc>
      </w:tr>
      <w:tr w:rsidR="005B15E2" w:rsidRPr="00436C06" w:rsidTr="0071645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lastRenderedPageBreak/>
              <w:t>2 00 00000 00  0000 000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jc w:val="both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5E2" w:rsidRPr="00436C06" w:rsidRDefault="008C00C8" w:rsidP="00AE093B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1796520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8C00C8" w:rsidP="00F6712B">
            <w:pPr>
              <w:rPr>
                <w:b/>
                <w:bCs/>
                <w:iCs/>
              </w:rPr>
            </w:pPr>
            <w:r w:rsidRPr="00436C06">
              <w:rPr>
                <w:b/>
                <w:bCs/>
                <w:iCs/>
              </w:rPr>
              <w:t>1783860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8C00C8" w:rsidP="00AD7294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1783750</w:t>
            </w:r>
          </w:p>
        </w:tc>
      </w:tr>
      <w:tr w:rsidR="005B15E2" w:rsidRPr="00436C06" w:rsidTr="0071645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436C06" w:rsidRDefault="005D719F" w:rsidP="00B87C2E">
            <w:pPr>
              <w:ind w:left="-93" w:right="-108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 xml:space="preserve"> </w:t>
            </w:r>
            <w:r w:rsidR="005B15E2" w:rsidRPr="00436C06">
              <w:rPr>
                <w:bCs/>
                <w:color w:val="000000"/>
              </w:rPr>
              <w:t xml:space="preserve"> 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jc w:val="both"/>
              <w:rPr>
                <w:bCs/>
                <w:iCs/>
                <w:color w:val="000000"/>
              </w:rPr>
            </w:pPr>
            <w:r w:rsidRPr="00436C06">
              <w:rPr>
                <w:bCs/>
                <w:i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5E2" w:rsidRPr="00436C06" w:rsidRDefault="008C00C8" w:rsidP="00F6712B">
            <w:pPr>
              <w:rPr>
                <w:bCs/>
              </w:rPr>
            </w:pPr>
            <w:r w:rsidRPr="00436C06">
              <w:rPr>
                <w:bCs/>
              </w:rPr>
              <w:t>1796520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8C00C8" w:rsidP="00AD7294">
            <w:pPr>
              <w:rPr>
                <w:bCs/>
                <w:iCs/>
              </w:rPr>
            </w:pPr>
            <w:r w:rsidRPr="00436C06">
              <w:rPr>
                <w:bCs/>
                <w:iCs/>
              </w:rPr>
              <w:t>1783860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8C00C8" w:rsidP="00AD7294">
            <w:pPr>
              <w:rPr>
                <w:bCs/>
                <w:iCs/>
              </w:rPr>
            </w:pPr>
            <w:r w:rsidRPr="00436C06">
              <w:rPr>
                <w:bCs/>
                <w:iCs/>
              </w:rPr>
              <w:t>1783750</w:t>
            </w:r>
          </w:p>
        </w:tc>
      </w:tr>
      <w:tr w:rsidR="005B15E2" w:rsidRPr="00436C06" w:rsidTr="00716452">
        <w:trPr>
          <w:trHeight w:val="4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436C06" w:rsidRDefault="005D719F" w:rsidP="00B87C2E">
            <w:pPr>
              <w:ind w:left="-93" w:right="-108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 xml:space="preserve"> </w:t>
            </w:r>
            <w:r w:rsidR="00CE4815" w:rsidRPr="00436C06">
              <w:rPr>
                <w:bCs/>
                <w:color w:val="000000"/>
              </w:rPr>
              <w:t xml:space="preserve"> 2 02 </w:t>
            </w:r>
            <w:r w:rsidR="005B15E2" w:rsidRPr="00436C06">
              <w:rPr>
                <w:bCs/>
                <w:color w:val="000000"/>
              </w:rPr>
              <w:t>1</w:t>
            </w:r>
            <w:r w:rsidR="00CE4815" w:rsidRPr="00436C06">
              <w:rPr>
                <w:bCs/>
                <w:color w:val="000000"/>
              </w:rPr>
              <w:t>0</w:t>
            </w:r>
            <w:r w:rsidR="005B15E2" w:rsidRPr="00436C06">
              <w:rPr>
                <w:bCs/>
                <w:color w:val="000000"/>
              </w:rPr>
              <w:t xml:space="preserve">000 00 0000 151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jc w:val="both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5E2" w:rsidRPr="00436C06" w:rsidRDefault="00900CEB" w:rsidP="00AE093B">
            <w:pPr>
              <w:rPr>
                <w:bCs/>
              </w:rPr>
            </w:pPr>
            <w:r w:rsidRPr="00436C06">
              <w:rPr>
                <w:bCs/>
              </w:rPr>
              <w:t>373920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D35686" w:rsidP="00AD7294">
            <w:pPr>
              <w:rPr>
                <w:bCs/>
              </w:rPr>
            </w:pPr>
            <w:r w:rsidRPr="00436C06">
              <w:rPr>
                <w:bCs/>
              </w:rPr>
              <w:t>387760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927B40" w:rsidP="00AD7294">
            <w:pPr>
              <w:rPr>
                <w:bCs/>
              </w:rPr>
            </w:pPr>
            <w:r w:rsidRPr="00436C06">
              <w:rPr>
                <w:bCs/>
              </w:rPr>
              <w:t>401900</w:t>
            </w:r>
          </w:p>
        </w:tc>
      </w:tr>
      <w:tr w:rsidR="005B15E2" w:rsidRPr="00436C06" w:rsidTr="00716452">
        <w:trPr>
          <w:trHeight w:val="4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436C06" w:rsidRDefault="00CE4815" w:rsidP="00B87C2E">
            <w:pPr>
              <w:ind w:left="-93" w:right="-108"/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 xml:space="preserve">2 02 </w:t>
            </w:r>
            <w:r w:rsidR="005B15E2" w:rsidRPr="00436C06">
              <w:rPr>
                <w:bCs/>
                <w:color w:val="000000"/>
              </w:rPr>
              <w:t>1</w:t>
            </w:r>
            <w:r w:rsidRPr="00436C06">
              <w:rPr>
                <w:bCs/>
                <w:color w:val="000000"/>
              </w:rPr>
              <w:t>5002</w:t>
            </w:r>
            <w:r w:rsidR="005B15E2" w:rsidRPr="00436C06">
              <w:rPr>
                <w:bCs/>
                <w:color w:val="000000"/>
              </w:rPr>
              <w:t xml:space="preserve"> 00 0000 151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jc w:val="both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5E2" w:rsidRPr="00436C06" w:rsidRDefault="00900CEB" w:rsidP="00AE093B">
            <w:pPr>
              <w:rPr>
                <w:bCs/>
              </w:rPr>
            </w:pPr>
            <w:r w:rsidRPr="00436C06">
              <w:rPr>
                <w:bCs/>
              </w:rPr>
              <w:t>373920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D35686" w:rsidP="00AD7294">
            <w:pPr>
              <w:rPr>
                <w:bCs/>
              </w:rPr>
            </w:pPr>
            <w:r w:rsidRPr="00436C06">
              <w:rPr>
                <w:bCs/>
              </w:rPr>
              <w:t>387760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927B40" w:rsidP="00AD7294">
            <w:pPr>
              <w:rPr>
                <w:bCs/>
              </w:rPr>
            </w:pPr>
            <w:r w:rsidRPr="00436C06">
              <w:rPr>
                <w:bCs/>
              </w:rPr>
              <w:t>401900</w:t>
            </w:r>
          </w:p>
        </w:tc>
      </w:tr>
      <w:tr w:rsidR="005B15E2" w:rsidRPr="00436C06" w:rsidTr="00716452">
        <w:trPr>
          <w:trHeight w:val="4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436C06" w:rsidRDefault="00CE4815" w:rsidP="00B87C2E">
            <w:pPr>
              <w:ind w:left="-93" w:right="-108"/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 xml:space="preserve">2 02 </w:t>
            </w:r>
            <w:r w:rsidR="005B15E2" w:rsidRPr="00436C06">
              <w:rPr>
                <w:bCs/>
                <w:color w:val="000000"/>
              </w:rPr>
              <w:t>1</w:t>
            </w:r>
            <w:r w:rsidRPr="00436C06">
              <w:rPr>
                <w:bCs/>
                <w:color w:val="000000"/>
              </w:rPr>
              <w:t>5002</w:t>
            </w:r>
            <w:r w:rsidR="005B15E2" w:rsidRPr="00436C06">
              <w:rPr>
                <w:bCs/>
                <w:color w:val="000000"/>
              </w:rPr>
              <w:t xml:space="preserve"> 10 0000 151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jc w:val="both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5E2" w:rsidRPr="00436C06" w:rsidRDefault="00900CEB" w:rsidP="00AE093B">
            <w:pPr>
              <w:rPr>
                <w:bCs/>
              </w:rPr>
            </w:pPr>
            <w:r w:rsidRPr="00436C06">
              <w:rPr>
                <w:bCs/>
              </w:rPr>
              <w:t>373920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D35686" w:rsidP="00AD7294">
            <w:pPr>
              <w:rPr>
                <w:bCs/>
              </w:rPr>
            </w:pPr>
            <w:r w:rsidRPr="00436C06">
              <w:rPr>
                <w:bCs/>
              </w:rPr>
              <w:t>387760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927B40" w:rsidP="00AD7294">
            <w:pPr>
              <w:rPr>
                <w:bCs/>
              </w:rPr>
            </w:pPr>
            <w:r w:rsidRPr="00436C06">
              <w:rPr>
                <w:bCs/>
              </w:rPr>
              <w:t>401900</w:t>
            </w:r>
          </w:p>
        </w:tc>
      </w:tr>
      <w:tr w:rsidR="005B15E2" w:rsidRPr="00436C06" w:rsidTr="00716452">
        <w:trPr>
          <w:trHeight w:val="4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436C06" w:rsidRDefault="00CE4815" w:rsidP="00B87C2E">
            <w:pPr>
              <w:ind w:left="-93" w:right="-108"/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 xml:space="preserve">2 02 </w:t>
            </w:r>
            <w:r w:rsidR="005B15E2" w:rsidRPr="00436C06">
              <w:rPr>
                <w:bCs/>
                <w:color w:val="000000"/>
              </w:rPr>
              <w:t>3</w:t>
            </w:r>
            <w:r w:rsidRPr="00436C06">
              <w:rPr>
                <w:bCs/>
                <w:color w:val="000000"/>
              </w:rPr>
              <w:t>0</w:t>
            </w:r>
            <w:r w:rsidR="005B15E2" w:rsidRPr="00436C06">
              <w:rPr>
                <w:bCs/>
                <w:color w:val="000000"/>
              </w:rPr>
              <w:t>000 00 0000 151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jc w:val="both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5E2" w:rsidRPr="00436C06" w:rsidRDefault="008C00C8" w:rsidP="00AE093B">
            <w:pPr>
              <w:rPr>
                <w:bCs/>
              </w:rPr>
            </w:pPr>
            <w:r w:rsidRPr="00436C06">
              <w:rPr>
                <w:bCs/>
              </w:rPr>
              <w:t>15420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8C00C8" w:rsidP="00AD7294">
            <w:pPr>
              <w:rPr>
                <w:bCs/>
              </w:rPr>
            </w:pPr>
            <w:r w:rsidRPr="00436C06">
              <w:rPr>
                <w:bCs/>
              </w:rPr>
              <w:t>15560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8C00C8" w:rsidP="00F6712B">
            <w:pPr>
              <w:rPr>
                <w:bCs/>
              </w:rPr>
            </w:pPr>
            <w:r w:rsidRPr="00436C06">
              <w:rPr>
                <w:bCs/>
              </w:rPr>
              <w:t>16050</w:t>
            </w:r>
          </w:p>
        </w:tc>
      </w:tr>
      <w:tr w:rsidR="005B15E2" w:rsidRPr="00436C06" w:rsidTr="00716452">
        <w:trPr>
          <w:trHeight w:val="4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436C06" w:rsidRDefault="00CE4815" w:rsidP="00B87C2E">
            <w:pPr>
              <w:ind w:left="-93" w:right="-108"/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2 02 35930</w:t>
            </w:r>
            <w:r w:rsidR="005B15E2" w:rsidRPr="00436C06">
              <w:rPr>
                <w:bCs/>
                <w:color w:val="000000"/>
              </w:rPr>
              <w:t xml:space="preserve"> 10 0000 151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jc w:val="both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5E2" w:rsidRPr="00436C06" w:rsidRDefault="00900CEB" w:rsidP="00AE093B">
            <w:pPr>
              <w:rPr>
                <w:bCs/>
              </w:rPr>
            </w:pPr>
            <w:r w:rsidRPr="00436C06">
              <w:rPr>
                <w:bCs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D35686" w:rsidP="00F6712B">
            <w:pPr>
              <w:rPr>
                <w:bCs/>
              </w:rPr>
            </w:pPr>
            <w:r w:rsidRPr="00436C06">
              <w:rPr>
                <w:bCs/>
              </w:rPr>
              <w:t>2400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927B40" w:rsidP="00F6712B">
            <w:pPr>
              <w:rPr>
                <w:bCs/>
              </w:rPr>
            </w:pPr>
            <w:r w:rsidRPr="00436C06">
              <w:rPr>
                <w:bCs/>
              </w:rPr>
              <w:t>2400</w:t>
            </w:r>
          </w:p>
        </w:tc>
      </w:tr>
      <w:tr w:rsidR="005D719F" w:rsidRPr="00436C06" w:rsidTr="00716452">
        <w:trPr>
          <w:trHeight w:val="4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436C06" w:rsidRDefault="00CE4815" w:rsidP="00B87C2E">
            <w:pPr>
              <w:ind w:left="-93" w:right="-108"/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2 02 35118</w:t>
            </w:r>
            <w:r w:rsidR="005B15E2" w:rsidRPr="00436C06">
              <w:rPr>
                <w:bCs/>
                <w:color w:val="000000"/>
              </w:rPr>
              <w:t xml:space="preserve"> 10 0000 151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jc w:val="both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5E2" w:rsidRPr="00436C06" w:rsidRDefault="008C00C8" w:rsidP="00AE093B">
            <w:pPr>
              <w:rPr>
                <w:bCs/>
              </w:rPr>
            </w:pPr>
            <w:r w:rsidRPr="00436C06">
              <w:rPr>
                <w:bCs/>
              </w:rPr>
              <w:t>13020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8C00C8" w:rsidP="00F6712B">
            <w:pPr>
              <w:rPr>
                <w:bCs/>
              </w:rPr>
            </w:pPr>
            <w:r w:rsidRPr="00436C06">
              <w:rPr>
                <w:bCs/>
              </w:rPr>
              <w:t>13160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8C00C8" w:rsidP="00F6712B">
            <w:pPr>
              <w:rPr>
                <w:bCs/>
              </w:rPr>
            </w:pPr>
            <w:r w:rsidRPr="00436C06">
              <w:rPr>
                <w:bCs/>
              </w:rPr>
              <w:t>13650</w:t>
            </w:r>
          </w:p>
        </w:tc>
      </w:tr>
      <w:tr w:rsidR="005D719F" w:rsidRPr="00436C06" w:rsidTr="0071645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436C06" w:rsidRDefault="00CE4815" w:rsidP="00B87C2E">
            <w:pPr>
              <w:ind w:right="-108"/>
              <w:jc w:val="center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 xml:space="preserve">2 02 </w:t>
            </w:r>
            <w:r w:rsidR="005B15E2" w:rsidRPr="00436C06">
              <w:rPr>
                <w:b/>
                <w:bCs/>
                <w:color w:val="000000"/>
              </w:rPr>
              <w:t>4</w:t>
            </w:r>
            <w:r w:rsidRPr="00436C06">
              <w:rPr>
                <w:b/>
                <w:bCs/>
                <w:color w:val="000000"/>
              </w:rPr>
              <w:t>0</w:t>
            </w:r>
            <w:r w:rsidR="005B15E2" w:rsidRPr="00436C06">
              <w:rPr>
                <w:b/>
                <w:bCs/>
                <w:color w:val="000000"/>
              </w:rPr>
              <w:t>000 00 0000 151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jc w:val="both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5E2" w:rsidRPr="00436C06" w:rsidRDefault="00DA1CD2" w:rsidP="00AE093B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1407180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D35686" w:rsidP="00AD7294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1380540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927B40" w:rsidP="00AD7294">
            <w:pPr>
              <w:rPr>
                <w:b/>
                <w:bCs/>
              </w:rPr>
            </w:pPr>
            <w:r w:rsidRPr="00436C06">
              <w:rPr>
                <w:b/>
                <w:bCs/>
              </w:rPr>
              <w:t>1365800</w:t>
            </w:r>
          </w:p>
        </w:tc>
      </w:tr>
      <w:tr w:rsidR="005D719F" w:rsidRPr="00436C06" w:rsidTr="0071645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436C06" w:rsidRDefault="00CE4815" w:rsidP="00B87C2E">
            <w:pPr>
              <w:ind w:right="-108"/>
              <w:jc w:val="center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2 02 49</w:t>
            </w:r>
            <w:r w:rsidR="005B15E2" w:rsidRPr="00436C06">
              <w:rPr>
                <w:bCs/>
                <w:color w:val="000000"/>
              </w:rPr>
              <w:t>999 10 0000 151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jc w:val="both"/>
              <w:rPr>
                <w:bCs/>
                <w:color w:val="000000"/>
              </w:rPr>
            </w:pPr>
            <w:r w:rsidRPr="00436C06">
              <w:rPr>
                <w:b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5E2" w:rsidRPr="00436C06" w:rsidRDefault="00DA1CD2" w:rsidP="00AE093B">
            <w:pPr>
              <w:rPr>
                <w:bCs/>
              </w:rPr>
            </w:pPr>
            <w:r w:rsidRPr="00436C06">
              <w:rPr>
                <w:bCs/>
              </w:rPr>
              <w:t>1407180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D35686" w:rsidP="00AD7294">
            <w:pPr>
              <w:rPr>
                <w:bCs/>
              </w:rPr>
            </w:pPr>
            <w:r w:rsidRPr="00436C06">
              <w:rPr>
                <w:bCs/>
              </w:rPr>
              <w:t>1380540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5E2" w:rsidRPr="00436C06" w:rsidRDefault="00927B40" w:rsidP="00AD7294">
            <w:pPr>
              <w:rPr>
                <w:bCs/>
              </w:rPr>
            </w:pPr>
            <w:r w:rsidRPr="00436C06">
              <w:rPr>
                <w:bCs/>
              </w:rPr>
              <w:t>1365800</w:t>
            </w:r>
          </w:p>
        </w:tc>
      </w:tr>
      <w:tr w:rsidR="005D719F" w:rsidRPr="00436C06" w:rsidTr="0071645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spacing w:before="120" w:after="120"/>
              <w:jc w:val="both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5E2" w:rsidRPr="00436C06" w:rsidRDefault="008C00C8" w:rsidP="00AE093B">
            <w:pPr>
              <w:spacing w:before="120" w:after="120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2055620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8163D6" w:rsidP="00AD7294">
            <w:pPr>
              <w:spacing w:before="120" w:after="120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2057260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8163D6" w:rsidP="00AD7294">
            <w:pPr>
              <w:spacing w:before="120" w:after="120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2066850</w:t>
            </w:r>
          </w:p>
        </w:tc>
      </w:tr>
      <w:tr w:rsidR="005D719F" w:rsidRPr="00436C06" w:rsidTr="0071645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5B15E2" w:rsidP="00B87C2E">
            <w:pPr>
              <w:spacing w:before="120" w:after="120"/>
              <w:jc w:val="both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ДЕФИЦИТ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5E2" w:rsidRPr="00436C06" w:rsidRDefault="008C00C8" w:rsidP="00AE093B">
            <w:pPr>
              <w:spacing w:before="120" w:after="120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12955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8163D6" w:rsidP="00AD7294">
            <w:pPr>
              <w:spacing w:before="120" w:after="120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13670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5E2" w:rsidRPr="00436C06" w:rsidRDefault="008163D6" w:rsidP="00AD7294">
            <w:pPr>
              <w:spacing w:before="120" w:after="120"/>
              <w:rPr>
                <w:b/>
                <w:bCs/>
                <w:color w:val="000000"/>
              </w:rPr>
            </w:pPr>
            <w:r w:rsidRPr="00436C06">
              <w:rPr>
                <w:b/>
                <w:bCs/>
                <w:color w:val="000000"/>
              </w:rPr>
              <w:t>14155</w:t>
            </w:r>
          </w:p>
        </w:tc>
      </w:tr>
    </w:tbl>
    <w:p w:rsidR="001062B6" w:rsidRPr="00436C06" w:rsidRDefault="001062B6" w:rsidP="000D6FC6">
      <w:pPr>
        <w:jc w:val="both"/>
      </w:pPr>
    </w:p>
    <w:p w:rsidR="001C7670" w:rsidRPr="00436C06" w:rsidRDefault="001C7670" w:rsidP="001C7670">
      <w:pPr>
        <w:jc w:val="both"/>
      </w:pPr>
    </w:p>
    <w:p w:rsidR="001C7670" w:rsidRPr="00436C06" w:rsidRDefault="001C7670" w:rsidP="001C7670">
      <w:pPr>
        <w:jc w:val="both"/>
      </w:pPr>
    </w:p>
    <w:p w:rsidR="001C7670" w:rsidRPr="00436C06" w:rsidRDefault="001C7670" w:rsidP="001C7670">
      <w:pPr>
        <w:rPr>
          <w:sz w:val="28"/>
          <w:szCs w:val="28"/>
        </w:rPr>
      </w:pPr>
      <w:r w:rsidRPr="00436C06">
        <w:rPr>
          <w:sz w:val="28"/>
          <w:szCs w:val="28"/>
        </w:rPr>
        <w:t xml:space="preserve">Председатель Совета депутатов </w:t>
      </w:r>
      <w:r w:rsidRPr="00436C06">
        <w:rPr>
          <w:sz w:val="28"/>
          <w:szCs w:val="28"/>
        </w:rPr>
        <w:br/>
      </w:r>
      <w:r w:rsidR="008B2C62" w:rsidRPr="00436C06">
        <w:rPr>
          <w:sz w:val="28"/>
          <w:szCs w:val="28"/>
        </w:rPr>
        <w:t>сельского поселения</w:t>
      </w:r>
      <w:r w:rsidRPr="00436C06">
        <w:rPr>
          <w:sz w:val="28"/>
          <w:szCs w:val="28"/>
        </w:rPr>
        <w:t xml:space="preserve">                                             </w:t>
      </w:r>
      <w:r w:rsidR="00436C06">
        <w:rPr>
          <w:sz w:val="28"/>
          <w:szCs w:val="28"/>
        </w:rPr>
        <w:t xml:space="preserve">                      </w:t>
      </w:r>
      <w:r w:rsidRPr="00436C06">
        <w:rPr>
          <w:sz w:val="28"/>
          <w:szCs w:val="28"/>
        </w:rPr>
        <w:t xml:space="preserve"> Н.А. Тимошенко</w:t>
      </w:r>
    </w:p>
    <w:p w:rsidR="001C7670" w:rsidRPr="00436C06" w:rsidRDefault="001C7670" w:rsidP="001C7670">
      <w:pPr>
        <w:rPr>
          <w:sz w:val="28"/>
          <w:szCs w:val="28"/>
        </w:rPr>
      </w:pPr>
    </w:p>
    <w:p w:rsidR="001C7670" w:rsidRPr="00436C06" w:rsidRDefault="001C7670" w:rsidP="001C7670">
      <w:pPr>
        <w:rPr>
          <w:sz w:val="28"/>
          <w:szCs w:val="28"/>
        </w:rPr>
      </w:pPr>
      <w:r w:rsidRPr="00436C06">
        <w:rPr>
          <w:sz w:val="28"/>
          <w:szCs w:val="28"/>
        </w:rPr>
        <w:t xml:space="preserve">Глава сельского поселения                                                          Т. А. Гейкер                                                                        </w:t>
      </w:r>
    </w:p>
    <w:p w:rsidR="001C7670" w:rsidRPr="00436C06" w:rsidRDefault="001C7670" w:rsidP="001C7670">
      <w:pPr>
        <w:rPr>
          <w:sz w:val="28"/>
          <w:szCs w:val="28"/>
        </w:rPr>
      </w:pPr>
      <w:r w:rsidRPr="00436C06">
        <w:rPr>
          <w:sz w:val="28"/>
          <w:szCs w:val="28"/>
        </w:rPr>
        <w:t xml:space="preserve"> </w:t>
      </w:r>
    </w:p>
    <w:p w:rsidR="00927B40" w:rsidRPr="00436C06" w:rsidRDefault="001C7670" w:rsidP="00AD4693">
      <w:pPr>
        <w:jc w:val="right"/>
        <w:rPr>
          <w:sz w:val="28"/>
          <w:szCs w:val="28"/>
        </w:rPr>
      </w:pPr>
      <w:r w:rsidRPr="00436C06">
        <w:rPr>
          <w:sz w:val="28"/>
          <w:szCs w:val="28"/>
        </w:rPr>
        <w:t xml:space="preserve"> </w:t>
      </w:r>
    </w:p>
    <w:p w:rsidR="00927B40" w:rsidRPr="00436C06" w:rsidRDefault="00927B40" w:rsidP="00AD4693">
      <w:pPr>
        <w:jc w:val="right"/>
        <w:rPr>
          <w:sz w:val="28"/>
          <w:szCs w:val="28"/>
        </w:rPr>
      </w:pPr>
    </w:p>
    <w:p w:rsidR="00927B40" w:rsidRDefault="00927B40" w:rsidP="00AD4693">
      <w:pPr>
        <w:jc w:val="right"/>
        <w:rPr>
          <w:sz w:val="26"/>
        </w:rPr>
      </w:pPr>
    </w:p>
    <w:p w:rsidR="00927B40" w:rsidRDefault="00927B40" w:rsidP="00AD4693">
      <w:pPr>
        <w:jc w:val="right"/>
        <w:rPr>
          <w:sz w:val="26"/>
        </w:rPr>
      </w:pPr>
    </w:p>
    <w:p w:rsidR="00436C06" w:rsidRDefault="00436C06" w:rsidP="00436C06">
      <w:pPr>
        <w:rPr>
          <w:sz w:val="26"/>
        </w:rPr>
      </w:pPr>
    </w:p>
    <w:p w:rsidR="00716452" w:rsidRDefault="00716452" w:rsidP="00436C06">
      <w:pPr>
        <w:jc w:val="right"/>
        <w:rPr>
          <w:sz w:val="28"/>
          <w:szCs w:val="28"/>
        </w:rPr>
      </w:pPr>
    </w:p>
    <w:p w:rsidR="005E70A8" w:rsidRDefault="005E70A8" w:rsidP="005E70A8">
      <w:pPr>
        <w:rPr>
          <w:sz w:val="28"/>
          <w:szCs w:val="28"/>
        </w:rPr>
      </w:pPr>
    </w:p>
    <w:p w:rsidR="000D6FC6" w:rsidRPr="00436C06" w:rsidRDefault="000D6FC6" w:rsidP="005E70A8">
      <w:pPr>
        <w:jc w:val="right"/>
        <w:rPr>
          <w:sz w:val="28"/>
          <w:szCs w:val="28"/>
        </w:rPr>
      </w:pPr>
      <w:r w:rsidRPr="00436C06">
        <w:rPr>
          <w:sz w:val="28"/>
          <w:szCs w:val="28"/>
        </w:rPr>
        <w:lastRenderedPageBreak/>
        <w:t>Приложение 2</w:t>
      </w:r>
    </w:p>
    <w:p w:rsidR="000D6FC6" w:rsidRPr="00436C06" w:rsidRDefault="000D6FC6" w:rsidP="000D6FC6">
      <w:pPr>
        <w:ind w:firstLine="720"/>
        <w:jc w:val="right"/>
        <w:rPr>
          <w:sz w:val="28"/>
          <w:szCs w:val="28"/>
        </w:rPr>
      </w:pPr>
      <w:r w:rsidRPr="00436C06">
        <w:rPr>
          <w:sz w:val="28"/>
          <w:szCs w:val="28"/>
        </w:rPr>
        <w:t>к решению Совета депутатов</w:t>
      </w:r>
    </w:p>
    <w:p w:rsidR="000D6FC6" w:rsidRPr="00436C06" w:rsidRDefault="000D6FC6" w:rsidP="000D6FC6">
      <w:pPr>
        <w:ind w:firstLine="720"/>
        <w:rPr>
          <w:sz w:val="28"/>
          <w:szCs w:val="28"/>
        </w:rPr>
      </w:pPr>
      <w:r w:rsidRPr="00436C06">
        <w:rPr>
          <w:sz w:val="28"/>
          <w:szCs w:val="28"/>
        </w:rPr>
        <w:t xml:space="preserve">                                                                   </w:t>
      </w:r>
      <w:r w:rsidR="00436C06">
        <w:rPr>
          <w:sz w:val="28"/>
          <w:szCs w:val="28"/>
        </w:rPr>
        <w:t xml:space="preserve">               </w:t>
      </w:r>
      <w:r w:rsidR="008A7E7A" w:rsidRPr="00436C06">
        <w:rPr>
          <w:sz w:val="28"/>
          <w:szCs w:val="28"/>
        </w:rPr>
        <w:t xml:space="preserve"> </w:t>
      </w:r>
      <w:r w:rsidR="000413B6" w:rsidRPr="00436C06">
        <w:rPr>
          <w:sz w:val="28"/>
          <w:szCs w:val="28"/>
        </w:rPr>
        <w:t xml:space="preserve"> </w:t>
      </w:r>
      <w:r w:rsidR="008A7E7A" w:rsidRPr="00436C06">
        <w:rPr>
          <w:sz w:val="28"/>
          <w:szCs w:val="28"/>
        </w:rPr>
        <w:t xml:space="preserve"> </w:t>
      </w:r>
      <w:r w:rsidR="007B1B7F" w:rsidRPr="00436C06">
        <w:rPr>
          <w:sz w:val="28"/>
          <w:szCs w:val="28"/>
        </w:rPr>
        <w:t>от 29.12</w:t>
      </w:r>
      <w:r w:rsidR="001C7670" w:rsidRPr="00436C06">
        <w:rPr>
          <w:sz w:val="28"/>
          <w:szCs w:val="28"/>
        </w:rPr>
        <w:t>.2017</w:t>
      </w:r>
      <w:r w:rsidR="007B1B7F" w:rsidRPr="00436C06">
        <w:rPr>
          <w:sz w:val="28"/>
          <w:szCs w:val="28"/>
        </w:rPr>
        <w:t xml:space="preserve"> г. </w:t>
      </w:r>
      <w:r w:rsidR="008B2C62" w:rsidRPr="00436C06">
        <w:rPr>
          <w:sz w:val="28"/>
          <w:szCs w:val="28"/>
        </w:rPr>
        <w:t>№ 17</w:t>
      </w:r>
    </w:p>
    <w:p w:rsidR="000D6FC6" w:rsidRPr="00436C06" w:rsidRDefault="000D6FC6" w:rsidP="001F5698">
      <w:pPr>
        <w:rPr>
          <w:sz w:val="28"/>
          <w:szCs w:val="28"/>
        </w:rPr>
      </w:pPr>
    </w:p>
    <w:p w:rsidR="000D6FC6" w:rsidRPr="00436C06" w:rsidRDefault="000D6FC6" w:rsidP="000D6FC6">
      <w:pPr>
        <w:ind w:firstLine="720"/>
        <w:jc w:val="center"/>
        <w:rPr>
          <w:b/>
          <w:bCs/>
          <w:sz w:val="28"/>
          <w:szCs w:val="28"/>
        </w:rPr>
      </w:pPr>
      <w:r w:rsidRPr="00436C06">
        <w:rPr>
          <w:b/>
          <w:bCs/>
          <w:sz w:val="28"/>
          <w:szCs w:val="28"/>
        </w:rPr>
        <w:t xml:space="preserve">Перечень и коды главных администраторов </w:t>
      </w:r>
      <w:r w:rsidR="008B2C62" w:rsidRPr="00436C06">
        <w:rPr>
          <w:b/>
          <w:bCs/>
          <w:sz w:val="28"/>
          <w:szCs w:val="28"/>
        </w:rPr>
        <w:t>доходов бюджета</w:t>
      </w:r>
      <w:r w:rsidRPr="00436C06">
        <w:rPr>
          <w:b/>
          <w:bCs/>
          <w:sz w:val="28"/>
          <w:szCs w:val="28"/>
        </w:rPr>
        <w:t xml:space="preserve"> с</w:t>
      </w:r>
      <w:r w:rsidR="001062B6" w:rsidRPr="00436C06">
        <w:rPr>
          <w:b/>
          <w:bCs/>
          <w:sz w:val="28"/>
          <w:szCs w:val="28"/>
        </w:rPr>
        <w:t xml:space="preserve">ельского поселения «Село   </w:t>
      </w:r>
      <w:r w:rsidR="008B2C62" w:rsidRPr="00436C06">
        <w:rPr>
          <w:b/>
          <w:bCs/>
          <w:sz w:val="28"/>
          <w:szCs w:val="28"/>
        </w:rPr>
        <w:t>Калиновка»</w:t>
      </w:r>
      <w:r w:rsidRPr="00436C06">
        <w:rPr>
          <w:b/>
          <w:bCs/>
          <w:sz w:val="28"/>
          <w:szCs w:val="28"/>
        </w:rPr>
        <w:t>, закрепляемые за ним</w:t>
      </w:r>
      <w:r w:rsidR="00927B40" w:rsidRPr="00436C06">
        <w:rPr>
          <w:b/>
          <w:bCs/>
          <w:sz w:val="28"/>
          <w:szCs w:val="28"/>
        </w:rPr>
        <w:t>и виды (подвиды) доходов на 2018</w:t>
      </w:r>
      <w:r w:rsidRPr="00436C06">
        <w:rPr>
          <w:b/>
          <w:bCs/>
          <w:sz w:val="28"/>
          <w:szCs w:val="28"/>
        </w:rPr>
        <w:t xml:space="preserve"> год </w:t>
      </w:r>
      <w:r w:rsidR="00927B40" w:rsidRPr="00436C06">
        <w:rPr>
          <w:b/>
          <w:bCs/>
          <w:sz w:val="28"/>
          <w:szCs w:val="28"/>
        </w:rPr>
        <w:t>и плановый период 2019 и 2020</w:t>
      </w:r>
      <w:r w:rsidR="00434E36" w:rsidRPr="00436C06">
        <w:rPr>
          <w:b/>
          <w:bCs/>
          <w:sz w:val="28"/>
          <w:szCs w:val="28"/>
        </w:rPr>
        <w:t xml:space="preserve"> годы</w:t>
      </w:r>
    </w:p>
    <w:p w:rsidR="00425A04" w:rsidRPr="00436C06" w:rsidRDefault="00425A04" w:rsidP="000D6FC6">
      <w:pPr>
        <w:ind w:firstLine="720"/>
        <w:jc w:val="center"/>
        <w:rPr>
          <w:sz w:val="28"/>
          <w:szCs w:val="28"/>
        </w:rPr>
      </w:pPr>
    </w:p>
    <w:p w:rsidR="000D6FC6" w:rsidRPr="00B330E9" w:rsidRDefault="000D6FC6" w:rsidP="000D6FC6">
      <w:pPr>
        <w:jc w:val="center"/>
        <w:rPr>
          <w:sz w:val="26"/>
        </w:rPr>
      </w:pPr>
    </w:p>
    <w:tbl>
      <w:tblPr>
        <w:tblW w:w="9640" w:type="dxa"/>
        <w:tblInd w:w="-318" w:type="dxa"/>
        <w:tblLook w:val="0000" w:firstRow="0" w:lastRow="0" w:firstColumn="0" w:lastColumn="0" w:noHBand="0" w:noVBand="0"/>
      </w:tblPr>
      <w:tblGrid>
        <w:gridCol w:w="2005"/>
        <w:gridCol w:w="2674"/>
        <w:gridCol w:w="4961"/>
      </w:tblGrid>
      <w:tr w:rsidR="000D6FC6" w:rsidRPr="00EA6DB8" w:rsidTr="001E790E">
        <w:trPr>
          <w:trHeight w:val="47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FC6" w:rsidRPr="00EA6DB8" w:rsidRDefault="007A2E78" w:rsidP="00B87C2E">
            <w:pPr>
              <w:jc w:val="center"/>
              <w:rPr>
                <w:b/>
              </w:rPr>
            </w:pPr>
            <w:r w:rsidRPr="00EA6DB8">
              <w:rPr>
                <w:b/>
              </w:rPr>
              <w:t>Код главного администра</w:t>
            </w:r>
            <w:r w:rsidR="000D6FC6" w:rsidRPr="00EA6DB8">
              <w:rPr>
                <w:b/>
              </w:rPr>
              <w:t>тора</w:t>
            </w:r>
          </w:p>
          <w:p w:rsidR="000D6FC6" w:rsidRPr="00EA6DB8" w:rsidRDefault="000D6FC6" w:rsidP="00B87C2E">
            <w:pPr>
              <w:rPr>
                <w:b/>
              </w:rPr>
            </w:pPr>
          </w:p>
          <w:p w:rsidR="000D6FC6" w:rsidRPr="00EA6DB8" w:rsidRDefault="000D6FC6" w:rsidP="00B87C2E">
            <w:pPr>
              <w:rPr>
                <w:b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FC6" w:rsidRPr="00EA6DB8" w:rsidRDefault="008B2C62" w:rsidP="00B87C2E">
            <w:pPr>
              <w:ind w:right="-108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Код дохода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FC6" w:rsidRPr="00EA6DB8" w:rsidRDefault="000D6FC6" w:rsidP="00B87C2E">
            <w:pPr>
              <w:jc w:val="center"/>
              <w:rPr>
                <w:b/>
              </w:rPr>
            </w:pPr>
            <w:r w:rsidRPr="00EA6DB8">
              <w:rPr>
                <w:b/>
              </w:rPr>
              <w:t>Наименование главного администратора доходов</w:t>
            </w:r>
          </w:p>
        </w:tc>
      </w:tr>
    </w:tbl>
    <w:p w:rsidR="000D6FC6" w:rsidRPr="00EA6DB8" w:rsidRDefault="000D6FC6" w:rsidP="000D6FC6"/>
    <w:tbl>
      <w:tblPr>
        <w:tblW w:w="9640" w:type="dxa"/>
        <w:tblInd w:w="-318" w:type="dxa"/>
        <w:tblLook w:val="0000" w:firstRow="0" w:lastRow="0" w:firstColumn="0" w:lastColumn="0" w:noHBand="0" w:noVBand="0"/>
      </w:tblPr>
      <w:tblGrid>
        <w:gridCol w:w="1986"/>
        <w:gridCol w:w="2693"/>
        <w:gridCol w:w="4961"/>
      </w:tblGrid>
      <w:tr w:rsidR="000D6FC6" w:rsidRPr="00EA6DB8" w:rsidTr="001E790E">
        <w:trPr>
          <w:trHeight w:val="20"/>
          <w:tblHeader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FC6" w:rsidRPr="00EA6DB8" w:rsidRDefault="000D6FC6" w:rsidP="00B87C2E">
            <w:pPr>
              <w:jc w:val="center"/>
            </w:pPr>
            <w:r w:rsidRPr="00EA6DB8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FC6" w:rsidRPr="00EA6DB8" w:rsidRDefault="000D6FC6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FC6" w:rsidRPr="00EA6DB8" w:rsidRDefault="000D6FC6" w:rsidP="00B87C2E">
            <w:pPr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3</w:t>
            </w:r>
          </w:p>
        </w:tc>
      </w:tr>
      <w:tr w:rsidR="000D6FC6" w:rsidRPr="00EA6DB8" w:rsidTr="001E790E">
        <w:trPr>
          <w:trHeight w:val="50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C6" w:rsidRPr="00EA6DB8" w:rsidRDefault="00300CB3" w:rsidP="00B87C2E">
            <w:pPr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920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C6" w:rsidRPr="00EA6DB8" w:rsidRDefault="000D6FC6" w:rsidP="00B87C2E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C6" w:rsidRPr="00EA6DB8" w:rsidRDefault="000D6FC6" w:rsidP="00B87C2E">
            <w:pPr>
              <w:jc w:val="both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Администрация с</w:t>
            </w:r>
            <w:r w:rsidR="00300CB3" w:rsidRPr="00EA6DB8">
              <w:rPr>
                <w:b/>
                <w:bCs/>
                <w:color w:val="000000"/>
              </w:rPr>
              <w:t>ельского поселения «Село Калиновка</w:t>
            </w:r>
            <w:r w:rsidRPr="00EA6DB8">
              <w:rPr>
                <w:b/>
                <w:bCs/>
                <w:color w:val="000000"/>
              </w:rPr>
              <w:t>»</w:t>
            </w:r>
          </w:p>
        </w:tc>
      </w:tr>
      <w:tr w:rsidR="000D6FC6" w:rsidRPr="00EA6DB8" w:rsidTr="001E790E">
        <w:trPr>
          <w:trHeight w:val="594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C6" w:rsidRPr="00EA6DB8" w:rsidRDefault="000D6FC6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300CB3" w:rsidRPr="00EA6DB8"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C6" w:rsidRPr="00EA6DB8" w:rsidRDefault="007C5278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1 08 04020 01 0</w:t>
            </w:r>
            <w:r w:rsidR="000D6FC6" w:rsidRPr="00EA6DB8">
              <w:rPr>
                <w:color w:val="000000"/>
              </w:rPr>
              <w:t>000 110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C6" w:rsidRPr="00EA6DB8" w:rsidRDefault="000D6FC6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C4767B" w:rsidRPr="00EA6DB8" w:rsidTr="001E790E">
        <w:trPr>
          <w:trHeight w:val="80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300CB3" w:rsidRPr="00EA6DB8"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1 11 05025 10 0000 120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4767B" w:rsidRPr="00EA6DB8" w:rsidTr="001E790E">
        <w:trPr>
          <w:trHeight w:val="80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300CB3" w:rsidRPr="00EA6DB8"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 xml:space="preserve"> 1 11 05035 10 0000 120 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4767B" w:rsidRPr="00EA6DB8" w:rsidTr="001E790E">
        <w:trPr>
          <w:trHeight w:val="6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300CB3" w:rsidRPr="00EA6DB8"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1 11 07015 10 0000 120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 xml:space="preserve">Доходы от перечисления части прибыли, остающееся после уплаты налогов и иных обязательных платежей муниципальных унитарных предприятий, созданных сельскими поселениями </w:t>
            </w:r>
          </w:p>
        </w:tc>
      </w:tr>
      <w:tr w:rsidR="00C4767B" w:rsidRPr="00EA6DB8" w:rsidTr="001E790E">
        <w:trPr>
          <w:trHeight w:val="6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300CB3" w:rsidRPr="00EA6DB8"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1 11 08050 10 0000 120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</w:t>
            </w:r>
            <w:r w:rsidR="008B2C62" w:rsidRPr="00EA6DB8">
              <w:rPr>
                <w:color w:val="000000"/>
              </w:rPr>
              <w:t>также</w:t>
            </w:r>
            <w:r w:rsidRPr="00EA6DB8">
              <w:rPr>
                <w:color w:val="000000"/>
              </w:rPr>
              <w:t xml:space="preserve">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4767B" w:rsidRPr="00EA6DB8" w:rsidTr="001E790E">
        <w:trPr>
          <w:trHeight w:val="6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300CB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lastRenderedPageBreak/>
              <w:t>920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1 11 09045 10 0000 120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4767B" w:rsidRPr="00EA6DB8" w:rsidTr="001E790E">
        <w:trPr>
          <w:trHeight w:val="6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300CB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1 13 01995 10 0000 130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C4767B" w:rsidRPr="00EA6DB8" w:rsidTr="001E790E">
        <w:trPr>
          <w:trHeight w:val="6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300CB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1 13 02995 10 0000 130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C4767B" w:rsidRPr="00EA6DB8" w:rsidTr="001E790E">
        <w:trPr>
          <w:trHeight w:val="6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300CB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1 14 01050 10 0000 410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4767B" w:rsidRPr="00EA6DB8" w:rsidTr="001E790E">
        <w:trPr>
          <w:trHeight w:val="6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300CB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1 14 02052 10 0000 410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основных средств по указанному имуществу </w:t>
            </w:r>
          </w:p>
        </w:tc>
      </w:tr>
      <w:tr w:rsidR="00C4767B" w:rsidRPr="00EA6DB8" w:rsidTr="001E790E">
        <w:trPr>
          <w:trHeight w:val="6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300CB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1 14 02053 10 0000 410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C4767B" w:rsidRPr="00EA6DB8" w:rsidTr="001E790E">
        <w:trPr>
          <w:trHeight w:val="6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300CB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1 14 02052 10 0000 440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C4767B" w:rsidRPr="00EA6DB8" w:rsidTr="001E790E">
        <w:trPr>
          <w:trHeight w:val="6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300CB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1 14 02053 10 0000 440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C4767B" w:rsidRPr="00EA6DB8" w:rsidTr="001E790E">
        <w:trPr>
          <w:trHeight w:val="6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300CB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1 14 06025 10 0000 430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 xml:space="preserve">Доходы от продажи земельных участков, находящихся в собственности сельских поселений (за исключением земельных </w:t>
            </w:r>
            <w:r w:rsidRPr="00EA6DB8">
              <w:rPr>
                <w:color w:val="000000"/>
              </w:rPr>
              <w:lastRenderedPageBreak/>
              <w:t xml:space="preserve">участков муниципальных бюджетных и автономных учреждений) </w:t>
            </w:r>
          </w:p>
        </w:tc>
      </w:tr>
      <w:tr w:rsidR="00C4767B" w:rsidRPr="00EA6DB8" w:rsidTr="001E790E">
        <w:trPr>
          <w:trHeight w:val="6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300CB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lastRenderedPageBreak/>
              <w:t>920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1 15 02050 10 0000 140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4767B" w:rsidRPr="00EA6DB8" w:rsidTr="001E790E">
        <w:trPr>
          <w:trHeight w:val="6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300CB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1 17 01050 10 0000 180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C4767B" w:rsidRPr="00EA6DB8" w:rsidTr="001E790E">
        <w:trPr>
          <w:trHeight w:val="6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300CB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1 17 05050 10 0000 180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 xml:space="preserve">Прочие неналоговые доходы бюджетов </w:t>
            </w:r>
            <w:r w:rsidR="008B2C62" w:rsidRPr="00EA6DB8">
              <w:rPr>
                <w:color w:val="000000"/>
              </w:rPr>
              <w:t>сельских поселений</w:t>
            </w:r>
            <w:r w:rsidRPr="00EA6DB8">
              <w:rPr>
                <w:color w:val="000000"/>
              </w:rPr>
              <w:t xml:space="preserve"> </w:t>
            </w:r>
          </w:p>
        </w:tc>
      </w:tr>
      <w:tr w:rsidR="00C4767B" w:rsidRPr="00EA6DB8" w:rsidTr="001E790E">
        <w:trPr>
          <w:trHeight w:val="6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300CB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1 18 05000 10 0000 180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C4767B" w:rsidRPr="00EA6DB8" w:rsidTr="001E790E">
        <w:trPr>
          <w:trHeight w:val="41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300CB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D399E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2 02 15</w:t>
            </w:r>
            <w:r w:rsidR="007C5278" w:rsidRPr="00EA6DB8">
              <w:rPr>
                <w:color w:val="000000"/>
              </w:rPr>
              <w:t>00</w:t>
            </w:r>
            <w:r w:rsidRPr="00EA6DB8">
              <w:rPr>
                <w:color w:val="000000"/>
              </w:rPr>
              <w:t>1</w:t>
            </w:r>
            <w:r w:rsidR="00C4767B" w:rsidRPr="00EA6DB8">
              <w:rPr>
                <w:color w:val="000000"/>
              </w:rPr>
              <w:t xml:space="preserve"> 10 0000 151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C4767B" w:rsidRPr="00EA6DB8" w:rsidTr="001E790E">
        <w:trPr>
          <w:trHeight w:val="41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300CB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F77AED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2 02 15002</w:t>
            </w:r>
            <w:r w:rsidR="00C4767B" w:rsidRPr="00EA6DB8">
              <w:rPr>
                <w:color w:val="000000"/>
              </w:rPr>
              <w:t xml:space="preserve"> 10 0000 151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C4767B" w:rsidRPr="00EA6DB8" w:rsidTr="001E790E">
        <w:trPr>
          <w:trHeight w:val="41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300CB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F77AED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 xml:space="preserve">2 02 </w:t>
            </w:r>
            <w:r w:rsidR="00C4767B" w:rsidRPr="00EA6DB8">
              <w:rPr>
                <w:color w:val="000000"/>
              </w:rPr>
              <w:t>1</w:t>
            </w:r>
            <w:r w:rsidRPr="00EA6DB8">
              <w:rPr>
                <w:color w:val="000000"/>
              </w:rPr>
              <w:t>9</w:t>
            </w:r>
            <w:r w:rsidR="00C4767B" w:rsidRPr="00EA6DB8">
              <w:rPr>
                <w:color w:val="000000"/>
              </w:rPr>
              <w:t>999 10 0000 151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>Прочие дотации бюджетам сельских поселений</w:t>
            </w:r>
          </w:p>
        </w:tc>
      </w:tr>
      <w:tr w:rsidR="00C4767B" w:rsidRPr="00EA6DB8" w:rsidTr="001E790E">
        <w:trPr>
          <w:trHeight w:val="41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300CB3" w:rsidRPr="00EA6DB8"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F77AED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 xml:space="preserve">2 02 </w:t>
            </w:r>
            <w:r w:rsidR="00C4767B" w:rsidRPr="00EA6DB8">
              <w:rPr>
                <w:color w:val="000000"/>
              </w:rPr>
              <w:t>2</w:t>
            </w:r>
            <w:r w:rsidRPr="00EA6DB8">
              <w:rPr>
                <w:color w:val="000000"/>
              </w:rPr>
              <w:t>9</w:t>
            </w:r>
            <w:r w:rsidR="00C4767B" w:rsidRPr="00EA6DB8">
              <w:rPr>
                <w:color w:val="000000"/>
              </w:rPr>
              <w:t>999 10 0000 151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C4767B" w:rsidRPr="00EA6DB8" w:rsidTr="001E790E">
        <w:trPr>
          <w:trHeight w:val="6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300CB3" w:rsidRPr="00EA6DB8"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F77AED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2 02 35930</w:t>
            </w:r>
            <w:r w:rsidR="00C4767B" w:rsidRPr="00EA6DB8">
              <w:rPr>
                <w:color w:val="000000"/>
              </w:rPr>
              <w:t xml:space="preserve"> 10 0000 151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C4767B" w:rsidRPr="00EA6DB8" w:rsidTr="001E790E">
        <w:trPr>
          <w:trHeight w:val="6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300CB3" w:rsidRPr="00EA6DB8"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F77AED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2 02 35118</w:t>
            </w:r>
            <w:r w:rsidR="00C4767B" w:rsidRPr="00EA6DB8">
              <w:rPr>
                <w:color w:val="000000"/>
              </w:rPr>
              <w:t xml:space="preserve"> 10 0000 151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4767B" w:rsidRPr="00EA6DB8" w:rsidTr="001E790E">
        <w:trPr>
          <w:trHeight w:val="6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300CB3" w:rsidRPr="00EA6DB8"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F77AED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2 02 30</w:t>
            </w:r>
            <w:r w:rsidR="00C4767B" w:rsidRPr="00EA6DB8">
              <w:rPr>
                <w:color w:val="000000"/>
              </w:rPr>
              <w:t>024 10 0000 151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4767B" w:rsidRPr="00EA6DB8" w:rsidTr="001E790E">
        <w:trPr>
          <w:trHeight w:val="6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300CB3" w:rsidRPr="00EA6DB8">
              <w:rPr>
                <w:color w:val="000000"/>
              </w:rPr>
              <w:t>0</w:t>
            </w:r>
            <w:r w:rsidRPr="00EA6DB8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F77AED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2 02 39</w:t>
            </w:r>
            <w:r w:rsidR="00C4767B" w:rsidRPr="00EA6DB8">
              <w:rPr>
                <w:color w:val="000000"/>
              </w:rPr>
              <w:t>999 10 0000 151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>Прочие субвенции бюджетам сельских поселений</w:t>
            </w:r>
          </w:p>
        </w:tc>
      </w:tr>
      <w:tr w:rsidR="00C4767B" w:rsidRPr="00EA6DB8" w:rsidTr="001E790E">
        <w:trPr>
          <w:trHeight w:val="37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300CB3" w:rsidRPr="00EA6DB8"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F77AED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2 02 49</w:t>
            </w:r>
            <w:r w:rsidR="00C4767B" w:rsidRPr="00EA6DB8">
              <w:rPr>
                <w:color w:val="000000"/>
              </w:rPr>
              <w:t>999 10 0000 151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 xml:space="preserve">Прочие межбюджетные трансферты, передаваемые бюджетам сельских поселений </w:t>
            </w:r>
          </w:p>
        </w:tc>
      </w:tr>
      <w:tr w:rsidR="00C4767B" w:rsidRPr="00EA6DB8" w:rsidTr="001E790E">
        <w:trPr>
          <w:trHeight w:val="37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300CB3" w:rsidRPr="00EA6DB8"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F77AED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2 02 90</w:t>
            </w:r>
            <w:r w:rsidR="00C4767B" w:rsidRPr="00EA6DB8">
              <w:rPr>
                <w:color w:val="000000"/>
              </w:rPr>
              <w:t>024 10 0000 151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C4767B" w:rsidRPr="00EA6DB8" w:rsidTr="001E790E">
        <w:trPr>
          <w:trHeight w:val="6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300CB3" w:rsidRPr="00EA6DB8"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2 07 05030 10 0000 180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C4767B" w:rsidRPr="00EA6DB8" w:rsidTr="001E790E">
        <w:trPr>
          <w:trHeight w:val="6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300CB3" w:rsidRPr="00EA6DB8"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2 08 05000 10 0000 180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</w:t>
            </w:r>
            <w:r w:rsidRPr="00EA6DB8">
              <w:rPr>
                <w:color w:val="000000"/>
              </w:rPr>
              <w:lastRenderedPageBreak/>
              <w:t xml:space="preserve">сумм процентов за несвоевременное осуществление такого возврата и процентов, начисленных на излишне взысканные суммы  </w:t>
            </w:r>
          </w:p>
        </w:tc>
      </w:tr>
      <w:tr w:rsidR="00C4767B" w:rsidRPr="00EA6DB8" w:rsidTr="001E790E">
        <w:trPr>
          <w:trHeight w:val="6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7B" w:rsidRPr="00EA6DB8" w:rsidRDefault="00300CB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lastRenderedPageBreak/>
              <w:t>920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rPr>
                <w:color w:val="000000"/>
              </w:rPr>
            </w:pPr>
            <w:r w:rsidRPr="00EA6DB8">
              <w:rPr>
                <w:color w:val="000000"/>
              </w:rPr>
              <w:t>2 19 05000 10 0000 151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67B" w:rsidRPr="00EA6DB8" w:rsidRDefault="00C4767B" w:rsidP="00B87C2E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36231" w:rsidRPr="00EA6DB8" w:rsidRDefault="00836231" w:rsidP="000D6FC6"/>
    <w:p w:rsidR="00BE5AED" w:rsidRPr="007A2E78" w:rsidRDefault="00BE5AED" w:rsidP="000D6FC6"/>
    <w:p w:rsidR="00BE5AED" w:rsidRPr="00B330E9" w:rsidRDefault="00BE5AED" w:rsidP="000D6FC6">
      <w:pPr>
        <w:rPr>
          <w:sz w:val="26"/>
        </w:rPr>
      </w:pPr>
    </w:p>
    <w:p w:rsidR="001C7670" w:rsidRPr="00EA6DB8" w:rsidRDefault="001C7670" w:rsidP="001C7670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Председатель Совета депутатов </w:t>
      </w:r>
      <w:r w:rsidRPr="00EA6DB8">
        <w:rPr>
          <w:sz w:val="28"/>
          <w:szCs w:val="28"/>
        </w:rPr>
        <w:br/>
      </w:r>
      <w:r w:rsidR="008B2C62" w:rsidRPr="00EA6DB8">
        <w:rPr>
          <w:sz w:val="28"/>
          <w:szCs w:val="28"/>
        </w:rPr>
        <w:t>сельского поселения</w:t>
      </w:r>
      <w:r w:rsidRPr="00EA6DB8">
        <w:rPr>
          <w:sz w:val="28"/>
          <w:szCs w:val="28"/>
        </w:rPr>
        <w:t xml:space="preserve">                                                                    Н.А. Тимошенко</w:t>
      </w:r>
    </w:p>
    <w:p w:rsidR="007B1B7F" w:rsidRPr="00EA6DB8" w:rsidRDefault="007B1B7F" w:rsidP="001C7670">
      <w:pPr>
        <w:rPr>
          <w:sz w:val="28"/>
          <w:szCs w:val="28"/>
        </w:rPr>
      </w:pPr>
    </w:p>
    <w:p w:rsidR="001C7670" w:rsidRPr="00EA6DB8" w:rsidRDefault="001C7670" w:rsidP="001C7670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Глава сельского поселения                                                          Т. А. Гейкер                                                                        </w:t>
      </w:r>
    </w:p>
    <w:p w:rsidR="001C7670" w:rsidRPr="00EA6DB8" w:rsidRDefault="001C7670" w:rsidP="001C7670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 </w:t>
      </w:r>
    </w:p>
    <w:p w:rsidR="00BE5AED" w:rsidRPr="00EA6DB8" w:rsidRDefault="00BE5AED" w:rsidP="000D6FC6">
      <w:pPr>
        <w:rPr>
          <w:sz w:val="28"/>
          <w:szCs w:val="28"/>
        </w:rPr>
      </w:pPr>
    </w:p>
    <w:p w:rsidR="008B7E30" w:rsidRPr="00EA6DB8" w:rsidRDefault="001C7670" w:rsidP="00A44CF6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 </w:t>
      </w:r>
    </w:p>
    <w:p w:rsidR="00D43348" w:rsidRPr="00EA6DB8" w:rsidRDefault="000D6FC6" w:rsidP="000D6FC6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                                                                                  </w:t>
      </w:r>
    </w:p>
    <w:p w:rsidR="00D43348" w:rsidRPr="00EA6DB8" w:rsidRDefault="00D43348" w:rsidP="000D6FC6">
      <w:pPr>
        <w:rPr>
          <w:sz w:val="28"/>
          <w:szCs w:val="28"/>
        </w:rPr>
      </w:pPr>
    </w:p>
    <w:p w:rsidR="001E790E" w:rsidRDefault="00520D02" w:rsidP="001C7670">
      <w:pPr>
        <w:jc w:val="right"/>
        <w:rPr>
          <w:sz w:val="26"/>
          <w:szCs w:val="28"/>
        </w:rPr>
      </w:pPr>
      <w:r>
        <w:rPr>
          <w:sz w:val="26"/>
          <w:szCs w:val="28"/>
        </w:rPr>
        <w:t xml:space="preserve">                </w:t>
      </w:r>
      <w:r w:rsidR="001C7670">
        <w:rPr>
          <w:sz w:val="26"/>
          <w:szCs w:val="28"/>
        </w:rPr>
        <w:t xml:space="preserve">                           </w:t>
      </w:r>
    </w:p>
    <w:p w:rsidR="001E790E" w:rsidRDefault="001E790E" w:rsidP="001C7670">
      <w:pPr>
        <w:jc w:val="right"/>
        <w:rPr>
          <w:sz w:val="26"/>
          <w:szCs w:val="28"/>
        </w:rPr>
      </w:pPr>
    </w:p>
    <w:p w:rsidR="001E790E" w:rsidRDefault="001E790E" w:rsidP="001C7670">
      <w:pPr>
        <w:jc w:val="right"/>
        <w:rPr>
          <w:sz w:val="26"/>
          <w:szCs w:val="28"/>
        </w:rPr>
      </w:pPr>
    </w:p>
    <w:p w:rsidR="001E790E" w:rsidRDefault="001E790E" w:rsidP="001C7670">
      <w:pPr>
        <w:jc w:val="right"/>
        <w:rPr>
          <w:sz w:val="26"/>
          <w:szCs w:val="28"/>
        </w:rPr>
      </w:pPr>
    </w:p>
    <w:p w:rsidR="001E790E" w:rsidRDefault="001E790E" w:rsidP="001C7670">
      <w:pPr>
        <w:jc w:val="right"/>
        <w:rPr>
          <w:sz w:val="26"/>
          <w:szCs w:val="28"/>
        </w:rPr>
      </w:pPr>
    </w:p>
    <w:p w:rsidR="001E790E" w:rsidRDefault="001E790E" w:rsidP="001C7670">
      <w:pPr>
        <w:jc w:val="right"/>
        <w:rPr>
          <w:sz w:val="26"/>
          <w:szCs w:val="28"/>
        </w:rPr>
      </w:pPr>
    </w:p>
    <w:p w:rsidR="001E790E" w:rsidRDefault="001E790E" w:rsidP="001C7670">
      <w:pPr>
        <w:jc w:val="right"/>
        <w:rPr>
          <w:sz w:val="26"/>
          <w:szCs w:val="28"/>
        </w:rPr>
      </w:pPr>
    </w:p>
    <w:p w:rsidR="001E790E" w:rsidRDefault="001E790E" w:rsidP="001C7670">
      <w:pPr>
        <w:jc w:val="right"/>
        <w:rPr>
          <w:sz w:val="26"/>
          <w:szCs w:val="28"/>
        </w:rPr>
      </w:pPr>
    </w:p>
    <w:p w:rsidR="001E790E" w:rsidRDefault="001E790E" w:rsidP="001C7670">
      <w:pPr>
        <w:jc w:val="right"/>
        <w:rPr>
          <w:sz w:val="26"/>
          <w:szCs w:val="28"/>
        </w:rPr>
      </w:pPr>
    </w:p>
    <w:p w:rsidR="001E790E" w:rsidRDefault="001E790E" w:rsidP="001C7670">
      <w:pPr>
        <w:jc w:val="right"/>
        <w:rPr>
          <w:sz w:val="26"/>
          <w:szCs w:val="28"/>
        </w:rPr>
      </w:pPr>
    </w:p>
    <w:p w:rsidR="001E790E" w:rsidRDefault="001E790E" w:rsidP="001C7670">
      <w:pPr>
        <w:jc w:val="right"/>
        <w:rPr>
          <w:sz w:val="26"/>
          <w:szCs w:val="28"/>
        </w:rPr>
      </w:pPr>
    </w:p>
    <w:p w:rsidR="001E790E" w:rsidRDefault="001E790E" w:rsidP="001C7670">
      <w:pPr>
        <w:jc w:val="right"/>
        <w:rPr>
          <w:sz w:val="26"/>
          <w:szCs w:val="28"/>
        </w:rPr>
      </w:pPr>
    </w:p>
    <w:p w:rsidR="001E790E" w:rsidRDefault="001E790E" w:rsidP="001C7670">
      <w:pPr>
        <w:jc w:val="right"/>
        <w:rPr>
          <w:sz w:val="26"/>
          <w:szCs w:val="28"/>
        </w:rPr>
      </w:pPr>
    </w:p>
    <w:p w:rsidR="001E790E" w:rsidRDefault="001E790E" w:rsidP="001C7670">
      <w:pPr>
        <w:jc w:val="right"/>
        <w:rPr>
          <w:sz w:val="26"/>
          <w:szCs w:val="28"/>
        </w:rPr>
      </w:pPr>
    </w:p>
    <w:p w:rsidR="001E790E" w:rsidRDefault="001E790E" w:rsidP="001C7670">
      <w:pPr>
        <w:jc w:val="right"/>
        <w:rPr>
          <w:sz w:val="26"/>
          <w:szCs w:val="28"/>
        </w:rPr>
      </w:pPr>
    </w:p>
    <w:p w:rsidR="001E790E" w:rsidRDefault="001E790E" w:rsidP="001C7670">
      <w:pPr>
        <w:jc w:val="right"/>
        <w:rPr>
          <w:sz w:val="26"/>
          <w:szCs w:val="28"/>
        </w:rPr>
      </w:pPr>
    </w:p>
    <w:p w:rsidR="001E790E" w:rsidRDefault="001E790E" w:rsidP="001C7670">
      <w:pPr>
        <w:jc w:val="right"/>
        <w:rPr>
          <w:sz w:val="26"/>
          <w:szCs w:val="28"/>
        </w:rPr>
      </w:pPr>
    </w:p>
    <w:p w:rsidR="001E790E" w:rsidRDefault="001E790E" w:rsidP="001C7670">
      <w:pPr>
        <w:jc w:val="right"/>
        <w:rPr>
          <w:sz w:val="26"/>
          <w:szCs w:val="28"/>
        </w:rPr>
      </w:pPr>
    </w:p>
    <w:p w:rsidR="001E790E" w:rsidRDefault="001E790E" w:rsidP="001C7670">
      <w:pPr>
        <w:jc w:val="right"/>
        <w:rPr>
          <w:sz w:val="26"/>
          <w:szCs w:val="28"/>
        </w:rPr>
      </w:pPr>
    </w:p>
    <w:p w:rsidR="001E790E" w:rsidRDefault="001E790E" w:rsidP="001C7670">
      <w:pPr>
        <w:jc w:val="right"/>
        <w:rPr>
          <w:sz w:val="26"/>
          <w:szCs w:val="28"/>
        </w:rPr>
      </w:pPr>
    </w:p>
    <w:p w:rsidR="001E790E" w:rsidRDefault="001E790E" w:rsidP="001C7670">
      <w:pPr>
        <w:jc w:val="right"/>
        <w:rPr>
          <w:sz w:val="26"/>
          <w:szCs w:val="28"/>
        </w:rPr>
      </w:pPr>
    </w:p>
    <w:p w:rsidR="001E790E" w:rsidRDefault="001E790E" w:rsidP="001C7670">
      <w:pPr>
        <w:jc w:val="right"/>
        <w:rPr>
          <w:sz w:val="26"/>
          <w:szCs w:val="28"/>
        </w:rPr>
      </w:pPr>
    </w:p>
    <w:p w:rsidR="001E790E" w:rsidRDefault="001E790E" w:rsidP="001C7670">
      <w:pPr>
        <w:jc w:val="right"/>
        <w:rPr>
          <w:sz w:val="26"/>
          <w:szCs w:val="28"/>
        </w:rPr>
      </w:pPr>
    </w:p>
    <w:p w:rsidR="001E790E" w:rsidRDefault="001E790E" w:rsidP="001C7670">
      <w:pPr>
        <w:jc w:val="right"/>
        <w:rPr>
          <w:sz w:val="26"/>
          <w:szCs w:val="28"/>
        </w:rPr>
      </w:pPr>
    </w:p>
    <w:p w:rsidR="007B1B7F" w:rsidRDefault="007B1B7F" w:rsidP="00B2550D">
      <w:pPr>
        <w:jc w:val="right"/>
        <w:rPr>
          <w:sz w:val="26"/>
          <w:szCs w:val="28"/>
        </w:rPr>
      </w:pPr>
    </w:p>
    <w:p w:rsidR="007B1B7F" w:rsidRDefault="007B1B7F" w:rsidP="00B2550D">
      <w:pPr>
        <w:jc w:val="right"/>
        <w:rPr>
          <w:sz w:val="26"/>
          <w:szCs w:val="28"/>
        </w:rPr>
      </w:pPr>
    </w:p>
    <w:p w:rsidR="007B1B7F" w:rsidRDefault="007B1B7F" w:rsidP="00B2550D">
      <w:pPr>
        <w:jc w:val="right"/>
        <w:rPr>
          <w:sz w:val="26"/>
          <w:szCs w:val="28"/>
        </w:rPr>
      </w:pPr>
    </w:p>
    <w:p w:rsidR="007B1B7F" w:rsidRDefault="007B1B7F" w:rsidP="00B2550D">
      <w:pPr>
        <w:jc w:val="right"/>
        <w:rPr>
          <w:sz w:val="26"/>
          <w:szCs w:val="28"/>
        </w:rPr>
      </w:pPr>
    </w:p>
    <w:p w:rsidR="00520D02" w:rsidRPr="00EA6DB8" w:rsidRDefault="00520D02" w:rsidP="00B2550D">
      <w:pPr>
        <w:jc w:val="right"/>
        <w:rPr>
          <w:sz w:val="28"/>
          <w:szCs w:val="28"/>
        </w:rPr>
      </w:pPr>
      <w:r w:rsidRPr="00EA6DB8">
        <w:rPr>
          <w:sz w:val="28"/>
          <w:szCs w:val="28"/>
        </w:rPr>
        <w:lastRenderedPageBreak/>
        <w:t>Приложение 3</w:t>
      </w:r>
    </w:p>
    <w:p w:rsidR="00520D02" w:rsidRPr="00EA6DB8" w:rsidRDefault="00520D02" w:rsidP="00520D02">
      <w:pPr>
        <w:jc w:val="right"/>
        <w:rPr>
          <w:sz w:val="28"/>
          <w:szCs w:val="28"/>
        </w:rPr>
      </w:pPr>
      <w:r w:rsidRPr="00EA6DB8">
        <w:rPr>
          <w:sz w:val="28"/>
          <w:szCs w:val="28"/>
        </w:rPr>
        <w:t xml:space="preserve">                                                                                 к решению Совета депутатов</w:t>
      </w:r>
    </w:p>
    <w:p w:rsidR="00520D02" w:rsidRPr="00EA6DB8" w:rsidRDefault="00520D02" w:rsidP="00520D02">
      <w:pPr>
        <w:jc w:val="right"/>
        <w:rPr>
          <w:sz w:val="28"/>
          <w:szCs w:val="28"/>
        </w:rPr>
      </w:pPr>
      <w:r w:rsidRPr="00EA6DB8">
        <w:rPr>
          <w:sz w:val="28"/>
          <w:szCs w:val="28"/>
        </w:rPr>
        <w:t xml:space="preserve">                                           </w:t>
      </w:r>
      <w:r w:rsidR="007B1B7F" w:rsidRPr="00EA6DB8">
        <w:rPr>
          <w:sz w:val="28"/>
          <w:szCs w:val="28"/>
        </w:rPr>
        <w:t xml:space="preserve">                  от    29.12</w:t>
      </w:r>
      <w:r w:rsidR="001C7670" w:rsidRPr="00EA6DB8">
        <w:rPr>
          <w:sz w:val="28"/>
          <w:szCs w:val="28"/>
        </w:rPr>
        <w:t>.2017</w:t>
      </w:r>
      <w:r w:rsidR="007B1B7F" w:rsidRPr="00EA6DB8">
        <w:rPr>
          <w:sz w:val="28"/>
          <w:szCs w:val="28"/>
        </w:rPr>
        <w:t xml:space="preserve"> г. </w:t>
      </w:r>
      <w:r w:rsidR="008B2C62" w:rsidRPr="00EA6DB8">
        <w:rPr>
          <w:sz w:val="28"/>
          <w:szCs w:val="28"/>
        </w:rPr>
        <w:t>№ 17</w:t>
      </w:r>
    </w:p>
    <w:p w:rsidR="001C7670" w:rsidRPr="00EA6DB8" w:rsidRDefault="001C7670" w:rsidP="00520D02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                </w:t>
      </w:r>
    </w:p>
    <w:p w:rsidR="000D6FC6" w:rsidRPr="00EA6DB8" w:rsidRDefault="008B2C62" w:rsidP="001C7670">
      <w:pPr>
        <w:jc w:val="center"/>
        <w:rPr>
          <w:sz w:val="28"/>
          <w:szCs w:val="28"/>
        </w:rPr>
      </w:pPr>
      <w:r w:rsidRPr="00EA6DB8">
        <w:rPr>
          <w:b/>
          <w:sz w:val="28"/>
          <w:szCs w:val="28"/>
        </w:rPr>
        <w:t>Источники финансирования</w:t>
      </w:r>
      <w:r w:rsidR="000D6FC6" w:rsidRPr="00EA6DB8">
        <w:rPr>
          <w:b/>
          <w:sz w:val="28"/>
          <w:szCs w:val="28"/>
        </w:rPr>
        <w:t xml:space="preserve"> дефицита бюджета сельского поселения</w:t>
      </w:r>
    </w:p>
    <w:p w:rsidR="000D6FC6" w:rsidRPr="00EA6DB8" w:rsidRDefault="00300CB3" w:rsidP="000D6FC6">
      <w:pPr>
        <w:jc w:val="center"/>
        <w:rPr>
          <w:b/>
          <w:sz w:val="28"/>
          <w:szCs w:val="28"/>
        </w:rPr>
      </w:pPr>
      <w:r w:rsidRPr="00EA6DB8">
        <w:rPr>
          <w:b/>
          <w:sz w:val="28"/>
          <w:szCs w:val="28"/>
        </w:rPr>
        <w:t xml:space="preserve"> </w:t>
      </w:r>
      <w:r w:rsidR="008B2C62" w:rsidRPr="00EA6DB8">
        <w:rPr>
          <w:b/>
          <w:sz w:val="28"/>
          <w:szCs w:val="28"/>
        </w:rPr>
        <w:t>«Село Калиновка</w:t>
      </w:r>
      <w:r w:rsidR="00115653" w:rsidRPr="00EA6DB8">
        <w:rPr>
          <w:b/>
          <w:sz w:val="28"/>
          <w:szCs w:val="28"/>
        </w:rPr>
        <w:t>» 2018</w:t>
      </w:r>
      <w:r w:rsidR="000D6FC6" w:rsidRPr="00EA6DB8">
        <w:rPr>
          <w:b/>
          <w:sz w:val="28"/>
          <w:szCs w:val="28"/>
        </w:rPr>
        <w:t xml:space="preserve"> год </w:t>
      </w:r>
      <w:r w:rsidR="00115653" w:rsidRPr="00EA6DB8">
        <w:rPr>
          <w:b/>
          <w:sz w:val="28"/>
          <w:szCs w:val="28"/>
        </w:rPr>
        <w:t>и плановый период 2019 и 2020</w:t>
      </w:r>
      <w:r w:rsidR="00434E36" w:rsidRPr="00EA6DB8">
        <w:rPr>
          <w:b/>
          <w:sz w:val="28"/>
          <w:szCs w:val="28"/>
        </w:rPr>
        <w:t xml:space="preserve"> годы</w:t>
      </w:r>
    </w:p>
    <w:p w:rsidR="000D6FC6" w:rsidRPr="00EA6DB8" w:rsidRDefault="000D6FC6" w:rsidP="000D6FC6">
      <w:pPr>
        <w:jc w:val="center"/>
        <w:rPr>
          <w:b/>
          <w:sz w:val="28"/>
          <w:szCs w:val="28"/>
        </w:rPr>
      </w:pPr>
    </w:p>
    <w:p w:rsidR="000D6FC6" w:rsidRPr="00B330E9" w:rsidRDefault="000D6FC6" w:rsidP="009D526D">
      <w:pPr>
        <w:jc w:val="right"/>
        <w:rPr>
          <w:sz w:val="26"/>
        </w:rPr>
      </w:pPr>
      <w:r w:rsidRPr="00B330E9">
        <w:rPr>
          <w:sz w:val="26"/>
        </w:rPr>
        <w:t>(руб.)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19"/>
        <w:gridCol w:w="1417"/>
        <w:gridCol w:w="1276"/>
        <w:gridCol w:w="1276"/>
      </w:tblGrid>
      <w:tr w:rsidR="00434E36" w:rsidRPr="007A2E78" w:rsidTr="00A57D4A">
        <w:trPr>
          <w:trHeight w:val="1211"/>
        </w:trPr>
        <w:tc>
          <w:tcPr>
            <w:tcW w:w="3119" w:type="dxa"/>
            <w:vMerge w:val="restart"/>
          </w:tcPr>
          <w:p w:rsidR="00434E36" w:rsidRPr="007A2E78" w:rsidRDefault="00434E36" w:rsidP="00B87C2E">
            <w:pPr>
              <w:jc w:val="center"/>
            </w:pPr>
            <w:r w:rsidRPr="007A2E78">
              <w:t>Код</w:t>
            </w:r>
          </w:p>
        </w:tc>
        <w:tc>
          <w:tcPr>
            <w:tcW w:w="3119" w:type="dxa"/>
            <w:vMerge w:val="restart"/>
          </w:tcPr>
          <w:p w:rsidR="00434E36" w:rsidRPr="007A2E78" w:rsidRDefault="00434E36" w:rsidP="00B87C2E">
            <w:r w:rsidRPr="007A2E78">
              <w:t>Наименование кода администратора, группы, статьи, подстатьи, элемента, программы (подпрограммы), кода экономической классификации источников внутреннего финансирования дефицита местного бюджета</w:t>
            </w:r>
          </w:p>
        </w:tc>
        <w:tc>
          <w:tcPr>
            <w:tcW w:w="1417" w:type="dxa"/>
            <w:vMerge w:val="restart"/>
          </w:tcPr>
          <w:p w:rsidR="00434E36" w:rsidRPr="007A2E78" w:rsidRDefault="00434E36" w:rsidP="00B87C2E">
            <w:pPr>
              <w:jc w:val="center"/>
              <w:rPr>
                <w:b/>
              </w:rPr>
            </w:pPr>
          </w:p>
          <w:p w:rsidR="00434E36" w:rsidRPr="007A2E78" w:rsidRDefault="00434E36" w:rsidP="00B87C2E">
            <w:pPr>
              <w:jc w:val="center"/>
              <w:rPr>
                <w:b/>
              </w:rPr>
            </w:pPr>
          </w:p>
          <w:p w:rsidR="00434E36" w:rsidRPr="007A2E78" w:rsidRDefault="00434E36" w:rsidP="00B87C2E">
            <w:pPr>
              <w:jc w:val="center"/>
              <w:rPr>
                <w:b/>
              </w:rPr>
            </w:pPr>
          </w:p>
          <w:p w:rsidR="00434E36" w:rsidRPr="007A2E78" w:rsidRDefault="00115653" w:rsidP="00B87C2E">
            <w:pPr>
              <w:jc w:val="center"/>
              <w:rPr>
                <w:b/>
              </w:rPr>
            </w:pPr>
            <w:r w:rsidRPr="007A2E78">
              <w:rPr>
                <w:b/>
              </w:rPr>
              <w:t>2018</w:t>
            </w:r>
            <w:r w:rsidR="00434E36" w:rsidRPr="007A2E78">
              <w:rPr>
                <w:b/>
              </w:rPr>
              <w:t xml:space="preserve"> </w:t>
            </w:r>
          </w:p>
          <w:p w:rsidR="00434E36" w:rsidRPr="007A2E78" w:rsidRDefault="00434E36" w:rsidP="00B87C2E">
            <w:pPr>
              <w:jc w:val="center"/>
            </w:pPr>
            <w:r w:rsidRPr="007A2E78">
              <w:rPr>
                <w:b/>
              </w:rPr>
              <w:t>год</w:t>
            </w:r>
          </w:p>
          <w:p w:rsidR="00434E36" w:rsidRPr="007A2E78" w:rsidRDefault="00434E36" w:rsidP="00B87C2E">
            <w:pPr>
              <w:jc w:val="center"/>
            </w:pPr>
          </w:p>
        </w:tc>
        <w:tc>
          <w:tcPr>
            <w:tcW w:w="2552" w:type="dxa"/>
            <w:gridSpan w:val="2"/>
          </w:tcPr>
          <w:p w:rsidR="00434E36" w:rsidRPr="007A2E78" w:rsidRDefault="00434E36" w:rsidP="00434E36">
            <w:pPr>
              <w:jc w:val="center"/>
            </w:pPr>
          </w:p>
          <w:p w:rsidR="00434E36" w:rsidRPr="007A2E78" w:rsidRDefault="00434E36" w:rsidP="00434E36">
            <w:pPr>
              <w:jc w:val="center"/>
            </w:pPr>
            <w:r w:rsidRPr="007A2E78">
              <w:t>Плановый период</w:t>
            </w:r>
          </w:p>
        </w:tc>
      </w:tr>
      <w:tr w:rsidR="00434E36" w:rsidRPr="007A2E78" w:rsidTr="00A57D4A">
        <w:trPr>
          <w:trHeight w:val="1350"/>
        </w:trPr>
        <w:tc>
          <w:tcPr>
            <w:tcW w:w="3119" w:type="dxa"/>
            <w:vMerge/>
          </w:tcPr>
          <w:p w:rsidR="00434E36" w:rsidRPr="007A2E78" w:rsidRDefault="00434E36" w:rsidP="00B87C2E">
            <w:pPr>
              <w:jc w:val="center"/>
            </w:pPr>
          </w:p>
        </w:tc>
        <w:tc>
          <w:tcPr>
            <w:tcW w:w="3119" w:type="dxa"/>
            <w:vMerge/>
          </w:tcPr>
          <w:p w:rsidR="00434E36" w:rsidRPr="007A2E78" w:rsidRDefault="00434E36" w:rsidP="00B87C2E"/>
        </w:tc>
        <w:tc>
          <w:tcPr>
            <w:tcW w:w="1417" w:type="dxa"/>
            <w:vMerge/>
          </w:tcPr>
          <w:p w:rsidR="00434E36" w:rsidRPr="007A2E78" w:rsidRDefault="00434E36" w:rsidP="00B87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34E36" w:rsidRPr="007A2E78" w:rsidRDefault="00434E36" w:rsidP="00B87C2E">
            <w:pPr>
              <w:jc w:val="center"/>
              <w:rPr>
                <w:b/>
              </w:rPr>
            </w:pPr>
          </w:p>
          <w:p w:rsidR="00434E36" w:rsidRPr="007A2E78" w:rsidRDefault="00434E36" w:rsidP="00B87C2E">
            <w:pPr>
              <w:jc w:val="center"/>
              <w:rPr>
                <w:b/>
              </w:rPr>
            </w:pPr>
          </w:p>
          <w:p w:rsidR="00434E36" w:rsidRPr="007A2E78" w:rsidRDefault="00115653" w:rsidP="00B87C2E">
            <w:pPr>
              <w:jc w:val="center"/>
              <w:rPr>
                <w:b/>
              </w:rPr>
            </w:pPr>
            <w:r w:rsidRPr="007A2E78">
              <w:rPr>
                <w:b/>
              </w:rPr>
              <w:t>2019</w:t>
            </w:r>
            <w:r w:rsidR="00434E36" w:rsidRPr="007A2E78">
              <w:rPr>
                <w:b/>
              </w:rPr>
              <w:t xml:space="preserve"> год</w:t>
            </w:r>
          </w:p>
        </w:tc>
        <w:tc>
          <w:tcPr>
            <w:tcW w:w="1276" w:type="dxa"/>
          </w:tcPr>
          <w:p w:rsidR="00434E36" w:rsidRPr="007A2E78" w:rsidRDefault="00434E36" w:rsidP="00B87C2E">
            <w:pPr>
              <w:jc w:val="center"/>
              <w:rPr>
                <w:b/>
              </w:rPr>
            </w:pPr>
          </w:p>
          <w:p w:rsidR="00434E36" w:rsidRPr="007A2E78" w:rsidRDefault="00434E36" w:rsidP="00B87C2E">
            <w:pPr>
              <w:jc w:val="center"/>
              <w:rPr>
                <w:b/>
              </w:rPr>
            </w:pPr>
          </w:p>
          <w:p w:rsidR="00434E36" w:rsidRPr="007A2E78" w:rsidRDefault="00115653" w:rsidP="00B87C2E">
            <w:pPr>
              <w:jc w:val="center"/>
              <w:rPr>
                <w:b/>
              </w:rPr>
            </w:pPr>
            <w:r w:rsidRPr="007A2E78">
              <w:rPr>
                <w:b/>
              </w:rPr>
              <w:t>2020</w:t>
            </w:r>
            <w:r w:rsidR="00434E36" w:rsidRPr="007A2E78">
              <w:rPr>
                <w:b/>
              </w:rPr>
              <w:t xml:space="preserve"> год</w:t>
            </w:r>
          </w:p>
        </w:tc>
      </w:tr>
      <w:tr w:rsidR="00434E36" w:rsidRPr="007A2E78" w:rsidTr="00A57D4A">
        <w:tc>
          <w:tcPr>
            <w:tcW w:w="3119" w:type="dxa"/>
          </w:tcPr>
          <w:p w:rsidR="00434E36" w:rsidRPr="007A2E78" w:rsidRDefault="00434E36" w:rsidP="00B87C2E">
            <w:pPr>
              <w:jc w:val="center"/>
              <w:rPr>
                <w:b/>
              </w:rPr>
            </w:pPr>
            <w:r w:rsidRPr="007A2E78">
              <w:rPr>
                <w:b/>
              </w:rPr>
              <w:t>1</w:t>
            </w:r>
          </w:p>
        </w:tc>
        <w:tc>
          <w:tcPr>
            <w:tcW w:w="3119" w:type="dxa"/>
          </w:tcPr>
          <w:p w:rsidR="00434E36" w:rsidRPr="007A2E78" w:rsidRDefault="00434E36" w:rsidP="00B87C2E">
            <w:pPr>
              <w:jc w:val="center"/>
              <w:rPr>
                <w:b/>
              </w:rPr>
            </w:pPr>
            <w:r w:rsidRPr="007A2E78">
              <w:rPr>
                <w:b/>
              </w:rPr>
              <w:t>2</w:t>
            </w:r>
          </w:p>
        </w:tc>
        <w:tc>
          <w:tcPr>
            <w:tcW w:w="1417" w:type="dxa"/>
          </w:tcPr>
          <w:p w:rsidR="00434E36" w:rsidRPr="007A2E78" w:rsidRDefault="00434E36" w:rsidP="00B87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34E36" w:rsidRPr="007A2E78" w:rsidRDefault="00434E36" w:rsidP="00B87C2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34E36" w:rsidRPr="007A2E78" w:rsidRDefault="00434E36" w:rsidP="00B87C2E">
            <w:pPr>
              <w:jc w:val="center"/>
              <w:rPr>
                <w:b/>
              </w:rPr>
            </w:pPr>
          </w:p>
        </w:tc>
      </w:tr>
      <w:tr w:rsidR="00434E36" w:rsidRPr="007A2E78" w:rsidTr="00A57D4A">
        <w:tc>
          <w:tcPr>
            <w:tcW w:w="3119" w:type="dxa"/>
          </w:tcPr>
          <w:p w:rsidR="00434E36" w:rsidRPr="007A2E78" w:rsidRDefault="00434E36" w:rsidP="00434E36">
            <w:pPr>
              <w:rPr>
                <w:b/>
              </w:rPr>
            </w:pPr>
            <w:r w:rsidRPr="007A2E78">
              <w:rPr>
                <w:b/>
              </w:rPr>
              <w:t>9</w:t>
            </w:r>
            <w:r w:rsidR="00300CB3" w:rsidRPr="007A2E78">
              <w:rPr>
                <w:b/>
              </w:rPr>
              <w:t>20</w:t>
            </w:r>
            <w:r w:rsidRPr="007A2E78">
              <w:rPr>
                <w:b/>
              </w:rPr>
              <w:t xml:space="preserve"> 01 00 00 00 00 0000 000</w:t>
            </w:r>
          </w:p>
        </w:tc>
        <w:tc>
          <w:tcPr>
            <w:tcW w:w="3119" w:type="dxa"/>
          </w:tcPr>
          <w:p w:rsidR="00434E36" w:rsidRPr="007A2E78" w:rsidRDefault="00434E36" w:rsidP="00434E36">
            <w:pPr>
              <w:rPr>
                <w:b/>
              </w:rPr>
            </w:pPr>
            <w:r w:rsidRPr="007A2E78"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</w:tcPr>
          <w:p w:rsidR="00434E36" w:rsidRPr="007A2E78" w:rsidRDefault="007B1B7F" w:rsidP="00434E36">
            <w:pPr>
              <w:jc w:val="center"/>
              <w:rPr>
                <w:b/>
              </w:rPr>
            </w:pPr>
            <w:r>
              <w:rPr>
                <w:b/>
              </w:rPr>
              <w:t>12955</w:t>
            </w:r>
          </w:p>
        </w:tc>
        <w:tc>
          <w:tcPr>
            <w:tcW w:w="1276" w:type="dxa"/>
          </w:tcPr>
          <w:p w:rsidR="00434E36" w:rsidRPr="007A2E78" w:rsidRDefault="007B1B7F" w:rsidP="00434E36">
            <w:pPr>
              <w:jc w:val="center"/>
              <w:rPr>
                <w:b/>
              </w:rPr>
            </w:pPr>
            <w:r>
              <w:rPr>
                <w:b/>
              </w:rPr>
              <w:t>13670</w:t>
            </w:r>
          </w:p>
        </w:tc>
        <w:tc>
          <w:tcPr>
            <w:tcW w:w="1276" w:type="dxa"/>
          </w:tcPr>
          <w:p w:rsidR="00434E36" w:rsidRPr="007A2E78" w:rsidRDefault="007B1B7F" w:rsidP="00434E36">
            <w:pPr>
              <w:jc w:val="center"/>
              <w:rPr>
                <w:b/>
              </w:rPr>
            </w:pPr>
            <w:r>
              <w:rPr>
                <w:b/>
              </w:rPr>
              <w:t>14155</w:t>
            </w:r>
          </w:p>
        </w:tc>
      </w:tr>
      <w:tr w:rsidR="00434E36" w:rsidRPr="007A2E78" w:rsidTr="00A57D4A">
        <w:tc>
          <w:tcPr>
            <w:tcW w:w="3119" w:type="dxa"/>
          </w:tcPr>
          <w:p w:rsidR="00434E36" w:rsidRPr="007A2E78" w:rsidRDefault="00300CB3" w:rsidP="00B87C2E">
            <w:pPr>
              <w:rPr>
                <w:b/>
              </w:rPr>
            </w:pPr>
            <w:r w:rsidRPr="007A2E78">
              <w:rPr>
                <w:b/>
              </w:rPr>
              <w:t>920</w:t>
            </w:r>
            <w:r w:rsidR="00434E36" w:rsidRPr="007A2E78">
              <w:rPr>
                <w:b/>
              </w:rPr>
              <w:t xml:space="preserve"> 01 05 00 00 00 0000 000</w:t>
            </w:r>
          </w:p>
        </w:tc>
        <w:tc>
          <w:tcPr>
            <w:tcW w:w="3119" w:type="dxa"/>
          </w:tcPr>
          <w:p w:rsidR="00434E36" w:rsidRPr="007A2E78" w:rsidRDefault="00434E36" w:rsidP="00B87C2E">
            <w:pPr>
              <w:rPr>
                <w:b/>
              </w:rPr>
            </w:pPr>
            <w:r w:rsidRPr="007A2E78">
              <w:rPr>
                <w:b/>
              </w:rPr>
              <w:t xml:space="preserve">Изменение остатков средств на </w:t>
            </w:r>
            <w:r w:rsidR="008B2C62" w:rsidRPr="007A2E78">
              <w:rPr>
                <w:b/>
              </w:rPr>
              <w:t>счетах по</w:t>
            </w:r>
            <w:r w:rsidRPr="007A2E78">
              <w:rPr>
                <w:b/>
              </w:rPr>
              <w:t xml:space="preserve"> учету средств бюджета</w:t>
            </w:r>
          </w:p>
        </w:tc>
        <w:tc>
          <w:tcPr>
            <w:tcW w:w="1417" w:type="dxa"/>
          </w:tcPr>
          <w:p w:rsidR="00434E36" w:rsidRPr="007A2E78" w:rsidRDefault="007B1B7F" w:rsidP="00434E36">
            <w:pPr>
              <w:jc w:val="center"/>
            </w:pPr>
            <w:r>
              <w:t>12955</w:t>
            </w:r>
          </w:p>
        </w:tc>
        <w:tc>
          <w:tcPr>
            <w:tcW w:w="1276" w:type="dxa"/>
          </w:tcPr>
          <w:p w:rsidR="00434E36" w:rsidRPr="007A2E78" w:rsidRDefault="007B1B7F" w:rsidP="00434E36">
            <w:pPr>
              <w:jc w:val="center"/>
            </w:pPr>
            <w:r>
              <w:t>13670</w:t>
            </w:r>
          </w:p>
        </w:tc>
        <w:tc>
          <w:tcPr>
            <w:tcW w:w="1276" w:type="dxa"/>
          </w:tcPr>
          <w:p w:rsidR="00434E36" w:rsidRPr="007A2E78" w:rsidRDefault="007B1B7F" w:rsidP="00434E36">
            <w:pPr>
              <w:jc w:val="center"/>
            </w:pPr>
            <w:r>
              <w:t>14155</w:t>
            </w:r>
          </w:p>
        </w:tc>
      </w:tr>
      <w:tr w:rsidR="00434E36" w:rsidRPr="007A2E78" w:rsidTr="00A57D4A">
        <w:tc>
          <w:tcPr>
            <w:tcW w:w="3119" w:type="dxa"/>
          </w:tcPr>
          <w:p w:rsidR="00434E36" w:rsidRPr="007A2E78" w:rsidRDefault="00300CB3" w:rsidP="00B87C2E">
            <w:r w:rsidRPr="007A2E78">
              <w:t>920</w:t>
            </w:r>
            <w:r w:rsidR="00434E36" w:rsidRPr="007A2E78">
              <w:t xml:space="preserve"> 01 05 00 00 00 0000 500</w:t>
            </w:r>
          </w:p>
        </w:tc>
        <w:tc>
          <w:tcPr>
            <w:tcW w:w="3119" w:type="dxa"/>
          </w:tcPr>
          <w:p w:rsidR="00434E36" w:rsidRPr="007A2E78" w:rsidRDefault="00434E36" w:rsidP="00B87C2E">
            <w:r w:rsidRPr="007A2E78">
              <w:t>Увеличение остатков средств бюджета</w:t>
            </w:r>
          </w:p>
        </w:tc>
        <w:tc>
          <w:tcPr>
            <w:tcW w:w="1417" w:type="dxa"/>
          </w:tcPr>
          <w:p w:rsidR="00434E36" w:rsidRPr="007A2E78" w:rsidRDefault="007B1B7F" w:rsidP="007B1B7F">
            <w:r>
              <w:t>-2055620</w:t>
            </w:r>
          </w:p>
        </w:tc>
        <w:tc>
          <w:tcPr>
            <w:tcW w:w="1276" w:type="dxa"/>
          </w:tcPr>
          <w:p w:rsidR="00434E36" w:rsidRPr="007A2E78" w:rsidRDefault="007B1B7F" w:rsidP="00A52E3D">
            <w:pPr>
              <w:jc w:val="center"/>
            </w:pPr>
            <w:r>
              <w:t>-2057260</w:t>
            </w:r>
          </w:p>
        </w:tc>
        <w:tc>
          <w:tcPr>
            <w:tcW w:w="1276" w:type="dxa"/>
          </w:tcPr>
          <w:p w:rsidR="00434E36" w:rsidRPr="007A2E78" w:rsidRDefault="007B1B7F" w:rsidP="007B1B7F">
            <w:r>
              <w:t>- 2066850</w:t>
            </w:r>
          </w:p>
        </w:tc>
      </w:tr>
      <w:tr w:rsidR="007B1B7F" w:rsidRPr="007A2E78" w:rsidTr="00A57D4A">
        <w:tc>
          <w:tcPr>
            <w:tcW w:w="3119" w:type="dxa"/>
          </w:tcPr>
          <w:p w:rsidR="007B1B7F" w:rsidRPr="007A2E78" w:rsidRDefault="007B1B7F" w:rsidP="00B87C2E">
            <w:r w:rsidRPr="007A2E78">
              <w:t>920 01 05 02 00 00 0000 500</w:t>
            </w:r>
          </w:p>
        </w:tc>
        <w:tc>
          <w:tcPr>
            <w:tcW w:w="3119" w:type="dxa"/>
          </w:tcPr>
          <w:p w:rsidR="007B1B7F" w:rsidRPr="007A2E78" w:rsidRDefault="007B1B7F" w:rsidP="00B87C2E">
            <w:r w:rsidRPr="007A2E78">
              <w:t>Увеличение прочих остатков средств бюджета</w:t>
            </w:r>
          </w:p>
        </w:tc>
        <w:tc>
          <w:tcPr>
            <w:tcW w:w="1417" w:type="dxa"/>
          </w:tcPr>
          <w:p w:rsidR="007B1B7F" w:rsidRDefault="007B1B7F">
            <w:r w:rsidRPr="00C413B9">
              <w:t>-2055620</w:t>
            </w:r>
          </w:p>
        </w:tc>
        <w:tc>
          <w:tcPr>
            <w:tcW w:w="1276" w:type="dxa"/>
          </w:tcPr>
          <w:p w:rsidR="007B1B7F" w:rsidRDefault="007B1B7F">
            <w:r w:rsidRPr="00CC56C7">
              <w:t>-2057260</w:t>
            </w:r>
          </w:p>
        </w:tc>
        <w:tc>
          <w:tcPr>
            <w:tcW w:w="1276" w:type="dxa"/>
          </w:tcPr>
          <w:p w:rsidR="007B1B7F" w:rsidRDefault="007B1B7F">
            <w:r>
              <w:t>- 2066850</w:t>
            </w:r>
          </w:p>
        </w:tc>
      </w:tr>
      <w:tr w:rsidR="007B1B7F" w:rsidRPr="007A2E78" w:rsidTr="00A57D4A">
        <w:tc>
          <w:tcPr>
            <w:tcW w:w="3119" w:type="dxa"/>
          </w:tcPr>
          <w:p w:rsidR="007B1B7F" w:rsidRPr="007A2E78" w:rsidRDefault="007B1B7F" w:rsidP="00B87C2E">
            <w:r w:rsidRPr="007A2E78">
              <w:t>920 01 05 02 01 00 0000 510</w:t>
            </w:r>
          </w:p>
        </w:tc>
        <w:tc>
          <w:tcPr>
            <w:tcW w:w="3119" w:type="dxa"/>
          </w:tcPr>
          <w:p w:rsidR="007B1B7F" w:rsidRPr="007A2E78" w:rsidRDefault="007B1B7F" w:rsidP="00B87C2E">
            <w:r w:rsidRPr="007A2E78">
              <w:t>Увеличение прочих остатков денежных средств бюджета</w:t>
            </w:r>
          </w:p>
        </w:tc>
        <w:tc>
          <w:tcPr>
            <w:tcW w:w="1417" w:type="dxa"/>
          </w:tcPr>
          <w:p w:rsidR="007B1B7F" w:rsidRDefault="007B1B7F">
            <w:r w:rsidRPr="00C413B9">
              <w:t>-2055620</w:t>
            </w:r>
          </w:p>
        </w:tc>
        <w:tc>
          <w:tcPr>
            <w:tcW w:w="1276" w:type="dxa"/>
          </w:tcPr>
          <w:p w:rsidR="007B1B7F" w:rsidRDefault="007B1B7F">
            <w:r w:rsidRPr="00CC56C7">
              <w:t>-2057260</w:t>
            </w:r>
          </w:p>
        </w:tc>
        <w:tc>
          <w:tcPr>
            <w:tcW w:w="1276" w:type="dxa"/>
          </w:tcPr>
          <w:p w:rsidR="007B1B7F" w:rsidRDefault="007B1B7F">
            <w:r>
              <w:t>- 2066850</w:t>
            </w:r>
          </w:p>
        </w:tc>
      </w:tr>
      <w:tr w:rsidR="007B1B7F" w:rsidRPr="007A2E78" w:rsidTr="00A57D4A">
        <w:tc>
          <w:tcPr>
            <w:tcW w:w="3119" w:type="dxa"/>
          </w:tcPr>
          <w:p w:rsidR="007B1B7F" w:rsidRPr="007A2E78" w:rsidRDefault="007B1B7F" w:rsidP="00B87C2E">
            <w:r w:rsidRPr="007A2E78">
              <w:t>920 01 05 02 01 10 0000 510</w:t>
            </w:r>
          </w:p>
        </w:tc>
        <w:tc>
          <w:tcPr>
            <w:tcW w:w="3119" w:type="dxa"/>
          </w:tcPr>
          <w:p w:rsidR="007B1B7F" w:rsidRPr="007A2E78" w:rsidRDefault="007B1B7F" w:rsidP="007B1B7F">
            <w:r w:rsidRPr="007A2E78">
              <w:t>Увеличение прочих</w:t>
            </w:r>
            <w:r>
              <w:t xml:space="preserve"> остатков </w:t>
            </w:r>
            <w:r w:rsidR="008B2C62">
              <w:t>денежных средств</w:t>
            </w:r>
            <w:r>
              <w:t xml:space="preserve"> бюджета </w:t>
            </w:r>
            <w:r w:rsidRPr="007A2E78">
              <w:t>сельского поселения</w:t>
            </w:r>
          </w:p>
        </w:tc>
        <w:tc>
          <w:tcPr>
            <w:tcW w:w="1417" w:type="dxa"/>
          </w:tcPr>
          <w:p w:rsidR="007B1B7F" w:rsidRDefault="007B1B7F">
            <w:r w:rsidRPr="00C413B9">
              <w:t>-2055620</w:t>
            </w:r>
          </w:p>
        </w:tc>
        <w:tc>
          <w:tcPr>
            <w:tcW w:w="1276" w:type="dxa"/>
          </w:tcPr>
          <w:p w:rsidR="007B1B7F" w:rsidRDefault="007B1B7F">
            <w:r w:rsidRPr="00CC56C7">
              <w:t>-2057260</w:t>
            </w:r>
          </w:p>
        </w:tc>
        <w:tc>
          <w:tcPr>
            <w:tcW w:w="1276" w:type="dxa"/>
          </w:tcPr>
          <w:p w:rsidR="007B1B7F" w:rsidRDefault="007B1B7F">
            <w:r>
              <w:t>- 2066850</w:t>
            </w:r>
          </w:p>
        </w:tc>
      </w:tr>
      <w:tr w:rsidR="00434E36" w:rsidRPr="007A2E78" w:rsidTr="00A57D4A">
        <w:tc>
          <w:tcPr>
            <w:tcW w:w="3119" w:type="dxa"/>
          </w:tcPr>
          <w:p w:rsidR="00434E36" w:rsidRPr="007A2E78" w:rsidRDefault="00300CB3" w:rsidP="00B87C2E">
            <w:r w:rsidRPr="007A2E78">
              <w:t>920</w:t>
            </w:r>
            <w:r w:rsidR="00434E36" w:rsidRPr="007A2E78">
              <w:t xml:space="preserve"> 01 05 00 00 00 0000 600</w:t>
            </w:r>
          </w:p>
        </w:tc>
        <w:tc>
          <w:tcPr>
            <w:tcW w:w="3119" w:type="dxa"/>
          </w:tcPr>
          <w:p w:rsidR="00434E36" w:rsidRPr="007A2E78" w:rsidRDefault="00434E36" w:rsidP="00B87C2E">
            <w:r w:rsidRPr="007A2E78">
              <w:t>Уменьшение остатков средств бюджетов</w:t>
            </w:r>
          </w:p>
        </w:tc>
        <w:tc>
          <w:tcPr>
            <w:tcW w:w="1417" w:type="dxa"/>
          </w:tcPr>
          <w:p w:rsidR="00434E36" w:rsidRPr="007A2E78" w:rsidRDefault="007B1B7F" w:rsidP="00B87C2E">
            <w:pPr>
              <w:jc w:val="center"/>
            </w:pPr>
            <w:r>
              <w:t>2068575</w:t>
            </w:r>
          </w:p>
        </w:tc>
        <w:tc>
          <w:tcPr>
            <w:tcW w:w="1276" w:type="dxa"/>
          </w:tcPr>
          <w:p w:rsidR="00434E36" w:rsidRPr="007A2E78" w:rsidRDefault="007B1B7F" w:rsidP="007B1B7F">
            <w:pPr>
              <w:jc w:val="center"/>
            </w:pPr>
            <w:r>
              <w:t>2070930</w:t>
            </w:r>
          </w:p>
        </w:tc>
        <w:tc>
          <w:tcPr>
            <w:tcW w:w="1276" w:type="dxa"/>
          </w:tcPr>
          <w:p w:rsidR="00434E36" w:rsidRPr="007A2E78" w:rsidRDefault="007B1B7F" w:rsidP="00B87C2E">
            <w:pPr>
              <w:jc w:val="center"/>
            </w:pPr>
            <w:r>
              <w:t>2081005</w:t>
            </w:r>
          </w:p>
        </w:tc>
      </w:tr>
      <w:tr w:rsidR="007B1B7F" w:rsidRPr="007A2E78" w:rsidTr="00A57D4A">
        <w:tc>
          <w:tcPr>
            <w:tcW w:w="3119" w:type="dxa"/>
          </w:tcPr>
          <w:p w:rsidR="007B1B7F" w:rsidRPr="007A2E78" w:rsidRDefault="007B1B7F" w:rsidP="00B87C2E">
            <w:r w:rsidRPr="007A2E78">
              <w:t>920 01 05 02 00 00 0000 600</w:t>
            </w:r>
          </w:p>
        </w:tc>
        <w:tc>
          <w:tcPr>
            <w:tcW w:w="3119" w:type="dxa"/>
          </w:tcPr>
          <w:p w:rsidR="007B1B7F" w:rsidRPr="007A2E78" w:rsidRDefault="007B1B7F" w:rsidP="00B87C2E">
            <w:r w:rsidRPr="007A2E78">
              <w:t>Уменьшение прочих остатков средств бюджета</w:t>
            </w:r>
          </w:p>
        </w:tc>
        <w:tc>
          <w:tcPr>
            <w:tcW w:w="1417" w:type="dxa"/>
          </w:tcPr>
          <w:p w:rsidR="007B1B7F" w:rsidRPr="007A2E78" w:rsidRDefault="007B1B7F" w:rsidP="00F6712B">
            <w:pPr>
              <w:jc w:val="center"/>
            </w:pPr>
            <w:r>
              <w:t>2068575</w:t>
            </w:r>
          </w:p>
        </w:tc>
        <w:tc>
          <w:tcPr>
            <w:tcW w:w="1276" w:type="dxa"/>
          </w:tcPr>
          <w:p w:rsidR="007B1B7F" w:rsidRDefault="007B1B7F" w:rsidP="007B1B7F">
            <w:pPr>
              <w:jc w:val="center"/>
            </w:pPr>
            <w:r w:rsidRPr="007F50E8">
              <w:t>2070930</w:t>
            </w:r>
          </w:p>
        </w:tc>
        <w:tc>
          <w:tcPr>
            <w:tcW w:w="1276" w:type="dxa"/>
          </w:tcPr>
          <w:p w:rsidR="007B1B7F" w:rsidRDefault="007B1B7F" w:rsidP="009D526D">
            <w:pPr>
              <w:jc w:val="center"/>
            </w:pPr>
            <w:r w:rsidRPr="00BE6BFA">
              <w:t>2081005</w:t>
            </w:r>
          </w:p>
        </w:tc>
      </w:tr>
      <w:tr w:rsidR="007B1B7F" w:rsidRPr="007A2E78" w:rsidTr="00A57D4A">
        <w:tc>
          <w:tcPr>
            <w:tcW w:w="3119" w:type="dxa"/>
          </w:tcPr>
          <w:p w:rsidR="007B1B7F" w:rsidRPr="007A2E78" w:rsidRDefault="007B1B7F" w:rsidP="00B87C2E">
            <w:r w:rsidRPr="007A2E78">
              <w:t>920 01 05 02 01 00 0000 610</w:t>
            </w:r>
          </w:p>
        </w:tc>
        <w:tc>
          <w:tcPr>
            <w:tcW w:w="3119" w:type="dxa"/>
          </w:tcPr>
          <w:p w:rsidR="007B1B7F" w:rsidRPr="007A2E78" w:rsidRDefault="007B1B7F" w:rsidP="00B87C2E">
            <w:r w:rsidRPr="007A2E78">
              <w:t>Уменьшение прочих остатков денежных средств бюджета</w:t>
            </w:r>
          </w:p>
        </w:tc>
        <w:tc>
          <w:tcPr>
            <w:tcW w:w="1417" w:type="dxa"/>
          </w:tcPr>
          <w:p w:rsidR="007B1B7F" w:rsidRPr="007A2E78" w:rsidRDefault="007B1B7F" w:rsidP="00F6712B">
            <w:pPr>
              <w:jc w:val="center"/>
            </w:pPr>
            <w:r>
              <w:t>2068575</w:t>
            </w:r>
          </w:p>
        </w:tc>
        <w:tc>
          <w:tcPr>
            <w:tcW w:w="1276" w:type="dxa"/>
          </w:tcPr>
          <w:p w:rsidR="007B1B7F" w:rsidRDefault="007B1B7F" w:rsidP="007B1B7F">
            <w:pPr>
              <w:jc w:val="center"/>
            </w:pPr>
            <w:r w:rsidRPr="007F50E8">
              <w:t>2070930</w:t>
            </w:r>
          </w:p>
        </w:tc>
        <w:tc>
          <w:tcPr>
            <w:tcW w:w="1276" w:type="dxa"/>
          </w:tcPr>
          <w:p w:rsidR="007B1B7F" w:rsidRDefault="007B1B7F" w:rsidP="009D526D">
            <w:pPr>
              <w:jc w:val="center"/>
            </w:pPr>
            <w:r w:rsidRPr="00BE6BFA">
              <w:t>2081005</w:t>
            </w:r>
          </w:p>
        </w:tc>
      </w:tr>
      <w:tr w:rsidR="007B1B7F" w:rsidRPr="007A2E78" w:rsidTr="00A57D4A">
        <w:tc>
          <w:tcPr>
            <w:tcW w:w="3119" w:type="dxa"/>
          </w:tcPr>
          <w:p w:rsidR="007B1B7F" w:rsidRPr="007A2E78" w:rsidRDefault="007B1B7F" w:rsidP="00B87C2E">
            <w:r w:rsidRPr="007A2E78">
              <w:t>920 01 05 02 01 10 0000 610</w:t>
            </w:r>
          </w:p>
        </w:tc>
        <w:tc>
          <w:tcPr>
            <w:tcW w:w="3119" w:type="dxa"/>
          </w:tcPr>
          <w:p w:rsidR="007B1B7F" w:rsidRPr="007A2E78" w:rsidRDefault="007B1B7F" w:rsidP="00B87C2E">
            <w:r w:rsidRPr="007A2E78">
              <w:t>Уменьшение прочих остатков денежных средств бюджета сельского поселения</w:t>
            </w:r>
          </w:p>
        </w:tc>
        <w:tc>
          <w:tcPr>
            <w:tcW w:w="1417" w:type="dxa"/>
          </w:tcPr>
          <w:p w:rsidR="007B1B7F" w:rsidRPr="007A2E78" w:rsidRDefault="007B1B7F" w:rsidP="00F6712B">
            <w:pPr>
              <w:jc w:val="center"/>
            </w:pPr>
            <w:r>
              <w:t>2068575</w:t>
            </w:r>
          </w:p>
        </w:tc>
        <w:tc>
          <w:tcPr>
            <w:tcW w:w="1276" w:type="dxa"/>
          </w:tcPr>
          <w:p w:rsidR="007B1B7F" w:rsidRDefault="007B1B7F" w:rsidP="007B1B7F">
            <w:pPr>
              <w:jc w:val="center"/>
            </w:pPr>
            <w:r w:rsidRPr="007F50E8">
              <w:t>2070930</w:t>
            </w:r>
          </w:p>
        </w:tc>
        <w:tc>
          <w:tcPr>
            <w:tcW w:w="1276" w:type="dxa"/>
          </w:tcPr>
          <w:p w:rsidR="007B1B7F" w:rsidRDefault="007B1B7F" w:rsidP="009D526D">
            <w:pPr>
              <w:jc w:val="center"/>
            </w:pPr>
            <w:r w:rsidRPr="00BE6BFA">
              <w:t>2081005</w:t>
            </w:r>
          </w:p>
        </w:tc>
      </w:tr>
      <w:tr w:rsidR="00434E36" w:rsidRPr="007A2E78" w:rsidTr="00A57D4A">
        <w:tc>
          <w:tcPr>
            <w:tcW w:w="3119" w:type="dxa"/>
          </w:tcPr>
          <w:p w:rsidR="00434E36" w:rsidRPr="007A2E78" w:rsidRDefault="00300CB3" w:rsidP="00B87C2E">
            <w:pPr>
              <w:rPr>
                <w:b/>
              </w:rPr>
            </w:pPr>
            <w:r w:rsidRPr="007A2E78">
              <w:rPr>
                <w:b/>
              </w:rPr>
              <w:t>920</w:t>
            </w:r>
            <w:r w:rsidR="00434E36" w:rsidRPr="007A2E78">
              <w:rPr>
                <w:b/>
              </w:rPr>
              <w:t xml:space="preserve"> 01 00 00 00 00 0000 000</w:t>
            </w:r>
          </w:p>
        </w:tc>
        <w:tc>
          <w:tcPr>
            <w:tcW w:w="3119" w:type="dxa"/>
          </w:tcPr>
          <w:p w:rsidR="00434E36" w:rsidRPr="007A2E78" w:rsidRDefault="00434E36" w:rsidP="00B87C2E">
            <w:pPr>
              <w:rPr>
                <w:b/>
              </w:rPr>
            </w:pPr>
            <w:r w:rsidRPr="007A2E78">
              <w:rPr>
                <w:b/>
              </w:rPr>
              <w:t xml:space="preserve">Итого источников внутреннего финансирования </w:t>
            </w:r>
            <w:r w:rsidRPr="007A2E78">
              <w:rPr>
                <w:b/>
              </w:rPr>
              <w:lastRenderedPageBreak/>
              <w:t>дефицита местного бюджета</w:t>
            </w:r>
          </w:p>
        </w:tc>
        <w:tc>
          <w:tcPr>
            <w:tcW w:w="1417" w:type="dxa"/>
          </w:tcPr>
          <w:p w:rsidR="00434E36" w:rsidRPr="007A2E78" w:rsidRDefault="007B1B7F" w:rsidP="00A52E3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12955</w:t>
            </w:r>
          </w:p>
        </w:tc>
        <w:tc>
          <w:tcPr>
            <w:tcW w:w="1276" w:type="dxa"/>
          </w:tcPr>
          <w:p w:rsidR="00434E36" w:rsidRPr="007A2E78" w:rsidRDefault="007B1B7F" w:rsidP="00B87C2E">
            <w:pPr>
              <w:jc w:val="center"/>
              <w:rPr>
                <w:b/>
              </w:rPr>
            </w:pPr>
            <w:r>
              <w:rPr>
                <w:b/>
              </w:rPr>
              <w:t>13670</w:t>
            </w:r>
          </w:p>
        </w:tc>
        <w:tc>
          <w:tcPr>
            <w:tcW w:w="1276" w:type="dxa"/>
          </w:tcPr>
          <w:p w:rsidR="00434E36" w:rsidRPr="007A2E78" w:rsidRDefault="009D526D" w:rsidP="00B87C2E">
            <w:pPr>
              <w:jc w:val="center"/>
              <w:rPr>
                <w:b/>
              </w:rPr>
            </w:pPr>
            <w:r>
              <w:rPr>
                <w:b/>
              </w:rPr>
              <w:t>14155</w:t>
            </w:r>
          </w:p>
        </w:tc>
      </w:tr>
      <w:tr w:rsidR="00434E36" w:rsidRPr="007A2E78" w:rsidTr="00A57D4A">
        <w:tc>
          <w:tcPr>
            <w:tcW w:w="3119" w:type="dxa"/>
          </w:tcPr>
          <w:p w:rsidR="00434E36" w:rsidRPr="007A2E78" w:rsidRDefault="00434E36" w:rsidP="00B87C2E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434E36" w:rsidRPr="007A2E78" w:rsidRDefault="00434E36" w:rsidP="00B87C2E">
            <w:pPr>
              <w:rPr>
                <w:b/>
              </w:rPr>
            </w:pPr>
            <w:r w:rsidRPr="007A2E78">
              <w:rPr>
                <w:b/>
              </w:rPr>
              <w:t>ВСЕГО источников финансирования</w:t>
            </w:r>
          </w:p>
        </w:tc>
        <w:tc>
          <w:tcPr>
            <w:tcW w:w="1417" w:type="dxa"/>
          </w:tcPr>
          <w:p w:rsidR="00434E36" w:rsidRPr="007A2E78" w:rsidRDefault="007B1B7F" w:rsidP="00A52E3D">
            <w:pPr>
              <w:jc w:val="center"/>
              <w:rPr>
                <w:b/>
              </w:rPr>
            </w:pPr>
            <w:r>
              <w:rPr>
                <w:b/>
              </w:rPr>
              <w:t>12955</w:t>
            </w:r>
          </w:p>
        </w:tc>
        <w:tc>
          <w:tcPr>
            <w:tcW w:w="1276" w:type="dxa"/>
          </w:tcPr>
          <w:p w:rsidR="00434E36" w:rsidRPr="007A2E78" w:rsidRDefault="007B1B7F" w:rsidP="00B87C2E">
            <w:pPr>
              <w:jc w:val="center"/>
              <w:rPr>
                <w:b/>
              </w:rPr>
            </w:pPr>
            <w:r>
              <w:rPr>
                <w:b/>
              </w:rPr>
              <w:t>13670</w:t>
            </w:r>
          </w:p>
        </w:tc>
        <w:tc>
          <w:tcPr>
            <w:tcW w:w="1276" w:type="dxa"/>
          </w:tcPr>
          <w:p w:rsidR="00434E36" w:rsidRPr="007A2E78" w:rsidRDefault="009D526D" w:rsidP="00B87C2E">
            <w:pPr>
              <w:jc w:val="center"/>
              <w:rPr>
                <w:b/>
              </w:rPr>
            </w:pPr>
            <w:r>
              <w:rPr>
                <w:b/>
              </w:rPr>
              <w:t>14155</w:t>
            </w:r>
          </w:p>
        </w:tc>
      </w:tr>
    </w:tbl>
    <w:p w:rsidR="00BE5AED" w:rsidRPr="007A2E78" w:rsidRDefault="00BE5AED" w:rsidP="000D6FC6"/>
    <w:p w:rsidR="00BE5AED" w:rsidRPr="00B330E9" w:rsidRDefault="00BE5AED" w:rsidP="000D6FC6">
      <w:pPr>
        <w:rPr>
          <w:sz w:val="26"/>
        </w:rPr>
      </w:pPr>
    </w:p>
    <w:p w:rsidR="007B1B7F" w:rsidRDefault="001C7670" w:rsidP="001C7670">
      <w:pPr>
        <w:rPr>
          <w:sz w:val="26"/>
        </w:rPr>
      </w:pPr>
      <w:r>
        <w:rPr>
          <w:sz w:val="26"/>
        </w:rPr>
        <w:t xml:space="preserve"> </w:t>
      </w:r>
    </w:p>
    <w:p w:rsidR="007B1B7F" w:rsidRDefault="007B1B7F" w:rsidP="001C7670">
      <w:pPr>
        <w:rPr>
          <w:sz w:val="26"/>
        </w:rPr>
      </w:pPr>
    </w:p>
    <w:p w:rsidR="001C7670" w:rsidRPr="00EA6DB8" w:rsidRDefault="001C7670" w:rsidP="001C7670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Председатель Совета депутатов </w:t>
      </w:r>
      <w:r w:rsidRPr="00EA6DB8">
        <w:rPr>
          <w:sz w:val="28"/>
          <w:szCs w:val="28"/>
        </w:rPr>
        <w:br/>
      </w:r>
      <w:r w:rsidR="008B2C62" w:rsidRPr="00EA6DB8">
        <w:rPr>
          <w:sz w:val="28"/>
          <w:szCs w:val="28"/>
        </w:rPr>
        <w:t>сельского поселения</w:t>
      </w:r>
      <w:r w:rsidRPr="00EA6DB8">
        <w:rPr>
          <w:sz w:val="28"/>
          <w:szCs w:val="28"/>
        </w:rPr>
        <w:t xml:space="preserve">                                             </w:t>
      </w:r>
      <w:r w:rsidR="00EA6DB8">
        <w:rPr>
          <w:sz w:val="28"/>
          <w:szCs w:val="28"/>
        </w:rPr>
        <w:t xml:space="preserve">                      </w:t>
      </w:r>
      <w:r w:rsidRPr="00EA6DB8">
        <w:rPr>
          <w:sz w:val="28"/>
          <w:szCs w:val="28"/>
        </w:rPr>
        <w:t xml:space="preserve"> Н.А. Тимошенко</w:t>
      </w:r>
    </w:p>
    <w:p w:rsidR="007B1B7F" w:rsidRPr="00EA6DB8" w:rsidRDefault="007B1B7F" w:rsidP="001C7670">
      <w:pPr>
        <w:rPr>
          <w:sz w:val="28"/>
          <w:szCs w:val="28"/>
        </w:rPr>
      </w:pPr>
    </w:p>
    <w:p w:rsidR="001C7670" w:rsidRPr="00EA6DB8" w:rsidRDefault="001C7670" w:rsidP="001C7670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Глава сельского поселения                                                           Т. А. Гейкер                                                                        </w:t>
      </w:r>
    </w:p>
    <w:p w:rsidR="001C7670" w:rsidRPr="00EA6DB8" w:rsidRDefault="001C7670" w:rsidP="001C7670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 </w:t>
      </w:r>
    </w:p>
    <w:p w:rsidR="00425A04" w:rsidRPr="00B330E9" w:rsidRDefault="00425A04" w:rsidP="000D6FC6">
      <w:pPr>
        <w:rPr>
          <w:sz w:val="26"/>
          <w:szCs w:val="28"/>
        </w:rPr>
      </w:pPr>
    </w:p>
    <w:p w:rsidR="00A57D4A" w:rsidRDefault="001C7670" w:rsidP="001C7670">
      <w:pPr>
        <w:jc w:val="right"/>
        <w:rPr>
          <w:sz w:val="26"/>
        </w:rPr>
      </w:pPr>
      <w:r>
        <w:rPr>
          <w:sz w:val="26"/>
        </w:rPr>
        <w:t xml:space="preserve">                                                 </w:t>
      </w: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A57D4A" w:rsidRDefault="00A57D4A" w:rsidP="001C7670">
      <w:pPr>
        <w:jc w:val="right"/>
        <w:rPr>
          <w:sz w:val="26"/>
        </w:rPr>
      </w:pPr>
    </w:p>
    <w:p w:rsidR="00EA6DB8" w:rsidRDefault="00EA6DB8" w:rsidP="00EA6DB8">
      <w:pPr>
        <w:rPr>
          <w:sz w:val="26"/>
        </w:rPr>
      </w:pPr>
    </w:p>
    <w:p w:rsidR="00EA6DB8" w:rsidRDefault="00EA6DB8" w:rsidP="00EA6DB8">
      <w:pPr>
        <w:rPr>
          <w:sz w:val="26"/>
        </w:rPr>
      </w:pPr>
    </w:p>
    <w:p w:rsidR="001C7670" w:rsidRPr="00EA6DB8" w:rsidRDefault="001C7670" w:rsidP="00EA6DB8">
      <w:pPr>
        <w:jc w:val="right"/>
        <w:rPr>
          <w:sz w:val="28"/>
          <w:szCs w:val="28"/>
        </w:rPr>
      </w:pPr>
      <w:r w:rsidRPr="00EA6DB8">
        <w:rPr>
          <w:sz w:val="28"/>
          <w:szCs w:val="28"/>
        </w:rPr>
        <w:lastRenderedPageBreak/>
        <w:t>Приложение 4</w:t>
      </w:r>
    </w:p>
    <w:p w:rsidR="001C7670" w:rsidRPr="00EA6DB8" w:rsidRDefault="001C7670" w:rsidP="001C7670">
      <w:pPr>
        <w:jc w:val="right"/>
        <w:rPr>
          <w:sz w:val="28"/>
          <w:szCs w:val="28"/>
        </w:rPr>
      </w:pPr>
      <w:r w:rsidRPr="00EA6DB8">
        <w:rPr>
          <w:sz w:val="28"/>
          <w:szCs w:val="28"/>
        </w:rPr>
        <w:t xml:space="preserve">    к решению Совета депутатов</w:t>
      </w:r>
    </w:p>
    <w:p w:rsidR="001C7670" w:rsidRPr="00EA6DB8" w:rsidRDefault="001C7670" w:rsidP="001C7670">
      <w:pPr>
        <w:jc w:val="center"/>
        <w:rPr>
          <w:sz w:val="28"/>
          <w:szCs w:val="28"/>
        </w:rPr>
      </w:pPr>
      <w:r w:rsidRPr="00EA6DB8">
        <w:rPr>
          <w:sz w:val="28"/>
          <w:szCs w:val="28"/>
        </w:rPr>
        <w:t xml:space="preserve">                                                                                            </w:t>
      </w:r>
      <w:r w:rsidR="003028D6" w:rsidRPr="00EA6DB8">
        <w:rPr>
          <w:sz w:val="28"/>
          <w:szCs w:val="28"/>
        </w:rPr>
        <w:t xml:space="preserve"> от   29.12.2017 г. </w:t>
      </w:r>
      <w:r w:rsidR="008B2C62" w:rsidRPr="00EA6DB8">
        <w:rPr>
          <w:sz w:val="28"/>
          <w:szCs w:val="28"/>
        </w:rPr>
        <w:t>№ 17</w:t>
      </w:r>
    </w:p>
    <w:p w:rsidR="000D6FC6" w:rsidRPr="00EA6DB8" w:rsidRDefault="000D6FC6" w:rsidP="000D6FC6">
      <w:pPr>
        <w:jc w:val="center"/>
        <w:rPr>
          <w:sz w:val="28"/>
          <w:szCs w:val="28"/>
        </w:rPr>
      </w:pPr>
    </w:p>
    <w:p w:rsidR="000D6FC6" w:rsidRPr="00EA6DB8" w:rsidRDefault="000D6FC6" w:rsidP="000D6FC6">
      <w:pPr>
        <w:rPr>
          <w:sz w:val="28"/>
          <w:szCs w:val="28"/>
        </w:rPr>
      </w:pPr>
    </w:p>
    <w:tbl>
      <w:tblPr>
        <w:tblW w:w="956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40"/>
        <w:gridCol w:w="580"/>
        <w:gridCol w:w="2599"/>
        <w:gridCol w:w="1849"/>
      </w:tblGrid>
      <w:tr w:rsidR="003D56D7" w:rsidRPr="00EA6DB8" w:rsidTr="003B5DC0">
        <w:trPr>
          <w:trHeight w:val="360"/>
        </w:trPr>
        <w:tc>
          <w:tcPr>
            <w:tcW w:w="4540" w:type="dxa"/>
            <w:noWrap/>
            <w:vAlign w:val="bottom"/>
          </w:tcPr>
          <w:p w:rsidR="003D56D7" w:rsidRPr="00EA6DB8" w:rsidRDefault="003D56D7" w:rsidP="003D56D7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</w:tcPr>
          <w:p w:rsidR="003D56D7" w:rsidRPr="00EA6DB8" w:rsidRDefault="003D56D7" w:rsidP="003D56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48" w:type="dxa"/>
            <w:gridSpan w:val="2"/>
            <w:noWrap/>
            <w:vAlign w:val="bottom"/>
          </w:tcPr>
          <w:p w:rsidR="003D56D7" w:rsidRPr="00EA6DB8" w:rsidRDefault="003D56D7" w:rsidP="003D56D7">
            <w:pPr>
              <w:rPr>
                <w:sz w:val="28"/>
                <w:szCs w:val="28"/>
              </w:rPr>
            </w:pPr>
          </w:p>
        </w:tc>
      </w:tr>
      <w:tr w:rsidR="003D56D7" w:rsidRPr="00EA6DB8" w:rsidTr="003B5DC0">
        <w:trPr>
          <w:trHeight w:val="360"/>
        </w:trPr>
        <w:tc>
          <w:tcPr>
            <w:tcW w:w="4540" w:type="dxa"/>
            <w:noWrap/>
            <w:vAlign w:val="bottom"/>
          </w:tcPr>
          <w:p w:rsidR="003D56D7" w:rsidRPr="00EA6DB8" w:rsidRDefault="003D56D7" w:rsidP="003D56D7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</w:tcPr>
          <w:p w:rsidR="003D56D7" w:rsidRPr="00EA6DB8" w:rsidRDefault="003D56D7" w:rsidP="003D56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48" w:type="dxa"/>
            <w:gridSpan w:val="2"/>
            <w:noWrap/>
            <w:vAlign w:val="bottom"/>
          </w:tcPr>
          <w:p w:rsidR="003D56D7" w:rsidRPr="00EA6DB8" w:rsidRDefault="003D56D7" w:rsidP="003D56D7">
            <w:pPr>
              <w:rPr>
                <w:sz w:val="28"/>
                <w:szCs w:val="28"/>
              </w:rPr>
            </w:pPr>
          </w:p>
        </w:tc>
      </w:tr>
      <w:tr w:rsidR="003D56D7" w:rsidRPr="00EA6DB8" w:rsidTr="003B5DC0">
        <w:trPr>
          <w:trHeight w:val="360"/>
        </w:trPr>
        <w:tc>
          <w:tcPr>
            <w:tcW w:w="4540" w:type="dxa"/>
            <w:noWrap/>
            <w:vAlign w:val="bottom"/>
          </w:tcPr>
          <w:p w:rsidR="003D56D7" w:rsidRPr="00EA6DB8" w:rsidRDefault="003D56D7" w:rsidP="003D56D7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</w:tcPr>
          <w:p w:rsidR="003D56D7" w:rsidRPr="00EA6DB8" w:rsidRDefault="003D56D7" w:rsidP="003D56D7">
            <w:pPr>
              <w:rPr>
                <w:sz w:val="28"/>
                <w:szCs w:val="28"/>
              </w:rPr>
            </w:pPr>
          </w:p>
        </w:tc>
        <w:tc>
          <w:tcPr>
            <w:tcW w:w="2599" w:type="dxa"/>
            <w:noWrap/>
            <w:vAlign w:val="bottom"/>
          </w:tcPr>
          <w:p w:rsidR="003D56D7" w:rsidRPr="00EA6DB8" w:rsidRDefault="003D56D7" w:rsidP="003D56D7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noWrap/>
            <w:vAlign w:val="bottom"/>
          </w:tcPr>
          <w:p w:rsidR="003D56D7" w:rsidRPr="00EA6DB8" w:rsidRDefault="003D56D7" w:rsidP="003D56D7">
            <w:pPr>
              <w:rPr>
                <w:sz w:val="28"/>
                <w:szCs w:val="28"/>
              </w:rPr>
            </w:pPr>
          </w:p>
        </w:tc>
      </w:tr>
      <w:tr w:rsidR="003D56D7" w:rsidRPr="00EA6DB8" w:rsidTr="003B5DC0">
        <w:trPr>
          <w:trHeight w:val="360"/>
        </w:trPr>
        <w:tc>
          <w:tcPr>
            <w:tcW w:w="4540" w:type="dxa"/>
            <w:noWrap/>
            <w:vAlign w:val="bottom"/>
          </w:tcPr>
          <w:p w:rsidR="003D56D7" w:rsidRPr="00EA6DB8" w:rsidRDefault="003D56D7" w:rsidP="003D56D7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noWrap/>
            <w:vAlign w:val="bottom"/>
          </w:tcPr>
          <w:p w:rsidR="003D56D7" w:rsidRPr="00EA6DB8" w:rsidRDefault="003D56D7" w:rsidP="003D56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48" w:type="dxa"/>
            <w:gridSpan w:val="2"/>
            <w:noWrap/>
            <w:vAlign w:val="bottom"/>
          </w:tcPr>
          <w:p w:rsidR="003D56D7" w:rsidRPr="00EA6DB8" w:rsidRDefault="003D56D7" w:rsidP="003D56D7">
            <w:pPr>
              <w:rPr>
                <w:sz w:val="28"/>
                <w:szCs w:val="28"/>
              </w:rPr>
            </w:pPr>
          </w:p>
        </w:tc>
      </w:tr>
    </w:tbl>
    <w:p w:rsidR="003B5DC0" w:rsidRPr="00EA6DB8" w:rsidRDefault="003B5DC0" w:rsidP="00EA6DB8">
      <w:pPr>
        <w:jc w:val="center"/>
        <w:rPr>
          <w:sz w:val="28"/>
          <w:szCs w:val="28"/>
        </w:rPr>
      </w:pPr>
      <w:r w:rsidRPr="00EA6DB8">
        <w:rPr>
          <w:b/>
          <w:bCs/>
          <w:sz w:val="28"/>
          <w:szCs w:val="28"/>
        </w:rPr>
        <w:t xml:space="preserve">Распределение бюджетных </w:t>
      </w:r>
      <w:r w:rsidR="008B2C62" w:rsidRPr="00EA6DB8">
        <w:rPr>
          <w:b/>
          <w:bCs/>
          <w:sz w:val="28"/>
          <w:szCs w:val="28"/>
        </w:rPr>
        <w:t>ассигнований по</w:t>
      </w:r>
      <w:r w:rsidRPr="00EA6DB8">
        <w:rPr>
          <w:b/>
          <w:bCs/>
          <w:sz w:val="28"/>
          <w:szCs w:val="28"/>
        </w:rPr>
        <w:t xml:space="preserve"> целевым статьям (муниципальным программам и не программным направлениям деятельности) и группам (группам и подгруппам) видов </w:t>
      </w:r>
      <w:r w:rsidR="008B2C62" w:rsidRPr="00EA6DB8">
        <w:rPr>
          <w:b/>
          <w:bCs/>
          <w:sz w:val="28"/>
          <w:szCs w:val="28"/>
        </w:rPr>
        <w:t>расходов бюджета</w:t>
      </w:r>
      <w:r w:rsidRPr="00EA6DB8">
        <w:rPr>
          <w:b/>
          <w:bCs/>
          <w:sz w:val="28"/>
          <w:szCs w:val="28"/>
        </w:rPr>
        <w:t xml:space="preserve"> сельского поселения на </w:t>
      </w:r>
      <w:r w:rsidR="008B2C62" w:rsidRPr="00EA6DB8">
        <w:rPr>
          <w:b/>
          <w:sz w:val="28"/>
          <w:szCs w:val="28"/>
        </w:rPr>
        <w:t>2018 год</w:t>
      </w:r>
      <w:r w:rsidR="007A2E78" w:rsidRPr="00EA6DB8">
        <w:rPr>
          <w:b/>
          <w:sz w:val="28"/>
          <w:szCs w:val="28"/>
        </w:rPr>
        <w:t xml:space="preserve"> и плановый период 2019 и 2020</w:t>
      </w:r>
      <w:r w:rsidR="00BF5508" w:rsidRPr="00EA6DB8">
        <w:rPr>
          <w:b/>
          <w:sz w:val="28"/>
          <w:szCs w:val="28"/>
        </w:rPr>
        <w:t xml:space="preserve"> годы</w:t>
      </w:r>
    </w:p>
    <w:p w:rsidR="003B5DC0" w:rsidRPr="00B330E9" w:rsidRDefault="003B5DC0" w:rsidP="00854B13">
      <w:pPr>
        <w:jc w:val="center"/>
        <w:rPr>
          <w:sz w:val="26"/>
        </w:rPr>
      </w:pPr>
    </w:p>
    <w:p w:rsidR="003B5DC0" w:rsidRPr="00B330E9" w:rsidRDefault="003B5DC0" w:rsidP="00854B13">
      <w:pPr>
        <w:jc w:val="center"/>
        <w:rPr>
          <w:sz w:val="26"/>
        </w:rPr>
      </w:pPr>
    </w:p>
    <w:tbl>
      <w:tblPr>
        <w:tblW w:w="9781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11"/>
        <w:gridCol w:w="1559"/>
        <w:gridCol w:w="709"/>
        <w:gridCol w:w="1134"/>
        <w:gridCol w:w="1134"/>
        <w:gridCol w:w="1134"/>
      </w:tblGrid>
      <w:tr w:rsidR="007F1FA2" w:rsidRPr="00EA6DB8" w:rsidTr="00A57D4A">
        <w:trPr>
          <w:trHeight w:val="57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F1FA2" w:rsidRPr="00EA6DB8" w:rsidRDefault="007A2E78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2018</w:t>
            </w:r>
            <w:r w:rsidR="007F1FA2" w:rsidRPr="00EA6DB8">
              <w:rPr>
                <w:b/>
                <w:bCs/>
                <w:color w:val="000000"/>
              </w:rPr>
              <w:t xml:space="preserve"> </w:t>
            </w:r>
          </w:p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A2" w:rsidRPr="00EA6DB8" w:rsidRDefault="007F1FA2" w:rsidP="007F1FA2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bCs/>
                <w:color w:val="000000"/>
              </w:rPr>
            </w:pPr>
          </w:p>
          <w:p w:rsidR="007F1FA2" w:rsidRPr="00EA6DB8" w:rsidRDefault="007F1FA2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Плановый период</w:t>
            </w:r>
          </w:p>
          <w:p w:rsidR="007F1FA2" w:rsidRPr="00EA6DB8" w:rsidRDefault="007F1FA2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F1FA2" w:rsidRPr="00EA6DB8" w:rsidTr="00A57D4A">
        <w:trPr>
          <w:trHeight w:val="299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FA2" w:rsidRPr="00EA6DB8" w:rsidRDefault="007A2E78" w:rsidP="007F1FA2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2019</w:t>
            </w:r>
            <w:r w:rsidR="007F1FA2" w:rsidRPr="00EA6DB8">
              <w:rPr>
                <w:b/>
                <w:bCs/>
                <w:color w:val="000000"/>
              </w:rPr>
              <w:t xml:space="preserve"> </w:t>
            </w:r>
          </w:p>
          <w:p w:rsidR="007F1FA2" w:rsidRPr="00EA6DB8" w:rsidRDefault="007F1FA2" w:rsidP="007F1FA2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FA2" w:rsidRPr="00EA6DB8" w:rsidRDefault="007A2E78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2020</w:t>
            </w:r>
          </w:p>
          <w:p w:rsidR="007F1FA2" w:rsidRPr="00EA6DB8" w:rsidRDefault="007F1FA2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год</w:t>
            </w:r>
          </w:p>
        </w:tc>
      </w:tr>
      <w:tr w:rsidR="007F1FA2" w:rsidRPr="00EA6DB8" w:rsidTr="00A57D4A">
        <w:trPr>
          <w:trHeight w:val="299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FA2" w:rsidRPr="00EA6DB8" w:rsidRDefault="007F1FA2" w:rsidP="001B04A7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FA2" w:rsidRPr="00EA6DB8" w:rsidRDefault="007F1FA2" w:rsidP="001B04A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FA2" w:rsidRPr="00EA6DB8" w:rsidRDefault="007F1FA2" w:rsidP="001B04A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F1FA2" w:rsidRPr="00EA6DB8" w:rsidTr="00A57D4A">
        <w:trPr>
          <w:trHeight w:val="262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8100000000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1FA2" w:rsidRPr="00EA6DB8" w:rsidRDefault="00EB54D0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784000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1FA2" w:rsidRPr="00EA6DB8" w:rsidRDefault="00BB33C2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784000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1FA2" w:rsidRPr="00EA6DB8" w:rsidRDefault="0038627A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784</w:t>
            </w:r>
            <w:r w:rsidR="00F6712B" w:rsidRPr="00EA6DB8">
              <w:rPr>
                <w:b/>
                <w:bCs/>
                <w:color w:val="000000"/>
              </w:rPr>
              <w:t>000</w:t>
            </w:r>
          </w:p>
        </w:tc>
      </w:tr>
      <w:tr w:rsidR="007F1FA2" w:rsidRPr="00EA6DB8" w:rsidTr="00A57D4A">
        <w:trPr>
          <w:trHeight w:val="49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Глава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8110000005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EB54D0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BB33C2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</w:t>
            </w:r>
            <w:r w:rsidR="00F6712B"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38627A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 xml:space="preserve"> 784000</w:t>
            </w:r>
          </w:p>
        </w:tc>
      </w:tr>
      <w:tr w:rsidR="00F6712B" w:rsidRPr="00EA6DB8" w:rsidTr="00A57D4A">
        <w:trPr>
          <w:trHeight w:val="49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8110000005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712B" w:rsidRPr="00EA6DB8" w:rsidRDefault="00EB54D0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BB33C2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</w:t>
            </w:r>
            <w:r w:rsidR="00F6712B"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38627A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</w:t>
            </w:r>
            <w:r w:rsidR="00F6712B" w:rsidRPr="00EA6DB8">
              <w:rPr>
                <w:color w:val="000000"/>
              </w:rPr>
              <w:t>000</w:t>
            </w:r>
          </w:p>
        </w:tc>
      </w:tr>
      <w:tr w:rsidR="00F6712B" w:rsidRPr="00EA6DB8" w:rsidTr="00A57D4A">
        <w:trPr>
          <w:trHeight w:val="49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8110000005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712B" w:rsidRPr="00EA6DB8" w:rsidRDefault="00EB54D0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BB33C2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</w:t>
            </w:r>
            <w:r w:rsidR="00F6712B"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38627A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</w:t>
            </w:r>
            <w:r w:rsidR="00F6712B" w:rsidRPr="00EA6DB8">
              <w:rPr>
                <w:color w:val="000000"/>
              </w:rPr>
              <w:t>000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Обеспечение функций аппарата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8300000000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2C7173" w:rsidP="005546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</w:t>
            </w:r>
            <w:r w:rsidR="006501E3" w:rsidRPr="00EA6DB8">
              <w:rPr>
                <w:b/>
                <w:color w:val="000000"/>
              </w:rPr>
              <w:t>065600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1065600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1016407</w:t>
            </w:r>
          </w:p>
        </w:tc>
      </w:tr>
      <w:tr w:rsidR="00F6712B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Аппарат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712B" w:rsidRPr="00EA6DB8" w:rsidRDefault="006501E3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1065600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6501E3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1065600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6501E3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1016407</w:t>
            </w:r>
          </w:p>
        </w:tc>
      </w:tr>
      <w:tr w:rsidR="00F6712B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712B" w:rsidRPr="00EA6DB8" w:rsidRDefault="0036062C" w:rsidP="00360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3669B8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5B1711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Расходы на выплаты персоналу </w:t>
            </w:r>
            <w:r w:rsidRPr="00EA6DB8">
              <w:rPr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lastRenderedPageBreak/>
              <w:t>8310000005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36062C" w:rsidP="003606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3669B8" w:rsidP="003669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5B1711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B076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36062C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3669B8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5B1711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B076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36062C" w:rsidP="007B6E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3669B8" w:rsidP="003025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5B1711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6501E3" w:rsidP="007B6E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93807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6501E3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3025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93807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36062C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400</w:t>
            </w:r>
            <w:r w:rsidR="00F6712B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3669B8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5B1711" w:rsidP="005B1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36062C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400</w:t>
            </w:r>
            <w:r w:rsidR="00F6712B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3669B8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5B1711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Муниципальные программы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B6E25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85</w:t>
            </w:r>
            <w:r w:rsidR="007F1FA2" w:rsidRPr="00EA6DB8">
              <w:rPr>
                <w:b/>
                <w:color w:val="000000"/>
              </w:rPr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6501E3" w:rsidP="007B6E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10</w:t>
            </w:r>
            <w:r w:rsidR="00EB54D0"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F6712B" w:rsidP="003025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F6712B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 xml:space="preserve">Муниципальная программа «Развитие муниципальной службы в </w:t>
            </w:r>
            <w:r w:rsidR="007B6E25" w:rsidRPr="00EA6DB8">
              <w:rPr>
                <w:b/>
                <w:color w:val="000000"/>
              </w:rPr>
              <w:t>сельском поселении «Село Калиновка</w:t>
            </w:r>
            <w:r w:rsidRPr="00EA6DB8">
              <w:rPr>
                <w:b/>
                <w:color w:val="000000"/>
              </w:rPr>
              <w:t>» Ульчского муниципального района на 2015-2018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B6E25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851</w:t>
            </w:r>
            <w:r w:rsidR="007F1FA2" w:rsidRPr="00EA6DB8">
              <w:rPr>
                <w:b/>
                <w:color w:val="000000"/>
              </w:rPr>
              <w:t>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6501E3" w:rsidP="007B6E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10</w:t>
            </w:r>
            <w:r w:rsidR="00EB54D0" w:rsidRPr="00EA6DB8">
              <w:rPr>
                <w:b/>
                <w:color w:val="000000"/>
              </w:rPr>
              <w:t>00</w:t>
            </w:r>
            <w:r w:rsidR="007B6E25" w:rsidRPr="00EA6DB8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F6712B" w:rsidP="00EB54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F6712B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8B2C6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Обучение по</w:t>
            </w:r>
            <w:r w:rsidR="007F1FA2" w:rsidRPr="00EA6DB8">
              <w:rPr>
                <w:color w:val="000000"/>
              </w:rPr>
              <w:t xml:space="preserve"> краткосрочным программам и повышение квалификации муниципальных служащих (включая проезд, суточные)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B6E2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8510000041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6501E3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</w:t>
            </w:r>
            <w:r w:rsidR="00EB54D0" w:rsidRPr="00EA6DB8">
              <w:rPr>
                <w:color w:val="000000"/>
              </w:rPr>
              <w:t>00</w:t>
            </w:r>
            <w:r w:rsidR="007B6E25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30256A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F6712B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B6E25" w:rsidP="007B6E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8510000041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6501E3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</w:t>
            </w:r>
            <w:r w:rsidR="00EB54D0" w:rsidRPr="00EA6DB8">
              <w:rPr>
                <w:color w:val="000000"/>
              </w:rPr>
              <w:t>00</w:t>
            </w:r>
            <w:r w:rsidR="00F6712B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F6712B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F6712B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B6E2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8510000041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6501E3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</w:t>
            </w:r>
            <w:r w:rsidR="00EB54D0" w:rsidRPr="00EA6DB8">
              <w:rPr>
                <w:color w:val="000000"/>
              </w:rPr>
              <w:t>00</w:t>
            </w:r>
            <w:r w:rsidR="00F6712B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F6712B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F6712B" w:rsidP="00EB54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F6712B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4310000000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712B" w:rsidRPr="00EA6DB8" w:rsidRDefault="00EB54D0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76</w:t>
            </w:r>
            <w:r w:rsidR="0049243C" w:rsidRPr="00EA6DB8">
              <w:rPr>
                <w:b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EB54D0" w:rsidP="00F671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76</w:t>
            </w:r>
            <w:r w:rsidR="00F6712B" w:rsidRPr="00EA6DB8">
              <w:rPr>
                <w:b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EB54D0" w:rsidP="00F671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76</w:t>
            </w:r>
            <w:r w:rsidR="00F6712B" w:rsidRPr="00EA6DB8">
              <w:rPr>
                <w:b/>
                <w:color w:val="000000"/>
              </w:rPr>
              <w:t>00</w:t>
            </w:r>
          </w:p>
        </w:tc>
      </w:tr>
      <w:tr w:rsidR="00F6712B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Полномочия по разработке прогноза </w:t>
            </w:r>
            <w:r w:rsidRPr="00EA6DB8">
              <w:rPr>
                <w:color w:val="000000"/>
              </w:rPr>
              <w:lastRenderedPageBreak/>
              <w:t>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lastRenderedPageBreak/>
              <w:t>4310000003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712B" w:rsidRPr="00EA6DB8" w:rsidRDefault="0049243C" w:rsidP="00EB54D0">
            <w:pPr>
              <w:jc w:val="center"/>
            </w:pPr>
            <w:r w:rsidRPr="00EA6DB8">
              <w:t>7</w:t>
            </w:r>
            <w:r w:rsidR="00EB54D0" w:rsidRPr="00EA6DB8">
              <w:t>6</w:t>
            </w:r>
            <w:r w:rsidR="00F6712B" w:rsidRPr="00EA6DB8"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EB54D0" w:rsidP="00F6712B">
            <w:pPr>
              <w:jc w:val="center"/>
            </w:pPr>
            <w:r w:rsidRPr="00EA6DB8">
              <w:t>76</w:t>
            </w:r>
            <w:r w:rsidR="00F6712B" w:rsidRPr="00EA6DB8"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EB54D0" w:rsidP="00F6712B">
            <w:pPr>
              <w:jc w:val="center"/>
            </w:pPr>
            <w:r w:rsidRPr="00EA6DB8">
              <w:t>76</w:t>
            </w:r>
            <w:r w:rsidR="00F6712B" w:rsidRPr="00EA6DB8">
              <w:t>00</w:t>
            </w:r>
          </w:p>
        </w:tc>
      </w:tr>
      <w:tr w:rsidR="00F6712B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4310000003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712B" w:rsidRPr="00EA6DB8" w:rsidRDefault="00EB54D0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F6712B" w:rsidRPr="00EA6DB8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EB54D0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F6712B" w:rsidRPr="00EA6DB8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EB54D0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F6712B" w:rsidRPr="00EA6DB8">
              <w:rPr>
                <w:color w:val="000000"/>
              </w:rPr>
              <w:t>00</w:t>
            </w:r>
          </w:p>
        </w:tc>
      </w:tr>
      <w:tr w:rsidR="00F6712B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4310000003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12B" w:rsidRPr="00EA6DB8" w:rsidRDefault="00F6712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712B" w:rsidRPr="00EA6DB8" w:rsidRDefault="00EB54D0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F6712B" w:rsidRPr="00EA6DB8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EB54D0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F6712B" w:rsidRPr="00EA6DB8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12B" w:rsidRPr="00EA6DB8" w:rsidRDefault="00EB54D0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F6712B" w:rsidRPr="00EA6DB8">
              <w:rPr>
                <w:color w:val="000000"/>
              </w:rPr>
              <w:t>00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Прочие непрограм</w:t>
            </w:r>
            <w:r w:rsidR="0049243C" w:rsidRPr="00EA6DB8">
              <w:rPr>
                <w:b/>
                <w:color w:val="000000"/>
              </w:rPr>
              <w:t>м</w:t>
            </w:r>
            <w:r w:rsidRPr="00EA6DB8">
              <w:rPr>
                <w:b/>
                <w:color w:val="000000"/>
              </w:rPr>
              <w:t>ные расходы органов местного самоуправления и муниципальных учреждений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EB54D0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</w:t>
            </w:r>
            <w:r w:rsidR="00D57862"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930D75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</w:t>
            </w:r>
            <w:r w:rsidR="00CF1055" w:rsidRPr="00EA6DB8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930D75" w:rsidP="00D578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</w:t>
            </w:r>
            <w:r w:rsidR="00CF1055" w:rsidRPr="00EA6DB8">
              <w:rPr>
                <w:b/>
                <w:color w:val="000000"/>
              </w:rPr>
              <w:t>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Прочие непрограм</w:t>
            </w:r>
            <w:r w:rsidR="0049243C" w:rsidRPr="00EA6DB8">
              <w:rPr>
                <w:color w:val="000000"/>
              </w:rPr>
              <w:t>м</w:t>
            </w:r>
            <w:r w:rsidRPr="00EA6DB8">
              <w:rPr>
                <w:color w:val="000000"/>
              </w:rPr>
              <w:t>ные расходы в рамках непрограм</w:t>
            </w:r>
            <w:r w:rsidR="0049243C" w:rsidRPr="00EA6DB8">
              <w:rPr>
                <w:color w:val="000000"/>
              </w:rPr>
              <w:t>м</w:t>
            </w:r>
            <w:r w:rsidRPr="00EA6DB8">
              <w:rPr>
                <w:color w:val="000000"/>
              </w:rPr>
              <w:t>ных расходов органов местного самоуправления и муниципальных учреждений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EB54D0" w:rsidP="00D578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</w:t>
            </w:r>
            <w:r w:rsidR="00D57862"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EB54D0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  <w:r w:rsidR="00CF1055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EB54D0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  <w:r w:rsidR="00CF1055" w:rsidRPr="00EA6DB8">
              <w:rPr>
                <w:color w:val="000000"/>
              </w:rPr>
              <w:t>0</w:t>
            </w:r>
          </w:p>
        </w:tc>
      </w:tr>
      <w:tr w:rsidR="00D5786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62" w:rsidRPr="00EA6DB8" w:rsidRDefault="00D5786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62" w:rsidRPr="00EA6DB8" w:rsidRDefault="00D5786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62" w:rsidRPr="00EA6DB8" w:rsidRDefault="00D5786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862" w:rsidRPr="00EA6DB8" w:rsidRDefault="00930D7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862" w:rsidRPr="00EA6DB8" w:rsidRDefault="00930D75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862" w:rsidRPr="00EA6DB8" w:rsidRDefault="00930D75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</w:tr>
      <w:tr w:rsidR="00D5786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62" w:rsidRPr="00EA6DB8" w:rsidRDefault="00930D75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Иные межбюджетные ассигнования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62" w:rsidRPr="00EA6DB8" w:rsidRDefault="00930D7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62" w:rsidRPr="00EA6DB8" w:rsidRDefault="00930D7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862" w:rsidRPr="00EA6DB8" w:rsidRDefault="00930D7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862" w:rsidRPr="00EA6DB8" w:rsidRDefault="00930D75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862" w:rsidRPr="00EA6DB8" w:rsidRDefault="00930D75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</w:tr>
      <w:tr w:rsidR="00D5786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62" w:rsidRPr="00EA6DB8" w:rsidRDefault="00930D75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62" w:rsidRPr="00EA6DB8" w:rsidRDefault="00930D7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862" w:rsidRPr="00EA6DB8" w:rsidRDefault="00930D7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862" w:rsidRPr="00EA6DB8" w:rsidRDefault="00930D7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862" w:rsidRPr="00EA6DB8" w:rsidRDefault="00930D75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862" w:rsidRPr="00EA6DB8" w:rsidRDefault="00930D75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9910051180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6501E3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13020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13160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13650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1B6B1A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1B6B1A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1B6B1A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1B6B1A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1B6B1A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1B6B1A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6501E3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5620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5760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6250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6501E3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5620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5760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8A0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6250</w:t>
            </w:r>
          </w:p>
        </w:tc>
      </w:tr>
      <w:tr w:rsidR="007F1FA2" w:rsidRPr="00EA6DB8" w:rsidTr="00A57D4A">
        <w:trPr>
          <w:trHeight w:val="7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83200</w:t>
            </w:r>
            <w:r w:rsidR="00707BD0" w:rsidRPr="00EA6DB8">
              <w:rPr>
                <w:b/>
                <w:color w:val="000000"/>
              </w:rPr>
              <w:t>2593</w:t>
            </w:r>
            <w:r w:rsidRPr="00EA6DB8">
              <w:rPr>
                <w:b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EB54D0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EB54D0" w:rsidP="00EB54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EB54D0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2400</w:t>
            </w:r>
          </w:p>
        </w:tc>
      </w:tr>
      <w:tr w:rsidR="007F1FA2" w:rsidRPr="00EA6DB8" w:rsidTr="00A57D4A">
        <w:trPr>
          <w:trHeight w:val="7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83200</w:t>
            </w:r>
            <w:r w:rsidR="00707BD0" w:rsidRPr="00EA6DB8">
              <w:rPr>
                <w:color w:val="000000"/>
              </w:rPr>
              <w:t>2593</w:t>
            </w:r>
            <w:r w:rsidRPr="00EA6DB8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EB54D0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EB54D0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EB54D0" w:rsidP="00EB54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</w:tr>
      <w:tr w:rsidR="007F1FA2" w:rsidRPr="00EA6DB8" w:rsidTr="00A57D4A">
        <w:trPr>
          <w:trHeight w:val="7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83200</w:t>
            </w:r>
            <w:r w:rsidR="00707BD0" w:rsidRPr="00EA6DB8">
              <w:rPr>
                <w:color w:val="000000"/>
              </w:rPr>
              <w:t>25930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EB54D0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EB54D0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EB54D0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</w:tr>
      <w:tr w:rsidR="007F1FA2" w:rsidRPr="00EA6DB8" w:rsidTr="00A57D4A">
        <w:trPr>
          <w:trHeight w:val="7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 w:rsidRPr="00EA6DB8">
              <w:rPr>
                <w:b/>
                <w:color w:val="000000"/>
              </w:rPr>
              <w:lastRenderedPageBreak/>
              <w:t>характера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lastRenderedPageBreak/>
              <w:t>9910000010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6501E3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37000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2186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5B1711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</w:t>
            </w:r>
          </w:p>
        </w:tc>
      </w:tr>
      <w:tr w:rsidR="007F1FA2" w:rsidRPr="00EA6DB8" w:rsidTr="00A57D4A">
        <w:trPr>
          <w:trHeight w:val="7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6501E3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37000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2186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5B1711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7F1FA2" w:rsidRPr="00EA6DB8" w:rsidTr="00A57D4A">
        <w:trPr>
          <w:trHeight w:val="7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6501E3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37000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2186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5B1711" w:rsidP="005B17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97006C" w:rsidRPr="00EA6DB8" w:rsidTr="00A57D4A">
        <w:trPr>
          <w:trHeight w:val="7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6C" w:rsidRPr="00EA6DB8" w:rsidRDefault="009700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b/>
                <w:color w:val="000000"/>
              </w:rPr>
              <w:t>Муниципальные программы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6C" w:rsidRPr="00EA6DB8" w:rsidRDefault="00021F4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6C" w:rsidRPr="00EA6DB8" w:rsidRDefault="00021F4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006C" w:rsidRPr="00EA6DB8" w:rsidRDefault="00B80ADD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501E3" w:rsidRPr="00EA6DB8">
              <w:rPr>
                <w:color w:val="000000"/>
              </w:rPr>
              <w:t>0900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06C" w:rsidRPr="00EA6DB8" w:rsidRDefault="00B80ADD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6501E3" w:rsidRPr="00EA6DB8">
              <w:rPr>
                <w:color w:val="000000"/>
              </w:rPr>
              <w:t>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06C" w:rsidRPr="00EA6DB8" w:rsidRDefault="00B80ADD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6501E3" w:rsidRPr="00EA6DB8">
              <w:rPr>
                <w:color w:val="000000"/>
              </w:rPr>
              <w:t>1700</w:t>
            </w:r>
          </w:p>
        </w:tc>
      </w:tr>
      <w:tr w:rsidR="0097006C" w:rsidRPr="00EA6DB8" w:rsidTr="00A57D4A">
        <w:trPr>
          <w:trHeight w:val="7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006C" w:rsidRPr="00EA6DB8" w:rsidRDefault="0097006C">
            <w:pPr>
              <w:jc w:val="both"/>
              <w:rPr>
                <w:b/>
                <w:bCs/>
              </w:rPr>
            </w:pPr>
            <w:r w:rsidRPr="00EA6DB8">
              <w:rPr>
                <w:b/>
                <w:bCs/>
              </w:rPr>
              <w:t xml:space="preserve">Муниципальная </w:t>
            </w:r>
            <w:r w:rsidR="008B2C62" w:rsidRPr="00EA6DB8">
              <w:rPr>
                <w:b/>
                <w:bCs/>
              </w:rPr>
              <w:t>программа «</w:t>
            </w:r>
            <w:r w:rsidRPr="00EA6DB8">
              <w:rPr>
                <w:b/>
                <w:bCs/>
              </w:rPr>
              <w:t xml:space="preserve">Развитие транспортной системы сельского </w:t>
            </w:r>
            <w:r w:rsidR="008B2C62" w:rsidRPr="00EA6DB8">
              <w:rPr>
                <w:b/>
                <w:bCs/>
              </w:rPr>
              <w:t>поселения «</w:t>
            </w:r>
            <w:r w:rsidRPr="00EA6DB8">
              <w:rPr>
                <w:b/>
                <w:bCs/>
              </w:rPr>
              <w:t xml:space="preserve">Село Калиновка» Ульчского муниципального </w:t>
            </w:r>
            <w:r w:rsidR="008B2C62" w:rsidRPr="00EA6DB8">
              <w:rPr>
                <w:b/>
                <w:bCs/>
              </w:rPr>
              <w:t>района Хабаровского</w:t>
            </w:r>
            <w:r w:rsidRPr="00EA6DB8">
              <w:rPr>
                <w:b/>
                <w:bCs/>
              </w:rPr>
              <w:t xml:space="preserve"> края на 2017-2025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6C" w:rsidRPr="00EA6DB8" w:rsidRDefault="00021F4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6C" w:rsidRPr="00EA6DB8" w:rsidRDefault="00021F4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006C" w:rsidRPr="00EA6DB8" w:rsidRDefault="006501E3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90900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06C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06C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97006C" w:rsidRPr="00EA6DB8" w:rsidTr="00A57D4A">
        <w:trPr>
          <w:trHeight w:val="7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006C" w:rsidRPr="00EA6DB8" w:rsidRDefault="0097006C">
            <w:pPr>
              <w:jc w:val="both"/>
            </w:pPr>
            <w:r w:rsidRPr="00EA6DB8">
              <w:t xml:space="preserve">Развитие дорожного хозяйства в рамках муниципальной </w:t>
            </w:r>
            <w:r w:rsidR="008B2C62" w:rsidRPr="00EA6DB8">
              <w:t>программы «</w:t>
            </w:r>
            <w:r w:rsidRPr="00EA6DB8">
              <w:t xml:space="preserve">Развитие транспортной системы сельского поселения «Село Калиновка» Ульчского муниципального </w:t>
            </w:r>
            <w:r w:rsidR="008B2C62" w:rsidRPr="00EA6DB8">
              <w:t>района Хабаровского</w:t>
            </w:r>
            <w:r w:rsidRPr="00EA6DB8">
              <w:t xml:space="preserve"> края на 2017-2025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6C" w:rsidRPr="00EA6DB8" w:rsidRDefault="00021F4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8550000045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06C" w:rsidRPr="00EA6DB8" w:rsidRDefault="00021F45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006C" w:rsidRPr="00EA6DB8" w:rsidRDefault="006501E3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90900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06C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06C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021F45" w:rsidRPr="00EA6DB8" w:rsidTr="00A57D4A">
        <w:trPr>
          <w:trHeight w:val="7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1F45" w:rsidRPr="00EA6DB8" w:rsidRDefault="00021F45">
            <w:pPr>
              <w:jc w:val="both"/>
              <w:rPr>
                <w:color w:val="000000"/>
              </w:rPr>
            </w:pPr>
            <w:r w:rsidRPr="00EA6DB8">
              <w:rPr>
                <w:color w:val="000000"/>
              </w:rPr>
              <w:t xml:space="preserve">Содержание автомобильных </w:t>
            </w:r>
            <w:r w:rsidR="008B2C62" w:rsidRPr="00EA6DB8">
              <w:rPr>
                <w:color w:val="000000"/>
              </w:rPr>
              <w:t>дорог, в</w:t>
            </w:r>
            <w:r w:rsidRPr="00EA6DB8">
              <w:rPr>
                <w:color w:val="000000"/>
              </w:rPr>
              <w:t xml:space="preserve"> границах сельского поселения «Село Калиновка» Ульчского муниципального района в рамках муниципальной </w:t>
            </w:r>
            <w:r w:rsidR="008B2C62" w:rsidRPr="00EA6DB8">
              <w:rPr>
                <w:color w:val="000000"/>
              </w:rPr>
              <w:t>программы «</w:t>
            </w:r>
            <w:r w:rsidRPr="00EA6DB8">
              <w:rPr>
                <w:color w:val="000000"/>
              </w:rPr>
              <w:t xml:space="preserve">Развитие транспортной </w:t>
            </w:r>
            <w:r w:rsidR="008B2C62" w:rsidRPr="00EA6DB8">
              <w:rPr>
                <w:color w:val="000000"/>
              </w:rPr>
              <w:t>системы сельского</w:t>
            </w:r>
            <w:r w:rsidRPr="00EA6DB8">
              <w:rPr>
                <w:color w:val="000000"/>
              </w:rPr>
              <w:t xml:space="preserve"> поселения «Село Калиновка» Ульчского муниципального района   Хабаровского края на 2017-2025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F45" w:rsidRPr="00EA6DB8" w:rsidRDefault="00021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8550000045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F45" w:rsidRPr="00EA6DB8" w:rsidRDefault="00021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F45" w:rsidRPr="00EA6DB8" w:rsidRDefault="006501E3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90900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F45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F45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021F45" w:rsidRPr="00EA6DB8" w:rsidTr="00A57D4A">
        <w:trPr>
          <w:trHeight w:val="7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F45" w:rsidRPr="00EA6DB8" w:rsidRDefault="00021F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</w:t>
            </w:r>
            <w:r w:rsidR="008B2C62" w:rsidRPr="00EA6DB8">
              <w:rPr>
                <w:color w:val="000000"/>
              </w:rPr>
              <w:t>муниципальных)</w:t>
            </w:r>
            <w:r w:rsidRPr="00EA6DB8">
              <w:rPr>
                <w:color w:val="000000"/>
              </w:rPr>
              <w:t xml:space="preserve">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F45" w:rsidRPr="00EA6DB8" w:rsidRDefault="00021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8550000045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F45" w:rsidRPr="00EA6DB8" w:rsidRDefault="00021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F45" w:rsidRPr="00EA6DB8" w:rsidRDefault="006501E3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90900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F45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F45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021F45" w:rsidRPr="00EA6DB8" w:rsidTr="00A57D4A">
        <w:trPr>
          <w:trHeight w:val="7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F45" w:rsidRPr="00EA6DB8" w:rsidRDefault="00021F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F45" w:rsidRPr="00EA6DB8" w:rsidRDefault="00021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8550000045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F45" w:rsidRPr="00EA6DB8" w:rsidRDefault="00021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F45" w:rsidRPr="00EA6DB8" w:rsidRDefault="006501E3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90900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F45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F45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4A7A16" w:rsidRPr="00EA6DB8" w:rsidTr="00A57D4A">
        <w:trPr>
          <w:trHeight w:val="26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A7A16" w:rsidRPr="00EA6DB8" w:rsidRDefault="004A7A1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Муниципальная программа «Обеспечение безопасности дорожного движения на территории сельского поселения «Село Калиновка» Ульчского муниципального района Хабаровского края на 2017-2019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A7A16" w:rsidRPr="00EA6DB8" w:rsidRDefault="00A37854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856</w:t>
            </w:r>
            <w:r w:rsidR="004A7A16" w:rsidRPr="00EA6DB8">
              <w:rPr>
                <w:b/>
                <w:color w:val="000000"/>
              </w:rPr>
              <w:t xml:space="preserve">0000000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A7A16" w:rsidRPr="00EA6DB8" w:rsidRDefault="004A7A16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 xml:space="preserve">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7A16" w:rsidRPr="00EA6DB8" w:rsidRDefault="004A7A16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 xml:space="preserve">20000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7A16" w:rsidRPr="00EA6DB8" w:rsidRDefault="004A7A16" w:rsidP="008A04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 xml:space="preserve">20000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7A16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021F45" w:rsidRPr="00EA6DB8">
              <w:rPr>
                <w:b/>
                <w:color w:val="000000"/>
              </w:rPr>
              <w:t>0</w:t>
            </w:r>
            <w:r w:rsidR="004A7A16" w:rsidRPr="00EA6DB8">
              <w:rPr>
                <w:b/>
                <w:color w:val="000000"/>
              </w:rPr>
              <w:t xml:space="preserve"> </w:t>
            </w:r>
          </w:p>
        </w:tc>
      </w:tr>
      <w:tr w:rsidR="004A7A16" w:rsidRPr="00EA6DB8" w:rsidTr="00A57D4A">
        <w:trPr>
          <w:trHeight w:val="26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7A16" w:rsidRPr="00EA6DB8" w:rsidRDefault="004A7A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Обеспечение безопасности дорожного движения на территории сельского поселения «Село Калиновка» </w:t>
            </w:r>
            <w:r w:rsidRPr="00EA6DB8">
              <w:rPr>
                <w:color w:val="000000"/>
              </w:rPr>
              <w:lastRenderedPageBreak/>
              <w:t>Ульчского муниципального района Хабаровского края на 2017-2019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7A16" w:rsidRPr="00EA6DB8" w:rsidRDefault="00A37854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lastRenderedPageBreak/>
              <w:t>8560000046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7A16" w:rsidRPr="00EA6DB8" w:rsidRDefault="00A37854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A7A16" w:rsidRPr="00EA6DB8" w:rsidRDefault="00A37854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7A16" w:rsidRPr="00EA6DB8" w:rsidRDefault="00A37854" w:rsidP="008A04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7A16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021F45" w:rsidRPr="00EA6DB8">
              <w:rPr>
                <w:b/>
                <w:color w:val="000000"/>
              </w:rPr>
              <w:t>0</w:t>
            </w:r>
          </w:p>
        </w:tc>
      </w:tr>
      <w:tr w:rsidR="004A7A16" w:rsidRPr="00EA6DB8" w:rsidTr="00A57D4A">
        <w:trPr>
          <w:trHeight w:val="26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A7A16" w:rsidRPr="00EA6DB8" w:rsidRDefault="004A7A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A7A16" w:rsidRPr="00EA6DB8" w:rsidRDefault="00A37854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8560000046</w:t>
            </w:r>
            <w:r w:rsidR="004A7A16" w:rsidRPr="00EA6DB8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A7A16" w:rsidRPr="00EA6DB8" w:rsidRDefault="004A7A16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 xml:space="preserve"> </w:t>
            </w:r>
            <w:r w:rsidR="00A37854"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7A16" w:rsidRPr="00EA6DB8" w:rsidRDefault="004A7A16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 xml:space="preserve"> </w:t>
            </w:r>
            <w:r w:rsidR="00A37854" w:rsidRPr="00EA6DB8">
              <w:rPr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7A16" w:rsidRPr="00EA6DB8" w:rsidRDefault="00A37854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  <w:r w:rsidR="004A7A16" w:rsidRPr="00EA6DB8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7A16" w:rsidRPr="00EA6DB8" w:rsidRDefault="006501E3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021F45" w:rsidRPr="00EA6DB8">
              <w:rPr>
                <w:color w:val="000000"/>
              </w:rPr>
              <w:t>0</w:t>
            </w:r>
            <w:r w:rsidR="004A7A16" w:rsidRPr="00EA6DB8">
              <w:rPr>
                <w:color w:val="000000"/>
              </w:rPr>
              <w:t xml:space="preserve"> </w:t>
            </w:r>
          </w:p>
        </w:tc>
      </w:tr>
      <w:tr w:rsidR="004A7A16" w:rsidRPr="00EA6DB8" w:rsidTr="00A57D4A">
        <w:trPr>
          <w:trHeight w:val="26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A7A16" w:rsidRPr="00EA6DB8" w:rsidRDefault="004A7A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A7A16" w:rsidRPr="00EA6DB8" w:rsidRDefault="00A37854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8560000046</w:t>
            </w:r>
            <w:r w:rsidR="004A7A16" w:rsidRPr="00EA6DB8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A7A16" w:rsidRPr="00EA6DB8" w:rsidRDefault="00A37854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244</w:t>
            </w:r>
            <w:r w:rsidR="004A7A16" w:rsidRPr="00EA6DB8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7A16" w:rsidRPr="00EA6DB8" w:rsidRDefault="00A37854" w:rsidP="008A0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  <w:r w:rsidR="004A7A16" w:rsidRPr="00EA6DB8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7A16" w:rsidRPr="00EA6DB8" w:rsidRDefault="00A37854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  <w:r w:rsidR="004A7A16" w:rsidRPr="00EA6DB8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7A16" w:rsidRPr="00EA6DB8" w:rsidRDefault="006501E3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021F45" w:rsidRPr="00EA6DB8">
              <w:rPr>
                <w:color w:val="000000"/>
              </w:rPr>
              <w:t>0</w:t>
            </w:r>
            <w:r w:rsidR="004A7A16" w:rsidRPr="00EA6DB8">
              <w:rPr>
                <w:color w:val="000000"/>
              </w:rPr>
              <w:t xml:space="preserve"> 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8700000000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B80ADD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3605</w:t>
            </w:r>
            <w:r w:rsidR="006501E3" w:rsidRPr="00EA6DB8">
              <w:rPr>
                <w:b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3669B8" w:rsidRPr="00EA6DB8">
              <w:rPr>
                <w:b/>
                <w:color w:val="000000"/>
              </w:rPr>
              <w:t>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B80ADD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3605</w:t>
            </w:r>
            <w:r w:rsidR="006501E3" w:rsidRPr="00EA6DB8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3669B8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3669B8" w:rsidRPr="00EA6DB8">
              <w:rPr>
                <w:color w:val="000000"/>
              </w:rPr>
              <w:t>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8710000036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36062C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3669B8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3669B8" w:rsidRPr="00EA6DB8">
              <w:rPr>
                <w:color w:val="000000"/>
              </w:rPr>
              <w:t>0</w:t>
            </w:r>
          </w:p>
        </w:tc>
      </w:tr>
      <w:tr w:rsidR="00BF5508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8710000036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508" w:rsidRPr="00EA6DB8" w:rsidRDefault="0036062C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508" w:rsidRPr="00EA6DB8" w:rsidRDefault="006501E3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3669B8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508" w:rsidRPr="00EA6DB8" w:rsidRDefault="006501E3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3669B8" w:rsidRPr="00EA6DB8">
              <w:rPr>
                <w:color w:val="000000"/>
              </w:rPr>
              <w:t>0</w:t>
            </w:r>
          </w:p>
        </w:tc>
      </w:tr>
      <w:tr w:rsidR="00BF5508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Иные закупки товаров, работ и услуг </w:t>
            </w:r>
            <w:r w:rsidR="008B2C62" w:rsidRPr="00EA6DB8">
              <w:rPr>
                <w:color w:val="000000"/>
              </w:rPr>
              <w:t>для государственных</w:t>
            </w:r>
            <w:r w:rsidRPr="00EA6DB8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8710000036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508" w:rsidRPr="00EA6DB8" w:rsidRDefault="0036062C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508" w:rsidRPr="00EA6DB8" w:rsidRDefault="006501E3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3669B8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508" w:rsidRPr="00EA6DB8" w:rsidRDefault="006501E3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3669B8" w:rsidRPr="00EA6DB8">
              <w:rPr>
                <w:color w:val="000000"/>
              </w:rPr>
              <w:t>0</w:t>
            </w:r>
          </w:p>
        </w:tc>
      </w:tr>
      <w:tr w:rsidR="007F1FA2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1FA2" w:rsidRPr="00EA6DB8" w:rsidRDefault="00B80ADD" w:rsidP="008A0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1605</w:t>
            </w:r>
            <w:r w:rsidR="006501E3" w:rsidRPr="00EA6DB8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3669B8" w:rsidP="003669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1FA2" w:rsidRPr="00EA6DB8" w:rsidRDefault="003669B8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BF5508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Организация и содержание мест захоронения (кладбищ)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8730000038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508" w:rsidRPr="00EA6DB8" w:rsidRDefault="00B80ADD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1605</w:t>
            </w:r>
            <w:r w:rsidR="006501E3" w:rsidRPr="00EA6DB8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508" w:rsidRPr="00EA6DB8" w:rsidRDefault="003669B8" w:rsidP="003669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508" w:rsidRPr="00EA6DB8" w:rsidRDefault="003669B8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BF5508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8730000038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508" w:rsidRPr="00EA6DB8" w:rsidRDefault="00B80ADD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1605</w:t>
            </w:r>
            <w:r w:rsidR="006501E3" w:rsidRPr="00EA6DB8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508" w:rsidRPr="00EA6DB8" w:rsidRDefault="003669B8" w:rsidP="00C037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508" w:rsidRPr="00EA6DB8" w:rsidRDefault="003669B8" w:rsidP="00520D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BF5508" w:rsidRPr="00EA6DB8" w:rsidTr="00A57D4A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8730000038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508" w:rsidRPr="00EA6DB8" w:rsidRDefault="00BF5508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508" w:rsidRPr="00EA6DB8" w:rsidRDefault="00B80ADD" w:rsidP="008A0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1605</w:t>
            </w:r>
            <w:r w:rsidR="006501E3" w:rsidRPr="00EA6DB8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508" w:rsidRPr="00EA6DB8" w:rsidRDefault="003669B8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508" w:rsidRPr="00EA6DB8" w:rsidRDefault="003669B8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616E10" w:rsidRPr="00EA6DB8" w:rsidTr="00A57D4A">
        <w:trPr>
          <w:trHeight w:val="81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6E10" w:rsidRPr="00EA6DB8" w:rsidRDefault="00616E10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  Неизвестный подраздел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6E10" w:rsidRPr="00EA6DB8" w:rsidRDefault="00616E10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6E10" w:rsidRPr="00EA6DB8" w:rsidRDefault="00616E10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16E10" w:rsidRPr="00EA6DB8" w:rsidRDefault="00616E10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6E10" w:rsidRPr="00EA6DB8" w:rsidRDefault="006501E3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51384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6E10" w:rsidRPr="00EA6DB8" w:rsidRDefault="006501E3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103248</w:t>
            </w:r>
          </w:p>
        </w:tc>
      </w:tr>
      <w:tr w:rsidR="003669B8" w:rsidRPr="00EA6DB8" w:rsidTr="00A57D4A">
        <w:trPr>
          <w:trHeight w:val="81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69B8" w:rsidRPr="00EA6DB8" w:rsidRDefault="003669B8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69B8" w:rsidRPr="00EA6DB8" w:rsidRDefault="003669B8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69B8" w:rsidRPr="00EA6DB8" w:rsidRDefault="003669B8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669B8" w:rsidRPr="00EA6DB8" w:rsidRDefault="003669B8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69B8" w:rsidRPr="00EA6DB8" w:rsidRDefault="006501E3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51384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69B8" w:rsidRPr="00EA6DB8" w:rsidRDefault="006501E3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103248</w:t>
            </w:r>
          </w:p>
        </w:tc>
      </w:tr>
      <w:tr w:rsidR="007F1FA2" w:rsidRPr="00EA6DB8" w:rsidTr="00A57D4A">
        <w:trPr>
          <w:trHeight w:val="2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A2" w:rsidRPr="00EA6DB8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A2" w:rsidRPr="00EA6DB8" w:rsidRDefault="00B80ADD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2068575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A2" w:rsidRPr="00EA6DB8" w:rsidRDefault="006501E3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2070</w:t>
            </w:r>
            <w:r w:rsidR="003028D6" w:rsidRPr="00EA6DB8">
              <w:rPr>
                <w:b/>
                <w:bCs/>
                <w:color w:val="000000"/>
              </w:rPr>
              <w:t>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A2" w:rsidRPr="00EA6DB8" w:rsidRDefault="003028D6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2081005</w:t>
            </w:r>
          </w:p>
        </w:tc>
      </w:tr>
    </w:tbl>
    <w:p w:rsidR="006148A1" w:rsidRPr="00EA6DB8" w:rsidRDefault="006148A1" w:rsidP="0045495A"/>
    <w:p w:rsidR="006148A1" w:rsidRPr="00B330E9" w:rsidRDefault="006148A1" w:rsidP="0045495A">
      <w:pPr>
        <w:rPr>
          <w:sz w:val="26"/>
          <w:szCs w:val="28"/>
        </w:rPr>
      </w:pPr>
    </w:p>
    <w:p w:rsidR="00A57D4A" w:rsidRDefault="00A57D4A" w:rsidP="001C7670">
      <w:pPr>
        <w:rPr>
          <w:sz w:val="26"/>
          <w:szCs w:val="28"/>
        </w:rPr>
      </w:pPr>
    </w:p>
    <w:p w:rsidR="001C7670" w:rsidRDefault="001C7670" w:rsidP="001C7670">
      <w:pPr>
        <w:rPr>
          <w:sz w:val="26"/>
          <w:szCs w:val="28"/>
        </w:rPr>
      </w:pPr>
      <w:r>
        <w:rPr>
          <w:sz w:val="26"/>
          <w:szCs w:val="28"/>
        </w:rPr>
        <w:t xml:space="preserve">Председатель Совета депутатов </w:t>
      </w:r>
      <w:r>
        <w:rPr>
          <w:sz w:val="26"/>
          <w:szCs w:val="28"/>
        </w:rPr>
        <w:br/>
      </w:r>
      <w:r w:rsidR="008B2C62">
        <w:rPr>
          <w:sz w:val="26"/>
          <w:szCs w:val="28"/>
        </w:rPr>
        <w:t>сельского поселения</w:t>
      </w:r>
      <w:r>
        <w:rPr>
          <w:sz w:val="26"/>
          <w:szCs w:val="28"/>
        </w:rPr>
        <w:t xml:space="preserve">                                                                              Н.А. Тимошенко</w:t>
      </w:r>
    </w:p>
    <w:p w:rsidR="001C7670" w:rsidRDefault="001C7670" w:rsidP="001C7670">
      <w:pPr>
        <w:rPr>
          <w:sz w:val="26"/>
          <w:szCs w:val="28"/>
        </w:rPr>
      </w:pPr>
    </w:p>
    <w:p w:rsidR="001C7670" w:rsidRDefault="001C7670" w:rsidP="001C7670">
      <w:pPr>
        <w:rPr>
          <w:sz w:val="26"/>
          <w:szCs w:val="28"/>
        </w:rPr>
      </w:pPr>
      <w:r>
        <w:rPr>
          <w:sz w:val="26"/>
          <w:szCs w:val="28"/>
        </w:rPr>
        <w:t xml:space="preserve">Глава сельского поселения                                                                    Т. А. Гейкер                                                                        </w:t>
      </w:r>
    </w:p>
    <w:p w:rsidR="001C7670" w:rsidRDefault="001C7670" w:rsidP="001C7670">
      <w:pPr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EB54D0" w:rsidRDefault="00EB54D0" w:rsidP="00184997">
      <w:pPr>
        <w:jc w:val="right"/>
        <w:rPr>
          <w:sz w:val="26"/>
        </w:rPr>
      </w:pPr>
    </w:p>
    <w:p w:rsidR="00EB54D0" w:rsidRDefault="00EB54D0" w:rsidP="00184997">
      <w:pPr>
        <w:jc w:val="right"/>
        <w:rPr>
          <w:sz w:val="26"/>
        </w:rPr>
      </w:pPr>
    </w:p>
    <w:p w:rsidR="00EB54D0" w:rsidRDefault="00EB54D0" w:rsidP="00184997">
      <w:pPr>
        <w:jc w:val="right"/>
        <w:rPr>
          <w:sz w:val="26"/>
        </w:rPr>
      </w:pPr>
    </w:p>
    <w:p w:rsidR="00EB54D0" w:rsidRDefault="00EB54D0" w:rsidP="00184997">
      <w:pPr>
        <w:jc w:val="right"/>
        <w:rPr>
          <w:sz w:val="26"/>
        </w:rPr>
      </w:pPr>
    </w:p>
    <w:p w:rsidR="00EB54D0" w:rsidRDefault="00EB54D0" w:rsidP="00184997">
      <w:pPr>
        <w:jc w:val="right"/>
        <w:rPr>
          <w:sz w:val="26"/>
        </w:rPr>
      </w:pPr>
    </w:p>
    <w:p w:rsidR="00EB54D0" w:rsidRDefault="00EB54D0" w:rsidP="00184997">
      <w:pPr>
        <w:jc w:val="right"/>
        <w:rPr>
          <w:sz w:val="26"/>
        </w:rPr>
      </w:pPr>
    </w:p>
    <w:p w:rsidR="00EA6DB8" w:rsidRDefault="00EA6DB8" w:rsidP="00EA6DB8">
      <w:pPr>
        <w:rPr>
          <w:sz w:val="26"/>
        </w:rPr>
      </w:pPr>
    </w:p>
    <w:p w:rsidR="00854B13" w:rsidRPr="00EA6DB8" w:rsidRDefault="00854B13" w:rsidP="00EA6DB8">
      <w:pPr>
        <w:jc w:val="right"/>
        <w:rPr>
          <w:sz w:val="28"/>
          <w:szCs w:val="28"/>
        </w:rPr>
      </w:pPr>
      <w:r w:rsidRPr="00EA6DB8">
        <w:rPr>
          <w:sz w:val="28"/>
          <w:szCs w:val="28"/>
        </w:rPr>
        <w:lastRenderedPageBreak/>
        <w:t>Приложение 5</w:t>
      </w:r>
    </w:p>
    <w:p w:rsidR="00854B13" w:rsidRPr="00EA6DB8" w:rsidRDefault="00854B13" w:rsidP="00B330E9">
      <w:pPr>
        <w:jc w:val="right"/>
        <w:rPr>
          <w:sz w:val="28"/>
          <w:szCs w:val="28"/>
        </w:rPr>
      </w:pPr>
      <w:r w:rsidRPr="00EA6DB8">
        <w:rPr>
          <w:sz w:val="28"/>
          <w:szCs w:val="28"/>
        </w:rPr>
        <w:t xml:space="preserve">                                                                       </w:t>
      </w:r>
      <w:r w:rsidR="001C7670" w:rsidRPr="00EA6DB8">
        <w:rPr>
          <w:sz w:val="28"/>
          <w:szCs w:val="28"/>
        </w:rPr>
        <w:t xml:space="preserve">           </w:t>
      </w:r>
      <w:r w:rsidRPr="00EA6DB8">
        <w:rPr>
          <w:sz w:val="28"/>
          <w:szCs w:val="28"/>
        </w:rPr>
        <w:t>к решению Совета депутатов</w:t>
      </w:r>
    </w:p>
    <w:p w:rsidR="00854B13" w:rsidRPr="00EA6DB8" w:rsidRDefault="00854B13" w:rsidP="00854B13">
      <w:pPr>
        <w:jc w:val="center"/>
        <w:rPr>
          <w:sz w:val="28"/>
          <w:szCs w:val="28"/>
        </w:rPr>
      </w:pPr>
      <w:r w:rsidRPr="00EA6DB8">
        <w:rPr>
          <w:sz w:val="28"/>
          <w:szCs w:val="28"/>
        </w:rPr>
        <w:t xml:space="preserve">                                                              </w:t>
      </w:r>
      <w:r w:rsidR="006148A1" w:rsidRPr="00EA6DB8">
        <w:rPr>
          <w:sz w:val="28"/>
          <w:szCs w:val="28"/>
        </w:rPr>
        <w:t xml:space="preserve">                        </w:t>
      </w:r>
      <w:r w:rsidR="000413B6" w:rsidRPr="00EA6DB8">
        <w:rPr>
          <w:sz w:val="28"/>
          <w:szCs w:val="28"/>
        </w:rPr>
        <w:t xml:space="preserve">       </w:t>
      </w:r>
      <w:r w:rsidR="001C7670" w:rsidRPr="00EA6DB8">
        <w:rPr>
          <w:sz w:val="28"/>
          <w:szCs w:val="28"/>
        </w:rPr>
        <w:t xml:space="preserve"> </w:t>
      </w:r>
      <w:r w:rsidR="008B2C62" w:rsidRPr="00EA6DB8">
        <w:rPr>
          <w:sz w:val="28"/>
          <w:szCs w:val="28"/>
        </w:rPr>
        <w:t>от 29.12.2017</w:t>
      </w:r>
      <w:r w:rsidRPr="00EA6DB8">
        <w:rPr>
          <w:sz w:val="28"/>
          <w:szCs w:val="28"/>
        </w:rPr>
        <w:t xml:space="preserve"> г. № </w:t>
      </w:r>
      <w:r w:rsidR="003028D6" w:rsidRPr="00EA6DB8">
        <w:rPr>
          <w:sz w:val="28"/>
          <w:szCs w:val="28"/>
        </w:rPr>
        <w:t xml:space="preserve">  17</w:t>
      </w:r>
    </w:p>
    <w:p w:rsidR="00854B13" w:rsidRPr="00EA6DB8" w:rsidRDefault="00854B13" w:rsidP="000D6FC6">
      <w:pPr>
        <w:rPr>
          <w:sz w:val="28"/>
          <w:szCs w:val="28"/>
        </w:rPr>
      </w:pPr>
    </w:p>
    <w:p w:rsidR="00854B13" w:rsidRPr="00EA6DB8" w:rsidRDefault="00854B13" w:rsidP="00854B13">
      <w:pPr>
        <w:jc w:val="center"/>
        <w:rPr>
          <w:sz w:val="28"/>
          <w:szCs w:val="28"/>
        </w:rPr>
      </w:pPr>
      <w:r w:rsidRPr="00EA6DB8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сельского </w:t>
      </w:r>
      <w:r w:rsidR="008B2C62" w:rsidRPr="00EA6DB8">
        <w:rPr>
          <w:sz w:val="28"/>
          <w:szCs w:val="28"/>
        </w:rPr>
        <w:t>поселения на</w:t>
      </w:r>
      <w:r w:rsidRPr="00EA6DB8">
        <w:rPr>
          <w:sz w:val="28"/>
          <w:szCs w:val="28"/>
        </w:rPr>
        <w:t xml:space="preserve"> </w:t>
      </w:r>
      <w:r w:rsidR="00707BD0" w:rsidRPr="00EA6DB8">
        <w:rPr>
          <w:sz w:val="28"/>
          <w:szCs w:val="28"/>
        </w:rPr>
        <w:t>2018 год и плановый период 2019 и 2020</w:t>
      </w:r>
      <w:r w:rsidR="00BF5508" w:rsidRPr="00EA6DB8">
        <w:rPr>
          <w:sz w:val="28"/>
          <w:szCs w:val="28"/>
        </w:rPr>
        <w:t xml:space="preserve"> годы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4"/>
        <w:gridCol w:w="473"/>
        <w:gridCol w:w="489"/>
        <w:gridCol w:w="977"/>
        <w:gridCol w:w="827"/>
        <w:gridCol w:w="2160"/>
      </w:tblGrid>
      <w:tr w:rsidR="000D6FC6" w:rsidRPr="00EA6DB8" w:rsidTr="00B87C2E">
        <w:trPr>
          <w:trHeight w:val="247"/>
        </w:trPr>
        <w:tc>
          <w:tcPr>
            <w:tcW w:w="4464" w:type="dxa"/>
          </w:tcPr>
          <w:p w:rsidR="000D6FC6" w:rsidRPr="00EA6DB8" w:rsidRDefault="000D6FC6" w:rsidP="00854B1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</w:tcPr>
          <w:p w:rsidR="000D6FC6" w:rsidRPr="00EA6DB8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9" w:type="dxa"/>
          </w:tcPr>
          <w:p w:rsidR="000D6FC6" w:rsidRPr="00EA6DB8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</w:tcPr>
          <w:p w:rsidR="000D6FC6" w:rsidRPr="00EA6DB8" w:rsidRDefault="000D6FC6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</w:tcPr>
          <w:p w:rsidR="000D6FC6" w:rsidRPr="00EA6DB8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0D6FC6" w:rsidRPr="00EA6DB8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D6FC6" w:rsidRPr="00EA6DB8" w:rsidRDefault="000D6FC6" w:rsidP="000D6FC6">
      <w:pPr>
        <w:rPr>
          <w:sz w:val="28"/>
          <w:szCs w:val="28"/>
        </w:rPr>
      </w:pPr>
    </w:p>
    <w:p w:rsidR="000D6FC6" w:rsidRPr="00EA6DB8" w:rsidRDefault="000D6FC6" w:rsidP="000D6FC6">
      <w:pPr>
        <w:jc w:val="right"/>
        <w:rPr>
          <w:sz w:val="28"/>
          <w:szCs w:val="28"/>
        </w:rPr>
      </w:pPr>
      <w:r w:rsidRPr="00EA6DB8">
        <w:rPr>
          <w:sz w:val="28"/>
          <w:szCs w:val="28"/>
        </w:rPr>
        <w:t xml:space="preserve">        (рублей)</w:t>
      </w:r>
    </w:p>
    <w:tbl>
      <w:tblPr>
        <w:tblW w:w="11535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44"/>
        <w:gridCol w:w="567"/>
        <w:gridCol w:w="567"/>
        <w:gridCol w:w="1418"/>
        <w:gridCol w:w="567"/>
        <w:gridCol w:w="1134"/>
        <w:gridCol w:w="1276"/>
        <w:gridCol w:w="992"/>
        <w:gridCol w:w="1470"/>
      </w:tblGrid>
      <w:tr w:rsidR="009D3740" w:rsidRPr="00B330E9" w:rsidTr="00A57D4A">
        <w:trPr>
          <w:gridAfter w:val="1"/>
          <w:wAfter w:w="1470" w:type="dxa"/>
          <w:trHeight w:val="6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</w:t>
            </w:r>
            <w:r w:rsidR="00D55468" w:rsidRPr="00EA6DB8">
              <w:rPr>
                <w:b/>
                <w:bCs/>
                <w:color w:val="000000"/>
              </w:rPr>
              <w:t>18</w:t>
            </w:r>
            <w:r w:rsidRPr="00EA6DB8">
              <w:rPr>
                <w:b/>
                <w:bCs/>
                <w:color w:val="000000"/>
              </w:rPr>
              <w:t xml:space="preserve"> </w:t>
            </w:r>
          </w:p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40" w:rsidRPr="00EA6DB8" w:rsidRDefault="009D3740" w:rsidP="009D3740">
            <w:pPr>
              <w:jc w:val="center"/>
              <w:rPr>
                <w:b/>
                <w:bCs/>
                <w:color w:val="000000"/>
              </w:rPr>
            </w:pPr>
          </w:p>
          <w:p w:rsidR="009D3740" w:rsidRPr="00EA6DB8" w:rsidRDefault="009D3740" w:rsidP="009D3740">
            <w:pPr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Плановый период</w:t>
            </w:r>
          </w:p>
          <w:p w:rsidR="009D3740" w:rsidRPr="00EA6DB8" w:rsidRDefault="009D3740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3740" w:rsidRPr="00B330E9" w:rsidTr="00A57D4A">
        <w:trPr>
          <w:gridAfter w:val="1"/>
          <w:wAfter w:w="1470" w:type="dxa"/>
          <w:trHeight w:val="29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740" w:rsidRPr="00EA6DB8" w:rsidRDefault="00D55468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2019</w:t>
            </w:r>
          </w:p>
          <w:p w:rsidR="009D3740" w:rsidRPr="00EA6DB8" w:rsidRDefault="009D3740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740" w:rsidRPr="00EA6DB8" w:rsidRDefault="00D55468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2020</w:t>
            </w:r>
            <w:r w:rsidR="009D3740" w:rsidRPr="00EA6DB8">
              <w:rPr>
                <w:b/>
                <w:bCs/>
                <w:color w:val="000000"/>
              </w:rPr>
              <w:t xml:space="preserve"> </w:t>
            </w:r>
          </w:p>
          <w:p w:rsidR="009D3740" w:rsidRPr="00EA6DB8" w:rsidRDefault="009D3740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год</w:t>
            </w:r>
          </w:p>
        </w:tc>
      </w:tr>
      <w:tr w:rsidR="009D3740" w:rsidRPr="00B330E9" w:rsidTr="00A57D4A">
        <w:trPr>
          <w:gridAfter w:val="1"/>
          <w:wAfter w:w="1470" w:type="dxa"/>
          <w:trHeight w:val="29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3740" w:rsidRPr="00EA6DB8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3740" w:rsidRPr="00EA6DB8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3740" w:rsidRPr="00EA6DB8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3740" w:rsidRPr="00EA6DB8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3740" w:rsidRPr="00EA6DB8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3740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1869200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1859200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1810007</w:t>
            </w:r>
          </w:p>
        </w:tc>
      </w:tr>
      <w:tr w:rsidR="009D3740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784000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740" w:rsidRPr="00EA6DB8" w:rsidRDefault="0052308F" w:rsidP="005D5F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784</w:t>
            </w:r>
            <w:r w:rsidR="009D3740" w:rsidRPr="00EA6DB8">
              <w:rPr>
                <w:b/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740" w:rsidRPr="00EA6DB8" w:rsidRDefault="0052308F" w:rsidP="005D5F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784</w:t>
            </w:r>
            <w:r w:rsidR="009D3740" w:rsidRPr="00EA6DB8">
              <w:rPr>
                <w:b/>
                <w:bCs/>
                <w:color w:val="000000"/>
              </w:rPr>
              <w:t>000</w:t>
            </w:r>
          </w:p>
        </w:tc>
      </w:tr>
      <w:tr w:rsidR="009D3740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8100000000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784000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740" w:rsidRPr="00EA6DB8" w:rsidRDefault="0052308F" w:rsidP="005D5F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784</w:t>
            </w:r>
            <w:r w:rsidR="009D3740" w:rsidRPr="00EA6DB8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740" w:rsidRPr="00EA6DB8" w:rsidRDefault="0052308F" w:rsidP="005D5F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784</w:t>
            </w:r>
            <w:r w:rsidR="009D3740" w:rsidRPr="00EA6DB8">
              <w:rPr>
                <w:bCs/>
                <w:color w:val="000000"/>
              </w:rPr>
              <w:t>000</w:t>
            </w:r>
          </w:p>
        </w:tc>
      </w:tr>
      <w:tr w:rsidR="009D3740" w:rsidRPr="00B330E9" w:rsidTr="00A57D4A">
        <w:trPr>
          <w:gridAfter w:val="1"/>
          <w:wAfter w:w="1470" w:type="dxa"/>
          <w:trHeight w:val="4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52308F" w:rsidP="00523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</w:t>
            </w:r>
            <w:r w:rsidR="009D3740" w:rsidRPr="00EA6DB8">
              <w:rPr>
                <w:color w:val="000000"/>
              </w:rPr>
              <w:t>00</w:t>
            </w: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52308F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</w:t>
            </w:r>
            <w:r w:rsidR="009D3740" w:rsidRPr="00EA6DB8">
              <w:rPr>
                <w:color w:val="000000"/>
              </w:rPr>
              <w:t>000</w:t>
            </w:r>
          </w:p>
        </w:tc>
      </w:tr>
      <w:tr w:rsidR="009D3740" w:rsidRPr="00B330E9" w:rsidTr="00A57D4A">
        <w:trPr>
          <w:trHeight w:val="4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52308F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</w:t>
            </w:r>
            <w:r w:rsidR="009D3740" w:rsidRPr="00EA6DB8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52308F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</w:t>
            </w:r>
            <w:r w:rsidR="009D3740" w:rsidRPr="00EA6DB8">
              <w:rPr>
                <w:color w:val="000000"/>
              </w:rPr>
              <w:t>000</w:t>
            </w:r>
          </w:p>
        </w:tc>
        <w:tc>
          <w:tcPr>
            <w:tcW w:w="1470" w:type="dxa"/>
          </w:tcPr>
          <w:p w:rsidR="009D3740" w:rsidRPr="00B330E9" w:rsidRDefault="009D3740" w:rsidP="005D5F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</w:rPr>
            </w:pPr>
          </w:p>
        </w:tc>
      </w:tr>
      <w:tr w:rsidR="009D3740" w:rsidRPr="00B330E9" w:rsidTr="00A57D4A">
        <w:trPr>
          <w:gridAfter w:val="1"/>
          <w:wAfter w:w="1470" w:type="dxa"/>
          <w:trHeight w:val="4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295F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52308F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</w:t>
            </w:r>
            <w:r w:rsidR="009D3740" w:rsidRPr="00EA6DB8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52308F" w:rsidP="00523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7840</w:t>
            </w:r>
            <w:r w:rsidR="009D3740" w:rsidRPr="00EA6DB8">
              <w:rPr>
                <w:color w:val="000000"/>
              </w:rPr>
              <w:t>00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1083200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1073200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1024007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Обеспечение функций аппарата органов местного </w:t>
            </w:r>
            <w:r w:rsidRPr="00EA6DB8"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1065600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1065600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3028D6" w:rsidP="00E477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1016407</w:t>
            </w:r>
          </w:p>
        </w:tc>
      </w:tr>
      <w:tr w:rsidR="00DC5067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067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5067" w:rsidRPr="00EA6DB8" w:rsidRDefault="003028D6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1065600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5067" w:rsidRPr="00EA6DB8" w:rsidRDefault="003028D6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1065600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5067" w:rsidRPr="00EA6DB8" w:rsidRDefault="003028D6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1016407</w:t>
            </w:r>
            <w:r w:rsidR="00E4777F" w:rsidRPr="00EA6DB8">
              <w:rPr>
                <w:color w:val="000000"/>
              </w:rPr>
              <w:t xml:space="preserve"> 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  <w:r w:rsidR="00E4777F" w:rsidRPr="00EA6DB8">
              <w:rPr>
                <w:color w:val="000000"/>
              </w:rPr>
              <w:t xml:space="preserve"> 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  <w:r w:rsidR="00E4777F" w:rsidRPr="00EA6DB8">
              <w:rPr>
                <w:color w:val="000000"/>
              </w:rPr>
              <w:t xml:space="preserve"> 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076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D55468" w:rsidP="00D554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ED7A4D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9D3740" w:rsidP="00E477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076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9D3740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9D3740" w:rsidP="00E477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295F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3028D6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139000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3028D6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93807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Иные закупки товаров, работ и услуг </w:t>
            </w:r>
            <w:r w:rsidR="008B2C62" w:rsidRPr="00EA6DB8">
              <w:rPr>
                <w:color w:val="000000"/>
              </w:rPr>
              <w:t>для государственных</w:t>
            </w:r>
            <w:r w:rsidRPr="00EA6DB8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3028D6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139000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3028D6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93807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400</w:t>
            </w:r>
            <w:r w:rsidR="009D3740"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400</w:t>
            </w:r>
            <w:r w:rsidR="009D3740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9D3740" w:rsidP="003028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E277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400</w:t>
            </w:r>
            <w:r w:rsidR="009D3740"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400</w:t>
            </w:r>
            <w:r w:rsidR="009D3740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9D3740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Муниципальная программа «Развитие муниципальной службы в </w:t>
            </w:r>
            <w:r w:rsidR="00CC0CA8" w:rsidRPr="00EA6DB8">
              <w:rPr>
                <w:color w:val="000000"/>
              </w:rPr>
              <w:t>сельском поселении «Село Калиновка</w:t>
            </w:r>
            <w:r w:rsidRPr="00EA6DB8">
              <w:rPr>
                <w:color w:val="000000"/>
              </w:rPr>
              <w:t>» Ульчского муниципального района на 2015-2018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CC0CA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</w:t>
            </w:r>
            <w:r w:rsidR="009D3740" w:rsidRPr="00EA6DB8">
              <w:rPr>
                <w:color w:val="000000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</w:t>
            </w:r>
            <w:r w:rsidR="00D55468" w:rsidRPr="00EA6DB8">
              <w:rPr>
                <w:color w:val="000000"/>
              </w:rPr>
              <w:t>00</w:t>
            </w:r>
            <w:r w:rsidR="009D3740"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ED7A4D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9D3740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Развитие муниципальной службы в </w:t>
            </w:r>
            <w:r w:rsidR="00CC0CA8" w:rsidRPr="00EA6DB8">
              <w:rPr>
                <w:color w:val="000000"/>
              </w:rPr>
              <w:t>сельском поселении «</w:t>
            </w:r>
            <w:r w:rsidR="008B2C62" w:rsidRPr="00EA6DB8">
              <w:rPr>
                <w:color w:val="000000"/>
              </w:rPr>
              <w:t>Село Калиновка</w:t>
            </w:r>
            <w:r w:rsidRPr="00EA6DB8">
              <w:rPr>
                <w:color w:val="000000"/>
              </w:rPr>
              <w:t>» Ульчского муниципального района на 2015-2018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CC0CA8" w:rsidP="00CC0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851</w:t>
            </w:r>
            <w:r w:rsidR="009D3740" w:rsidRPr="00EA6DB8">
              <w:rPr>
                <w:color w:val="000000"/>
              </w:rPr>
              <w:t>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</w:t>
            </w:r>
            <w:r w:rsidR="00D55468" w:rsidRPr="00EA6DB8">
              <w:rPr>
                <w:color w:val="000000"/>
              </w:rPr>
              <w:t>00</w:t>
            </w:r>
            <w:r w:rsidR="009D3740"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ED7A4D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9D3740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Обучение по краткосрочным программам и повышение квалификации муниципальных служащих (включая проезд, суточные)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CC0CA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8510000041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</w:t>
            </w:r>
            <w:r w:rsidR="00D55468" w:rsidRPr="00EA6DB8">
              <w:rPr>
                <w:color w:val="000000"/>
              </w:rPr>
              <w:t>00</w:t>
            </w:r>
            <w:r w:rsidR="009D3740"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ED7A4D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9D3740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CC0CA8" w:rsidP="00CC0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8510000041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</w:t>
            </w:r>
            <w:r w:rsidR="00D55468" w:rsidRPr="00EA6DB8">
              <w:rPr>
                <w:color w:val="000000"/>
              </w:rPr>
              <w:t>00</w:t>
            </w:r>
            <w:r w:rsidR="009D3740"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ED7A4D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9D3740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CC0CA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8510000041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</w:t>
            </w:r>
            <w:r w:rsidR="00D55468" w:rsidRPr="00EA6DB8">
              <w:rPr>
                <w:color w:val="000000"/>
              </w:rPr>
              <w:t>00</w:t>
            </w:r>
            <w:r w:rsidR="009D3740"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9D3740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9D3740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jc w:val="center"/>
              <w:rPr>
                <w:b/>
              </w:rPr>
            </w:pPr>
            <w:r w:rsidRPr="00EA6DB8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4310000000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76</w:t>
            </w:r>
            <w:r w:rsidR="00CC0CA8" w:rsidRPr="00EA6DB8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BF55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76</w:t>
            </w:r>
            <w:r w:rsidR="00CC0CA8" w:rsidRPr="00EA6DB8">
              <w:rPr>
                <w:b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BF55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76</w:t>
            </w:r>
            <w:r w:rsidR="009D3740" w:rsidRPr="00EA6DB8">
              <w:rPr>
                <w:b/>
                <w:color w:val="000000"/>
              </w:rPr>
              <w:t>00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jc w:val="center"/>
              <w:rPr>
                <w:b/>
              </w:rPr>
            </w:pPr>
            <w:r w:rsidRPr="00EA6DB8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jc w:val="center"/>
              <w:rPr>
                <w:b/>
              </w:rPr>
            </w:pPr>
            <w:r w:rsidRPr="00EA6DB8">
              <w:rPr>
                <w:b/>
              </w:rPr>
              <w:t>76</w:t>
            </w:r>
            <w:r w:rsidR="009D3740" w:rsidRPr="00EA6DB8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BF5508">
            <w:pPr>
              <w:jc w:val="center"/>
              <w:rPr>
                <w:b/>
              </w:rPr>
            </w:pPr>
            <w:r w:rsidRPr="00EA6DB8">
              <w:rPr>
                <w:b/>
              </w:rPr>
              <w:t>76</w:t>
            </w:r>
            <w:r w:rsidR="009D3740" w:rsidRPr="00EA6DB8"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CC0CA8">
            <w:pPr>
              <w:jc w:val="center"/>
              <w:rPr>
                <w:b/>
              </w:rPr>
            </w:pPr>
            <w:r w:rsidRPr="00EA6DB8">
              <w:rPr>
                <w:b/>
              </w:rPr>
              <w:t>76</w:t>
            </w:r>
            <w:r w:rsidR="009D3740" w:rsidRPr="00EA6DB8">
              <w:rPr>
                <w:b/>
              </w:rPr>
              <w:t>00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9D3740" w:rsidRPr="00EA6DB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9D3740" w:rsidRPr="00EA6DB8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DF6A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DF6A18" w:rsidRPr="00EA6DB8">
              <w:rPr>
                <w:color w:val="000000"/>
              </w:rPr>
              <w:t>00</w:t>
            </w:r>
          </w:p>
        </w:tc>
      </w:tr>
      <w:tr w:rsidR="009D3740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740" w:rsidRPr="00EA6DB8" w:rsidRDefault="009D374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740" w:rsidRPr="00EA6DB8" w:rsidRDefault="00D5546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9D3740" w:rsidRPr="00EA6DB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DF6A18" w:rsidRPr="00EA6DB8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3740" w:rsidRPr="00EA6DB8" w:rsidRDefault="00D55468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DF6A18" w:rsidRPr="00EA6DB8">
              <w:rPr>
                <w:color w:val="000000"/>
              </w:rPr>
              <w:t>00</w:t>
            </w:r>
          </w:p>
        </w:tc>
      </w:tr>
      <w:tr w:rsidR="00723D51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5D5F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Прочие непрограммные расходы органов местного </w:t>
            </w:r>
            <w:r w:rsidR="008B2C62" w:rsidRPr="00EA6DB8">
              <w:rPr>
                <w:color w:val="000000"/>
              </w:rPr>
              <w:t>самоуправления и</w:t>
            </w:r>
            <w:r w:rsidRPr="00EA6DB8">
              <w:rPr>
                <w:color w:val="000000"/>
              </w:rPr>
              <w:t xml:space="preserve">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</w:tr>
      <w:tr w:rsidR="00723D51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5D5F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Прочие непрограммные расходы в </w:t>
            </w:r>
            <w:r w:rsidR="008B2C62" w:rsidRPr="00EA6DB8">
              <w:rPr>
                <w:color w:val="000000"/>
              </w:rPr>
              <w:t>рамках непрограммных</w:t>
            </w:r>
            <w:r w:rsidRPr="00EA6DB8">
              <w:rPr>
                <w:color w:val="000000"/>
              </w:rPr>
              <w:t xml:space="preserve"> </w:t>
            </w:r>
            <w:r w:rsidR="008B2C62" w:rsidRPr="00EA6DB8">
              <w:rPr>
                <w:color w:val="000000"/>
              </w:rPr>
              <w:t>расходов органов</w:t>
            </w:r>
            <w:r w:rsidRPr="00EA6DB8">
              <w:rPr>
                <w:color w:val="000000"/>
              </w:rPr>
              <w:t xml:space="preserve"> местного </w:t>
            </w:r>
            <w:r w:rsidR="008B2C62" w:rsidRPr="00EA6DB8">
              <w:rPr>
                <w:color w:val="000000"/>
              </w:rPr>
              <w:t>самоуправления и</w:t>
            </w:r>
            <w:r w:rsidRPr="00EA6DB8">
              <w:rPr>
                <w:color w:val="000000"/>
              </w:rPr>
              <w:t xml:space="preserve">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</w:tr>
      <w:tr w:rsidR="00723D51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5D5F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Выполнение других </w:t>
            </w:r>
            <w:r w:rsidR="008B2C62" w:rsidRPr="00EA6DB8">
              <w:rPr>
                <w:color w:val="000000"/>
              </w:rPr>
              <w:t>обязательств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</w:tr>
      <w:tr w:rsidR="00723D51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5D5F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Иные </w:t>
            </w:r>
            <w:r w:rsidR="008B2C62" w:rsidRPr="00EA6DB8">
              <w:rPr>
                <w:color w:val="000000"/>
              </w:rPr>
              <w:t>межбюджетные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</w:tr>
      <w:tr w:rsidR="00723D51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5D5F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837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D51" w:rsidRPr="00EA6DB8" w:rsidRDefault="00723D51" w:rsidP="00BF55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</w:tr>
      <w:tr w:rsidR="00DF6A18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6A18" w:rsidRPr="00EA6DB8" w:rsidRDefault="003028D6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13020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3028D6" w:rsidP="00BF55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131</w:t>
            </w:r>
            <w:r w:rsidR="00D55468" w:rsidRPr="00EA6DB8">
              <w:rPr>
                <w:b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3028D6" w:rsidP="00BF55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13650</w:t>
            </w:r>
          </w:p>
        </w:tc>
      </w:tr>
      <w:tr w:rsidR="005D5FAA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5FAA" w:rsidRPr="00EA6DB8" w:rsidRDefault="003028D6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3028D6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131</w:t>
            </w:r>
            <w:r w:rsidR="00D55468" w:rsidRPr="00EA6DB8">
              <w:rPr>
                <w:color w:val="000000"/>
              </w:rPr>
              <w:t>6</w:t>
            </w:r>
            <w:r w:rsidR="00723D51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3028D6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13650</w:t>
            </w:r>
          </w:p>
        </w:tc>
      </w:tr>
      <w:tr w:rsidR="005D5FAA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Осуществление первичного воинского учета на территориях, </w:t>
            </w:r>
            <w:r w:rsidRPr="00EA6DB8">
              <w:rPr>
                <w:color w:val="000000"/>
              </w:rPr>
              <w:lastRenderedPageBreak/>
              <w:t>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5FAA" w:rsidRPr="00EA6DB8" w:rsidRDefault="003028D6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1302</w:t>
            </w:r>
            <w:r w:rsidR="00723D51"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3028D6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131</w:t>
            </w:r>
            <w:r w:rsidR="00E31C5A" w:rsidRPr="00EA6DB8">
              <w:rPr>
                <w:color w:val="000000"/>
              </w:rPr>
              <w:t>6</w:t>
            </w:r>
            <w:r w:rsidR="00723D51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3028D6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1365</w:t>
            </w:r>
            <w:r w:rsidR="00723D51" w:rsidRPr="00EA6DB8">
              <w:rPr>
                <w:color w:val="000000"/>
              </w:rPr>
              <w:t>0</w:t>
            </w:r>
          </w:p>
        </w:tc>
      </w:tr>
      <w:tr w:rsidR="00DF6A18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6A18" w:rsidRPr="00EA6DB8" w:rsidRDefault="00723D5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723D51" w:rsidP="009D37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723D51" w:rsidP="009D37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</w:tr>
      <w:tr w:rsidR="00DF6A18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6A18" w:rsidRPr="00EA6DB8" w:rsidRDefault="003C5A6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3C5A61" w:rsidP="009D37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3C5A61" w:rsidP="009D37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</w:tr>
      <w:tr w:rsidR="00DF6A18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6A18" w:rsidRPr="00EA6DB8" w:rsidRDefault="00DC719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DC7191" w:rsidP="009D37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576</w:t>
            </w:r>
            <w:r w:rsidR="003C5A61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DC7191" w:rsidP="009D37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625</w:t>
            </w:r>
            <w:r w:rsidR="003C5A61" w:rsidRPr="00EA6DB8">
              <w:rPr>
                <w:color w:val="000000"/>
              </w:rPr>
              <w:t>0</w:t>
            </w:r>
          </w:p>
        </w:tc>
      </w:tr>
      <w:tr w:rsidR="00DF6A18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Иные закупки товаров, работ и услуг </w:t>
            </w:r>
            <w:r w:rsidR="008B2C62" w:rsidRPr="00EA6DB8">
              <w:rPr>
                <w:color w:val="000000"/>
              </w:rPr>
              <w:t>для государственных</w:t>
            </w:r>
            <w:r w:rsidRPr="00EA6DB8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6A18" w:rsidRPr="00EA6DB8" w:rsidRDefault="00DC719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DC7191" w:rsidP="009D37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576</w:t>
            </w:r>
            <w:r w:rsidR="003C5A61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DC7191" w:rsidP="009D37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625</w:t>
            </w:r>
            <w:r w:rsidR="003C5A61" w:rsidRPr="00EA6DB8">
              <w:rPr>
                <w:color w:val="000000"/>
              </w:rPr>
              <w:t>0</w:t>
            </w:r>
          </w:p>
        </w:tc>
      </w:tr>
      <w:tr w:rsidR="00DF6A18" w:rsidRPr="00B330E9" w:rsidTr="00A57D4A">
        <w:trPr>
          <w:gridAfter w:val="1"/>
          <w:wAfter w:w="1470" w:type="dxa"/>
          <w:trHeight w:val="509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F6A18" w:rsidRPr="00EA6DB8" w:rsidRDefault="00DC719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39400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A18" w:rsidRPr="00EA6DB8" w:rsidRDefault="00DC7191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4586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A18" w:rsidRPr="00EA6DB8" w:rsidRDefault="00E31C5A" w:rsidP="00E477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2400</w:t>
            </w:r>
          </w:p>
        </w:tc>
      </w:tr>
      <w:tr w:rsidR="00DF6A18" w:rsidRPr="00B330E9" w:rsidTr="00A57D4A">
        <w:trPr>
          <w:gridAfter w:val="1"/>
          <w:wAfter w:w="1470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Органы юстиции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6A18" w:rsidRPr="00EA6DB8" w:rsidRDefault="00E31C5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E31C5A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E31C5A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2400</w:t>
            </w:r>
          </w:p>
        </w:tc>
      </w:tr>
      <w:tr w:rsidR="005D5FAA" w:rsidRPr="00B330E9" w:rsidTr="00A57D4A">
        <w:trPr>
          <w:gridAfter w:val="1"/>
          <w:wAfter w:w="1470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E31C5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832025930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5FAA" w:rsidRPr="00EA6DB8" w:rsidRDefault="00E31C5A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E31C5A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E31C5A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</w:tr>
      <w:tr w:rsidR="00DF6A18" w:rsidRPr="00B330E9" w:rsidTr="00A57D4A">
        <w:trPr>
          <w:gridAfter w:val="1"/>
          <w:wAfter w:w="1470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83200</w:t>
            </w:r>
            <w:r w:rsidR="00E31C5A" w:rsidRPr="00EA6DB8">
              <w:rPr>
                <w:color w:val="000000"/>
              </w:rPr>
              <w:t>2593</w:t>
            </w:r>
            <w:r w:rsidRPr="00EA6DB8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6A18" w:rsidRPr="00EA6DB8" w:rsidRDefault="00E31C5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E31C5A" w:rsidP="009D37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E31C5A" w:rsidP="009D37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</w:tr>
      <w:tr w:rsidR="005D5FAA" w:rsidRPr="00B330E9" w:rsidTr="00A57D4A">
        <w:trPr>
          <w:gridAfter w:val="1"/>
          <w:wAfter w:w="1470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Иные закупки товаров, работ и услуг </w:t>
            </w:r>
            <w:r w:rsidR="008B2C62" w:rsidRPr="00EA6DB8">
              <w:rPr>
                <w:color w:val="000000"/>
              </w:rPr>
              <w:t>для государственных</w:t>
            </w:r>
            <w:r w:rsidRPr="00EA6DB8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83200</w:t>
            </w:r>
            <w:r w:rsidR="00E31C5A" w:rsidRPr="00EA6DB8">
              <w:rPr>
                <w:color w:val="000000"/>
              </w:rPr>
              <w:t>25930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5FAA" w:rsidRPr="00EA6DB8" w:rsidRDefault="00E31C5A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E31C5A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E31C5A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</w:tr>
      <w:tr w:rsidR="00DF6A18" w:rsidRPr="00B330E9" w:rsidTr="00A57D4A">
        <w:trPr>
          <w:gridAfter w:val="1"/>
          <w:wAfter w:w="1470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6A18" w:rsidRPr="00EA6DB8" w:rsidRDefault="00DC7191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37000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DC7191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2186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E4777F" w:rsidP="00E31C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</w:t>
            </w:r>
          </w:p>
        </w:tc>
      </w:tr>
      <w:tr w:rsidR="00DF6A18" w:rsidRPr="00B330E9" w:rsidTr="00A57D4A">
        <w:trPr>
          <w:gridAfter w:val="1"/>
          <w:wAfter w:w="1470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A18" w:rsidRPr="00EA6DB8" w:rsidRDefault="00DF6A1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6A18" w:rsidRPr="00EA6DB8" w:rsidRDefault="00DC719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3700</w:t>
            </w:r>
            <w:r w:rsidR="00C62581"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DC7191" w:rsidP="009D37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2186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A18" w:rsidRPr="00EA6DB8" w:rsidRDefault="00E4777F" w:rsidP="009D37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5D5FAA" w:rsidRPr="00B330E9" w:rsidTr="00A57D4A">
        <w:trPr>
          <w:gridAfter w:val="1"/>
          <w:wAfter w:w="1470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5FAA" w:rsidRPr="00EA6DB8" w:rsidRDefault="00DC7191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37000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DC7191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2186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E4777F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5D5FAA" w:rsidRPr="00B330E9" w:rsidTr="00A57D4A">
        <w:trPr>
          <w:gridAfter w:val="1"/>
          <w:wAfter w:w="1470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Иные закупки товаров, работ и услуг </w:t>
            </w:r>
            <w:r w:rsidR="008B2C62" w:rsidRPr="00EA6DB8">
              <w:rPr>
                <w:color w:val="000000"/>
              </w:rPr>
              <w:t>для государственных</w:t>
            </w:r>
            <w:r w:rsidRPr="00EA6DB8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5FAA" w:rsidRPr="00EA6DB8" w:rsidRDefault="00DC7191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37000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DC7191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2186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E4777F" w:rsidP="00E31C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5D5FAA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E31C5A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 xml:space="preserve">Муниципальные </w:t>
            </w:r>
            <w:r w:rsidR="008B2C62" w:rsidRPr="00EA6DB8">
              <w:rPr>
                <w:b/>
                <w:color w:val="000000"/>
              </w:rPr>
              <w:t xml:space="preserve">программы </w:t>
            </w:r>
            <w:r w:rsidR="008B2C62" w:rsidRPr="00EA6DB8">
              <w:rPr>
                <w:b/>
                <w:color w:val="000000"/>
              </w:rPr>
              <w:lastRenderedPageBreak/>
              <w:t>сельского</w:t>
            </w:r>
            <w:r w:rsidRPr="00EA6DB8">
              <w:rPr>
                <w:b/>
                <w:color w:val="000000"/>
              </w:rPr>
              <w:t xml:space="preserve">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E31C5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85</w:t>
            </w:r>
            <w:r w:rsidR="005D5FAA" w:rsidRPr="00EA6DB8">
              <w:rPr>
                <w:b/>
                <w:color w:val="000000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5FAA" w:rsidRPr="00EA6DB8" w:rsidRDefault="00DC7191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110900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5FAA" w:rsidRPr="00EA6DB8" w:rsidRDefault="00DC7191" w:rsidP="001C33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122600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5FAA" w:rsidRPr="00EA6DB8" w:rsidRDefault="00DC7191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131700</w:t>
            </w:r>
          </w:p>
        </w:tc>
      </w:tr>
      <w:tr w:rsidR="005D5FAA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E31C5A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Муниципальная программа «Развитие транспортной системы сельского </w:t>
            </w:r>
            <w:r w:rsidR="008B2C62" w:rsidRPr="00EA6DB8">
              <w:rPr>
                <w:color w:val="000000"/>
              </w:rPr>
              <w:t>поселения «</w:t>
            </w:r>
            <w:r w:rsidRPr="00EA6DB8">
              <w:rPr>
                <w:color w:val="000000"/>
              </w:rPr>
              <w:t xml:space="preserve">Село Калиновка» </w:t>
            </w:r>
            <w:r w:rsidR="008B2C62" w:rsidRPr="00EA6DB8">
              <w:rPr>
                <w:color w:val="000000"/>
              </w:rPr>
              <w:t>Ульчского муниципального</w:t>
            </w:r>
            <w:r w:rsidRPr="00EA6DB8">
              <w:rPr>
                <w:color w:val="000000"/>
              </w:rPr>
              <w:t xml:space="preserve"> района Хабаровского </w:t>
            </w:r>
            <w:r w:rsidR="008B2C62" w:rsidRPr="00EA6DB8">
              <w:rPr>
                <w:color w:val="000000"/>
              </w:rPr>
              <w:t>края на</w:t>
            </w:r>
            <w:r w:rsidRPr="00EA6DB8">
              <w:rPr>
                <w:color w:val="000000"/>
              </w:rPr>
              <w:t xml:space="preserve"> 2017-2025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42634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</w:t>
            </w:r>
            <w:r w:rsidR="005D5FAA" w:rsidRPr="00EA6DB8">
              <w:rPr>
                <w:color w:val="000000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5FAA" w:rsidRPr="00EA6DB8" w:rsidRDefault="00DC719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90900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5FAA" w:rsidRPr="00EA6DB8" w:rsidRDefault="00DC719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5FAA" w:rsidRPr="00EA6DB8" w:rsidRDefault="00DC719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DC5067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E31C5A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Развитие дорожного </w:t>
            </w:r>
            <w:r w:rsidR="008B2C62" w:rsidRPr="00EA6DB8">
              <w:rPr>
                <w:color w:val="000000"/>
              </w:rPr>
              <w:t>хозяйства в</w:t>
            </w:r>
            <w:r w:rsidRPr="00EA6DB8">
              <w:rPr>
                <w:color w:val="000000"/>
              </w:rPr>
              <w:t xml:space="preserve"> рамках </w:t>
            </w:r>
            <w:r w:rsidR="008B2C62" w:rsidRPr="00EA6DB8">
              <w:rPr>
                <w:color w:val="000000"/>
              </w:rPr>
              <w:t>муниципальной программы</w:t>
            </w:r>
            <w:r w:rsidRPr="00EA6DB8">
              <w:rPr>
                <w:color w:val="000000"/>
              </w:rPr>
              <w:t xml:space="preserve"> «Развитие транспортной системы сельского поселения «Село Калиновка» </w:t>
            </w:r>
            <w:r w:rsidR="008B2C62" w:rsidRPr="00EA6DB8">
              <w:rPr>
                <w:color w:val="000000"/>
              </w:rPr>
              <w:t>Ульчского муниципального</w:t>
            </w:r>
            <w:r w:rsidRPr="00EA6DB8">
              <w:rPr>
                <w:color w:val="000000"/>
              </w:rPr>
              <w:t xml:space="preserve"> района Хабаровского края на 2017-2025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995A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8550000045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5067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90900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5067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5067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DC5067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995A67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Содержание автомобильных дорог, в границах сельского поселения «Село Калиновка» Ульчского муниципального района в рамках муниципальной программы «Развитие транспортной системы сельского поселения «Село Калиновка» </w:t>
            </w:r>
            <w:r w:rsidR="008B2C62" w:rsidRPr="00EA6DB8">
              <w:rPr>
                <w:color w:val="000000"/>
              </w:rPr>
              <w:t>Ульчского муниципального</w:t>
            </w:r>
            <w:r w:rsidRPr="00EA6DB8">
              <w:rPr>
                <w:color w:val="000000"/>
              </w:rPr>
              <w:t xml:space="preserve"> района Хабаровского края на 2017-2025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995A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8550000045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5067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90900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5067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5067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DC5067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995A67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995A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8550000045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5067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90900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5067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5067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DC5067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995A67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Иные закупки товаров, работ и услуг </w:t>
            </w:r>
            <w:r w:rsidR="008B2C62" w:rsidRPr="00EA6DB8">
              <w:rPr>
                <w:color w:val="000000"/>
              </w:rPr>
              <w:t>для государственных</w:t>
            </w:r>
            <w:r w:rsidRPr="00EA6DB8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995A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8550000045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5067" w:rsidRPr="00EA6DB8" w:rsidRDefault="00DC50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5067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90900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5067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5067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995A67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5A67" w:rsidRPr="00EA6DB8" w:rsidRDefault="00995A67" w:rsidP="0083793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Муниципальная программа «Обеспечение безопасности дорожного движения на территории сельского поселения «Село Калиновка» Ульчского муниципального района Хабаровского края на 2017-2019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5A67" w:rsidRPr="00EA6DB8" w:rsidRDefault="00995A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5A67" w:rsidRPr="00EA6DB8" w:rsidRDefault="00995A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5A67" w:rsidRPr="00EA6DB8" w:rsidRDefault="00995A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8560000000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5A67" w:rsidRPr="00EA6DB8" w:rsidRDefault="00995A6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95A67" w:rsidRPr="00EA6DB8" w:rsidRDefault="00995A67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5A67" w:rsidRPr="00EA6DB8" w:rsidRDefault="00995A67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5A67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995A67" w:rsidRPr="00EA6DB8">
              <w:rPr>
                <w:color w:val="000000"/>
              </w:rPr>
              <w:t>0</w:t>
            </w:r>
          </w:p>
        </w:tc>
      </w:tr>
      <w:tr w:rsidR="00995A67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5A67" w:rsidRPr="00EA6DB8" w:rsidRDefault="00995A67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Обеспечение безопасности дорожного движения на территории сельского поселения «Село Калиновка» Ульчского муниципального района Хабаровского края на 2017-2019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5A67" w:rsidRPr="00EA6DB8" w:rsidRDefault="001C6F9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5A67" w:rsidRPr="00EA6DB8" w:rsidRDefault="001C6F9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5A67" w:rsidRPr="00EA6DB8" w:rsidRDefault="001C6F9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8560000046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95A67" w:rsidRPr="00EA6DB8" w:rsidRDefault="001C6F9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95A67" w:rsidRPr="00EA6DB8" w:rsidRDefault="001C6F9C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5A67" w:rsidRPr="00EA6DB8" w:rsidRDefault="001C6F9C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5A67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1C6F9C" w:rsidRPr="00EA6DB8">
              <w:rPr>
                <w:color w:val="000000"/>
              </w:rPr>
              <w:t>0</w:t>
            </w:r>
          </w:p>
        </w:tc>
      </w:tr>
      <w:tr w:rsidR="001C6F9C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6F9C" w:rsidRPr="00EA6DB8" w:rsidRDefault="001C6F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6F9C" w:rsidRPr="00EA6DB8" w:rsidRDefault="001C6F9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6F9C" w:rsidRPr="00EA6DB8" w:rsidRDefault="001C6F9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6F9C" w:rsidRPr="00EA6DB8" w:rsidRDefault="001C6F9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8560000046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6F9C" w:rsidRPr="00EA6DB8" w:rsidRDefault="001C6F9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C6F9C" w:rsidRPr="00EA6DB8" w:rsidRDefault="001C6F9C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6F9C" w:rsidRPr="00EA6DB8" w:rsidRDefault="001C6F9C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6F9C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1C6F9C" w:rsidRPr="00EA6DB8">
              <w:rPr>
                <w:color w:val="000000"/>
              </w:rPr>
              <w:t>0</w:t>
            </w:r>
          </w:p>
        </w:tc>
      </w:tr>
      <w:tr w:rsidR="001C6F9C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6F9C" w:rsidRPr="00EA6DB8" w:rsidRDefault="001C6F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lastRenderedPageBreak/>
              <w:t xml:space="preserve">Иные закупки товаров, работ и услуг </w:t>
            </w:r>
            <w:r w:rsidR="008B2C62" w:rsidRPr="00EA6DB8">
              <w:rPr>
                <w:color w:val="000000"/>
              </w:rPr>
              <w:t>для государственных</w:t>
            </w:r>
            <w:r w:rsidRPr="00EA6DB8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6F9C" w:rsidRPr="00EA6DB8" w:rsidRDefault="001C6F9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6F9C" w:rsidRPr="00EA6DB8" w:rsidRDefault="001C6F9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6F9C" w:rsidRPr="00EA6DB8" w:rsidRDefault="001C6F9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8560000046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6F9C" w:rsidRPr="00EA6DB8" w:rsidRDefault="001C6F9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C6F9C" w:rsidRPr="00EA6DB8" w:rsidRDefault="001C6F9C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6F9C" w:rsidRPr="00EA6DB8" w:rsidRDefault="001C6F9C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6F9C" w:rsidRPr="00EA6DB8" w:rsidRDefault="00DC719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1C6F9C" w:rsidRPr="00EA6DB8">
              <w:rPr>
                <w:color w:val="000000"/>
              </w:rPr>
              <w:t>0</w:t>
            </w:r>
          </w:p>
        </w:tc>
      </w:tr>
      <w:tr w:rsidR="005D5FAA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5FAA" w:rsidRPr="00EA6DB8" w:rsidRDefault="00B80ADD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3605</w:t>
            </w:r>
            <w:r w:rsidR="00DC7191" w:rsidRPr="00EA6DB8">
              <w:rPr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5FAA" w:rsidRPr="00EA6DB8" w:rsidRDefault="007E5D8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2000</w:t>
            </w:r>
            <w:r w:rsidR="00ED7A4D" w:rsidRPr="00EA6DB8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5FAA" w:rsidRPr="00EA6DB8" w:rsidRDefault="007E5D8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2000</w:t>
            </w:r>
            <w:r w:rsidR="00E4777F" w:rsidRPr="00EA6DB8">
              <w:rPr>
                <w:b/>
                <w:bCs/>
                <w:color w:val="000000"/>
              </w:rPr>
              <w:t>0</w:t>
            </w:r>
          </w:p>
        </w:tc>
      </w:tr>
      <w:tr w:rsidR="005D5FAA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5FAA" w:rsidRPr="00EA6DB8" w:rsidRDefault="00B80ADD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3605</w:t>
            </w:r>
            <w:r w:rsidR="00DC7191" w:rsidRPr="00EA6DB8">
              <w:rPr>
                <w:b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7E5D8A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ED7A4D" w:rsidRPr="00EA6DB8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7E5D8A" w:rsidP="001C6F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E4777F" w:rsidRPr="00EA6DB8">
              <w:rPr>
                <w:b/>
                <w:color w:val="000000"/>
              </w:rPr>
              <w:t>0</w:t>
            </w:r>
          </w:p>
        </w:tc>
      </w:tr>
      <w:tr w:rsidR="005D5FAA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5FAA" w:rsidRPr="00EA6DB8" w:rsidRDefault="00B80ADD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3605</w:t>
            </w:r>
            <w:r w:rsidR="00DC7191" w:rsidRPr="00EA6DB8">
              <w:rPr>
                <w:b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7E5D8A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ED7A4D" w:rsidRPr="00EA6DB8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7E5D8A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E4777F" w:rsidRPr="00EA6DB8">
              <w:rPr>
                <w:b/>
                <w:color w:val="000000"/>
              </w:rPr>
              <w:t>0</w:t>
            </w:r>
          </w:p>
        </w:tc>
      </w:tr>
      <w:tr w:rsidR="005D5FAA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8710000000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5FAA" w:rsidRPr="00EA6DB8" w:rsidRDefault="001C6F9C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DD19F3" w:rsidRPr="00EA6DB8"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DC7191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ED7A4D" w:rsidRPr="00EA6DB8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5FAA" w:rsidRPr="00EA6DB8" w:rsidRDefault="00DC7191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E4777F" w:rsidRPr="00EA6DB8">
              <w:rPr>
                <w:b/>
                <w:color w:val="000000"/>
              </w:rPr>
              <w:t>0</w:t>
            </w:r>
          </w:p>
        </w:tc>
      </w:tr>
      <w:tr w:rsidR="00DD19F3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8710000036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19F3" w:rsidRPr="00EA6DB8" w:rsidRDefault="001C6F9C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DD19F3"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9F3" w:rsidRPr="00EA6DB8" w:rsidRDefault="00DC7191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D7A4D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9F3" w:rsidRPr="00EA6DB8" w:rsidRDefault="00DC7191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4777F" w:rsidRPr="00EA6DB8">
              <w:rPr>
                <w:color w:val="000000"/>
              </w:rPr>
              <w:t>0</w:t>
            </w:r>
          </w:p>
        </w:tc>
      </w:tr>
      <w:tr w:rsidR="00DD19F3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8710000036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19F3" w:rsidRPr="00EA6DB8" w:rsidRDefault="001C6F9C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DD19F3"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9F3" w:rsidRPr="00EA6DB8" w:rsidRDefault="00DC7191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D7A4D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9F3" w:rsidRPr="00EA6DB8" w:rsidRDefault="00DC7191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4777F" w:rsidRPr="00EA6DB8">
              <w:rPr>
                <w:color w:val="000000"/>
              </w:rPr>
              <w:t>0</w:t>
            </w:r>
          </w:p>
        </w:tc>
      </w:tr>
      <w:tr w:rsidR="00DD19F3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Иные закупки товаров, работ и услуг </w:t>
            </w:r>
            <w:r w:rsidR="008B2C62" w:rsidRPr="00EA6DB8">
              <w:rPr>
                <w:color w:val="000000"/>
              </w:rPr>
              <w:t>для государственных</w:t>
            </w:r>
            <w:r w:rsidRPr="00EA6DB8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8710000036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19F3" w:rsidRPr="00EA6DB8" w:rsidRDefault="001C6F9C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DD19F3"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9F3" w:rsidRPr="00EA6DB8" w:rsidRDefault="00DC7191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D7A4D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9F3" w:rsidRPr="00EA6DB8" w:rsidRDefault="00DC7191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4777F" w:rsidRPr="00EA6DB8">
              <w:rPr>
                <w:color w:val="000000"/>
              </w:rPr>
              <w:t>0</w:t>
            </w:r>
          </w:p>
        </w:tc>
      </w:tr>
      <w:tr w:rsidR="00DC7191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91" w:rsidRPr="00EA6DB8" w:rsidRDefault="00BC07D7" w:rsidP="0083793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Организация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91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91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91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8730000000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91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7191" w:rsidRPr="00EA6DB8" w:rsidRDefault="00B80ADD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1605</w:t>
            </w:r>
            <w:r w:rsidR="00BC07D7" w:rsidRPr="00EA6DB8">
              <w:rPr>
                <w:b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7191" w:rsidRPr="00EA6DB8" w:rsidRDefault="00BC07D7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7191" w:rsidRPr="00EA6DB8" w:rsidRDefault="00BC07D7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</w:t>
            </w:r>
          </w:p>
        </w:tc>
      </w:tr>
      <w:tr w:rsidR="00DC7191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91" w:rsidRPr="00EA6DB8" w:rsidRDefault="00BC07D7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Организация и </w:t>
            </w:r>
            <w:r w:rsidR="008B2C62" w:rsidRPr="00EA6DB8">
              <w:rPr>
                <w:color w:val="000000"/>
              </w:rPr>
              <w:t>содержание мест</w:t>
            </w:r>
            <w:r w:rsidRPr="00EA6DB8">
              <w:rPr>
                <w:color w:val="000000"/>
              </w:rPr>
              <w:t xml:space="preserve"> захоронения (кладбищ)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91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91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91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8730000038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91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7191" w:rsidRPr="00EA6DB8" w:rsidRDefault="00B80ADD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1605</w:t>
            </w:r>
            <w:r w:rsidR="00BC07D7" w:rsidRPr="00EA6DB8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7191" w:rsidRPr="00EA6DB8" w:rsidRDefault="00BC07D7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7191" w:rsidRPr="00EA6DB8" w:rsidRDefault="00BC07D7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BC07D7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D7" w:rsidRPr="00EA6DB8" w:rsidRDefault="00BC07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D7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D7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D7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8730000038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D7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07D7" w:rsidRPr="00EA6DB8" w:rsidRDefault="00B80ADD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1605</w:t>
            </w:r>
            <w:r w:rsidR="00BC07D7" w:rsidRPr="00EA6DB8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07D7" w:rsidRPr="00EA6DB8" w:rsidRDefault="00BC07D7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07D7" w:rsidRPr="00EA6DB8" w:rsidRDefault="00BC07D7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BC07D7" w:rsidRPr="00B330E9" w:rsidTr="00A57D4A">
        <w:trPr>
          <w:gridAfter w:val="1"/>
          <w:wAfter w:w="1470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D7" w:rsidRPr="00EA6DB8" w:rsidRDefault="00BC07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Иные закупки товаров, работ и услуг </w:t>
            </w:r>
            <w:r w:rsidR="008B2C62" w:rsidRPr="00EA6DB8">
              <w:rPr>
                <w:color w:val="000000"/>
              </w:rPr>
              <w:t>для государственных</w:t>
            </w:r>
            <w:r w:rsidRPr="00EA6DB8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D7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D7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D7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8730000038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D7" w:rsidRPr="00EA6DB8" w:rsidRDefault="00BC07D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07D7" w:rsidRPr="00EA6DB8" w:rsidRDefault="00B80ADD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1605</w:t>
            </w:r>
            <w:r w:rsidR="00BC07D7" w:rsidRPr="00EA6DB8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07D7" w:rsidRPr="00EA6DB8" w:rsidRDefault="00BC07D7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07D7" w:rsidRPr="00EA6DB8" w:rsidRDefault="00BC07D7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DD19F3" w:rsidRPr="00B330E9" w:rsidTr="00A57D4A">
        <w:trPr>
          <w:gridAfter w:val="1"/>
          <w:wAfter w:w="1470" w:type="dxa"/>
          <w:trHeight w:val="3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D19F3" w:rsidRPr="00EA6DB8" w:rsidRDefault="00DD19F3" w:rsidP="00AD72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Неизвестный подраздел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19F3" w:rsidRPr="00EA6DB8" w:rsidRDefault="00BC07D7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51384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19F3" w:rsidRPr="00EA6DB8" w:rsidRDefault="00BC07D7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103248</w:t>
            </w:r>
          </w:p>
        </w:tc>
      </w:tr>
      <w:tr w:rsidR="00DD19F3" w:rsidRPr="00B330E9" w:rsidTr="00A57D4A">
        <w:trPr>
          <w:gridAfter w:val="1"/>
          <w:wAfter w:w="1470" w:type="dxa"/>
          <w:trHeight w:val="68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D19F3" w:rsidRPr="00EA6DB8" w:rsidRDefault="00DD19F3" w:rsidP="00AD72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19F3" w:rsidRPr="00EA6DB8" w:rsidRDefault="00DD19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19F3" w:rsidRPr="00EA6DB8" w:rsidRDefault="00BC07D7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51384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19F3" w:rsidRPr="00EA6DB8" w:rsidRDefault="00BC07D7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103248</w:t>
            </w:r>
          </w:p>
        </w:tc>
      </w:tr>
      <w:tr w:rsidR="005D5FAA" w:rsidRPr="00B330E9" w:rsidTr="00A57D4A">
        <w:trPr>
          <w:gridAfter w:val="1"/>
          <w:wAfter w:w="1470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AA" w:rsidRPr="00EA6DB8" w:rsidRDefault="005D5FA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AA" w:rsidRPr="00EA6DB8" w:rsidRDefault="00B80ADD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206857</w:t>
            </w:r>
            <w:r w:rsidR="00BC07D7" w:rsidRPr="00EA6DB8">
              <w:rPr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AA" w:rsidRPr="00EA6DB8" w:rsidRDefault="00BC07D7" w:rsidP="005230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2070930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AA" w:rsidRPr="00EA6DB8" w:rsidRDefault="00BC07D7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2081005</w:t>
            </w:r>
          </w:p>
        </w:tc>
      </w:tr>
    </w:tbl>
    <w:p w:rsidR="00B330E9" w:rsidRDefault="00B330E9" w:rsidP="000D6FC6">
      <w:pPr>
        <w:jc w:val="both"/>
        <w:rPr>
          <w:sz w:val="26"/>
        </w:rPr>
      </w:pPr>
    </w:p>
    <w:p w:rsidR="00B330E9" w:rsidRDefault="00B330E9" w:rsidP="000D6FC6">
      <w:pPr>
        <w:jc w:val="both"/>
        <w:rPr>
          <w:sz w:val="26"/>
        </w:rPr>
      </w:pPr>
    </w:p>
    <w:p w:rsidR="00B330E9" w:rsidRDefault="00B330E9" w:rsidP="000D6FC6">
      <w:pPr>
        <w:jc w:val="both"/>
        <w:rPr>
          <w:sz w:val="26"/>
        </w:rPr>
      </w:pPr>
    </w:p>
    <w:p w:rsidR="001C7670" w:rsidRPr="00EA6DB8" w:rsidRDefault="001C7670" w:rsidP="001C7670">
      <w:pPr>
        <w:rPr>
          <w:sz w:val="28"/>
          <w:szCs w:val="28"/>
        </w:rPr>
      </w:pPr>
      <w:r>
        <w:rPr>
          <w:sz w:val="26"/>
        </w:rPr>
        <w:t xml:space="preserve"> </w:t>
      </w:r>
      <w:r w:rsidRPr="00EA6DB8">
        <w:rPr>
          <w:sz w:val="28"/>
          <w:szCs w:val="28"/>
        </w:rPr>
        <w:t xml:space="preserve">Председатель Совета депутатов </w:t>
      </w:r>
      <w:r w:rsidRPr="00EA6DB8">
        <w:rPr>
          <w:sz w:val="28"/>
          <w:szCs w:val="28"/>
        </w:rPr>
        <w:br/>
      </w:r>
      <w:r w:rsidR="008B2C62" w:rsidRPr="00EA6DB8">
        <w:rPr>
          <w:sz w:val="28"/>
          <w:szCs w:val="28"/>
        </w:rPr>
        <w:t>сельского поселения</w:t>
      </w:r>
      <w:r w:rsidRPr="00EA6DB8">
        <w:rPr>
          <w:sz w:val="28"/>
          <w:szCs w:val="28"/>
        </w:rPr>
        <w:t xml:space="preserve">                                                                    Н.А. Тимошенко</w:t>
      </w:r>
    </w:p>
    <w:p w:rsidR="001C7670" w:rsidRPr="00EA6DB8" w:rsidRDefault="001C7670" w:rsidP="001C7670">
      <w:pPr>
        <w:rPr>
          <w:sz w:val="28"/>
          <w:szCs w:val="28"/>
        </w:rPr>
      </w:pPr>
    </w:p>
    <w:p w:rsidR="001C7670" w:rsidRPr="00EA6DB8" w:rsidRDefault="001C7670" w:rsidP="001C7670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Глава сельского поселения                                                          Т. А. Гейкер                                                                        </w:t>
      </w:r>
    </w:p>
    <w:p w:rsidR="001C7670" w:rsidRPr="00EA6DB8" w:rsidRDefault="001C7670" w:rsidP="001C7670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 </w:t>
      </w:r>
    </w:p>
    <w:p w:rsidR="000D6FC6" w:rsidRPr="00EA6DB8" w:rsidRDefault="000D6FC6" w:rsidP="000D6FC6">
      <w:pPr>
        <w:jc w:val="both"/>
        <w:rPr>
          <w:sz w:val="28"/>
          <w:szCs w:val="28"/>
        </w:rPr>
      </w:pPr>
    </w:p>
    <w:p w:rsidR="000D6FC6" w:rsidRPr="00EA6DB8" w:rsidRDefault="000D6FC6" w:rsidP="000D6FC6">
      <w:pPr>
        <w:rPr>
          <w:sz w:val="28"/>
          <w:szCs w:val="28"/>
        </w:rPr>
      </w:pPr>
    </w:p>
    <w:p w:rsidR="009141E8" w:rsidRPr="00EA6DB8" w:rsidRDefault="000D6FC6" w:rsidP="00520D02">
      <w:pPr>
        <w:jc w:val="right"/>
        <w:rPr>
          <w:sz w:val="28"/>
          <w:szCs w:val="28"/>
        </w:rPr>
      </w:pPr>
      <w:r w:rsidRPr="00EA6DB8">
        <w:rPr>
          <w:sz w:val="28"/>
          <w:szCs w:val="28"/>
        </w:rPr>
        <w:t xml:space="preserve">                                                             </w:t>
      </w:r>
      <w:r w:rsidR="00854B13" w:rsidRPr="00EA6DB8">
        <w:rPr>
          <w:sz w:val="28"/>
          <w:szCs w:val="28"/>
        </w:rPr>
        <w:t xml:space="preserve">              </w:t>
      </w:r>
    </w:p>
    <w:p w:rsidR="009141E8" w:rsidRPr="00EA6DB8" w:rsidRDefault="009141E8" w:rsidP="00520D02">
      <w:pPr>
        <w:jc w:val="right"/>
        <w:rPr>
          <w:sz w:val="28"/>
          <w:szCs w:val="28"/>
        </w:rPr>
      </w:pPr>
    </w:p>
    <w:p w:rsidR="009141E8" w:rsidRPr="00EA6DB8" w:rsidRDefault="009141E8" w:rsidP="00520D02">
      <w:pPr>
        <w:jc w:val="right"/>
        <w:rPr>
          <w:sz w:val="28"/>
          <w:szCs w:val="28"/>
        </w:rPr>
      </w:pPr>
    </w:p>
    <w:p w:rsidR="009141E8" w:rsidRPr="00EA6DB8" w:rsidRDefault="009141E8" w:rsidP="00520D02">
      <w:pPr>
        <w:jc w:val="right"/>
        <w:rPr>
          <w:sz w:val="28"/>
          <w:szCs w:val="28"/>
        </w:rPr>
      </w:pPr>
    </w:p>
    <w:p w:rsidR="001C7670" w:rsidRPr="00EA6DB8" w:rsidRDefault="001C7670" w:rsidP="001C7670">
      <w:pPr>
        <w:rPr>
          <w:sz w:val="28"/>
          <w:szCs w:val="28"/>
        </w:rPr>
      </w:pPr>
    </w:p>
    <w:p w:rsidR="00EA6DB8" w:rsidRDefault="00EA6DB8" w:rsidP="00EA6DB8">
      <w:pPr>
        <w:rPr>
          <w:sz w:val="28"/>
          <w:szCs w:val="28"/>
        </w:rPr>
      </w:pPr>
    </w:p>
    <w:p w:rsidR="00BB4EEC" w:rsidRPr="00EA6DB8" w:rsidRDefault="00BB4EEC" w:rsidP="00EA6DB8">
      <w:pPr>
        <w:jc w:val="right"/>
        <w:rPr>
          <w:sz w:val="32"/>
          <w:szCs w:val="32"/>
        </w:rPr>
      </w:pPr>
      <w:r w:rsidRPr="00EA6DB8">
        <w:rPr>
          <w:sz w:val="32"/>
          <w:szCs w:val="32"/>
        </w:rPr>
        <w:lastRenderedPageBreak/>
        <w:t>Приложение 6</w:t>
      </w:r>
    </w:p>
    <w:p w:rsidR="00BB4EEC" w:rsidRPr="00EA6DB8" w:rsidRDefault="00BB4EEC" w:rsidP="00BB4EEC">
      <w:pPr>
        <w:jc w:val="right"/>
        <w:rPr>
          <w:sz w:val="32"/>
          <w:szCs w:val="32"/>
        </w:rPr>
      </w:pPr>
      <w:r w:rsidRPr="00EA6DB8">
        <w:rPr>
          <w:sz w:val="32"/>
          <w:szCs w:val="32"/>
        </w:rPr>
        <w:t xml:space="preserve">                                                               </w:t>
      </w:r>
      <w:r w:rsidR="00EA6DB8">
        <w:rPr>
          <w:sz w:val="32"/>
          <w:szCs w:val="32"/>
        </w:rPr>
        <w:t xml:space="preserve">   </w:t>
      </w:r>
      <w:r w:rsidRPr="00EA6DB8">
        <w:rPr>
          <w:sz w:val="32"/>
          <w:szCs w:val="32"/>
        </w:rPr>
        <w:t>к решению Совета депутатов</w:t>
      </w:r>
    </w:p>
    <w:p w:rsidR="00BB4EEC" w:rsidRPr="00EA6DB8" w:rsidRDefault="00BB4EEC" w:rsidP="001C7670">
      <w:pPr>
        <w:jc w:val="center"/>
        <w:rPr>
          <w:sz w:val="32"/>
          <w:szCs w:val="32"/>
        </w:rPr>
      </w:pPr>
      <w:r w:rsidRPr="00EA6DB8">
        <w:rPr>
          <w:sz w:val="32"/>
          <w:szCs w:val="32"/>
        </w:rPr>
        <w:t xml:space="preserve">                                                                            </w:t>
      </w:r>
      <w:r w:rsidR="00BC07D7" w:rsidRPr="00EA6DB8">
        <w:rPr>
          <w:sz w:val="32"/>
          <w:szCs w:val="32"/>
        </w:rPr>
        <w:t>от   29.12</w:t>
      </w:r>
      <w:r w:rsidR="001C7670" w:rsidRPr="00EA6DB8">
        <w:rPr>
          <w:sz w:val="32"/>
          <w:szCs w:val="32"/>
        </w:rPr>
        <w:t xml:space="preserve">.2017 г. </w:t>
      </w:r>
      <w:r w:rsidR="008B2C62" w:rsidRPr="00EA6DB8">
        <w:rPr>
          <w:sz w:val="32"/>
          <w:szCs w:val="32"/>
        </w:rPr>
        <w:t>№ 17</w:t>
      </w:r>
      <w:r w:rsidRPr="00EA6DB8">
        <w:rPr>
          <w:sz w:val="32"/>
          <w:szCs w:val="32"/>
        </w:rPr>
        <w:t xml:space="preserve"> </w:t>
      </w:r>
    </w:p>
    <w:p w:rsidR="00BB4EEC" w:rsidRPr="00EA6DB8" w:rsidRDefault="00BB4EEC" w:rsidP="00520D02">
      <w:pPr>
        <w:jc w:val="right"/>
        <w:rPr>
          <w:sz w:val="32"/>
          <w:szCs w:val="32"/>
        </w:rPr>
      </w:pPr>
    </w:p>
    <w:p w:rsidR="000D6FC6" w:rsidRPr="00EA6DB8" w:rsidRDefault="000D6FC6" w:rsidP="000D6FC6">
      <w:pPr>
        <w:rPr>
          <w:sz w:val="32"/>
          <w:szCs w:val="32"/>
        </w:rPr>
      </w:pPr>
    </w:p>
    <w:p w:rsidR="000D6FC6" w:rsidRPr="00EA6DB8" w:rsidRDefault="000D6FC6" w:rsidP="00854B13">
      <w:pPr>
        <w:jc w:val="center"/>
        <w:rPr>
          <w:sz w:val="32"/>
          <w:szCs w:val="32"/>
        </w:rPr>
      </w:pPr>
      <w:r w:rsidRPr="00EA6DB8">
        <w:rPr>
          <w:sz w:val="32"/>
          <w:szCs w:val="32"/>
        </w:rPr>
        <w:t xml:space="preserve">Ведомственная структура расходов бюджета </w:t>
      </w:r>
      <w:r w:rsidR="00854B13" w:rsidRPr="00EA6DB8">
        <w:rPr>
          <w:sz w:val="32"/>
          <w:szCs w:val="32"/>
        </w:rPr>
        <w:t>по главным распорядителям бюджетных средств, разделам, подразделам и целевым статьям (муниципальным программам и непрограм</w:t>
      </w:r>
      <w:r w:rsidR="00953D3B" w:rsidRPr="00EA6DB8">
        <w:rPr>
          <w:sz w:val="32"/>
          <w:szCs w:val="32"/>
        </w:rPr>
        <w:t>м</w:t>
      </w:r>
      <w:r w:rsidR="00854B13" w:rsidRPr="00EA6DB8">
        <w:rPr>
          <w:sz w:val="32"/>
          <w:szCs w:val="32"/>
        </w:rPr>
        <w:t xml:space="preserve">ным направлениям деятельности), </w:t>
      </w:r>
      <w:r w:rsidR="00601AC8" w:rsidRPr="00EA6DB8">
        <w:rPr>
          <w:sz w:val="32"/>
          <w:szCs w:val="32"/>
        </w:rPr>
        <w:t>(</w:t>
      </w:r>
      <w:r w:rsidR="00854B13" w:rsidRPr="00EA6DB8">
        <w:rPr>
          <w:sz w:val="32"/>
          <w:szCs w:val="32"/>
        </w:rPr>
        <w:t xml:space="preserve">группам и подгруппам) видов расходов классификации расходов бюджета </w:t>
      </w:r>
      <w:r w:rsidRPr="00EA6DB8">
        <w:rPr>
          <w:sz w:val="32"/>
          <w:szCs w:val="32"/>
        </w:rPr>
        <w:t>сельского посел</w:t>
      </w:r>
      <w:r w:rsidR="00953D3B" w:rsidRPr="00EA6DB8">
        <w:rPr>
          <w:sz w:val="32"/>
          <w:szCs w:val="32"/>
        </w:rPr>
        <w:t>ения «Село Калиновка</w:t>
      </w:r>
      <w:r w:rsidR="005B4998" w:rsidRPr="00EA6DB8">
        <w:rPr>
          <w:sz w:val="32"/>
          <w:szCs w:val="32"/>
        </w:rPr>
        <w:t>» на 2017</w:t>
      </w:r>
      <w:r w:rsidR="00854B13" w:rsidRPr="00EA6DB8">
        <w:rPr>
          <w:sz w:val="32"/>
          <w:szCs w:val="32"/>
        </w:rPr>
        <w:t xml:space="preserve"> год</w:t>
      </w:r>
      <w:r w:rsidR="005B4998" w:rsidRPr="00EA6DB8">
        <w:rPr>
          <w:sz w:val="32"/>
          <w:szCs w:val="32"/>
        </w:rPr>
        <w:t xml:space="preserve"> и плановый период 2018 и 2019 годы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4"/>
        <w:gridCol w:w="473"/>
        <w:gridCol w:w="489"/>
        <w:gridCol w:w="977"/>
        <w:gridCol w:w="827"/>
        <w:gridCol w:w="2160"/>
      </w:tblGrid>
      <w:tr w:rsidR="000D6FC6" w:rsidRPr="00EA6DB8" w:rsidTr="00B87C2E">
        <w:trPr>
          <w:trHeight w:val="624"/>
        </w:trPr>
        <w:tc>
          <w:tcPr>
            <w:tcW w:w="4464" w:type="dxa"/>
          </w:tcPr>
          <w:p w:rsidR="000D6FC6" w:rsidRPr="00EA6DB8" w:rsidRDefault="000D6FC6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</w:tcPr>
          <w:p w:rsidR="000D6FC6" w:rsidRPr="00EA6DB8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9" w:type="dxa"/>
          </w:tcPr>
          <w:p w:rsidR="000D6FC6" w:rsidRPr="00EA6DB8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7" w:type="dxa"/>
          </w:tcPr>
          <w:p w:rsidR="000D6FC6" w:rsidRPr="00EA6DB8" w:rsidRDefault="000D6FC6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</w:tcPr>
          <w:p w:rsidR="000D6FC6" w:rsidRPr="00EA6DB8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</w:tcPr>
          <w:p w:rsidR="000D6FC6" w:rsidRPr="00EA6DB8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0D6FC6" w:rsidRPr="00EA6DB8" w:rsidTr="00B87C2E">
        <w:trPr>
          <w:trHeight w:val="247"/>
        </w:trPr>
        <w:tc>
          <w:tcPr>
            <w:tcW w:w="4464" w:type="dxa"/>
          </w:tcPr>
          <w:p w:rsidR="000D6FC6" w:rsidRPr="00EA6DB8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</w:tcPr>
          <w:p w:rsidR="000D6FC6" w:rsidRPr="00EA6DB8" w:rsidRDefault="000D6FC6" w:rsidP="000D6F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9" w:type="dxa"/>
          </w:tcPr>
          <w:p w:rsidR="000D6FC6" w:rsidRPr="00EA6DB8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7" w:type="dxa"/>
          </w:tcPr>
          <w:p w:rsidR="000D6FC6" w:rsidRPr="00EA6DB8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</w:tcPr>
          <w:p w:rsidR="000D6FC6" w:rsidRPr="00EA6DB8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</w:tcPr>
          <w:p w:rsidR="000D6FC6" w:rsidRPr="00EA6DB8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0D6FC6" w:rsidRPr="00EA6DB8" w:rsidRDefault="000D6FC6" w:rsidP="000D6FC6">
      <w:pPr>
        <w:rPr>
          <w:sz w:val="32"/>
          <w:szCs w:val="32"/>
        </w:rPr>
      </w:pPr>
    </w:p>
    <w:p w:rsidR="000D6FC6" w:rsidRPr="00EA6DB8" w:rsidRDefault="001C7670" w:rsidP="000D6FC6">
      <w:pPr>
        <w:jc w:val="right"/>
        <w:rPr>
          <w:sz w:val="32"/>
          <w:szCs w:val="32"/>
        </w:rPr>
      </w:pPr>
      <w:r w:rsidRPr="00EA6DB8">
        <w:rPr>
          <w:sz w:val="32"/>
          <w:szCs w:val="32"/>
        </w:rPr>
        <w:t xml:space="preserve">    </w:t>
      </w:r>
      <w:r w:rsidR="000D6FC6" w:rsidRPr="00EA6DB8">
        <w:rPr>
          <w:sz w:val="32"/>
          <w:szCs w:val="32"/>
        </w:rPr>
        <w:t>(рублей)</w:t>
      </w:r>
    </w:p>
    <w:tbl>
      <w:tblPr>
        <w:tblW w:w="9923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77"/>
        <w:gridCol w:w="709"/>
        <w:gridCol w:w="425"/>
        <w:gridCol w:w="567"/>
        <w:gridCol w:w="1418"/>
        <w:gridCol w:w="567"/>
        <w:gridCol w:w="1134"/>
        <w:gridCol w:w="1134"/>
        <w:gridCol w:w="992"/>
      </w:tblGrid>
      <w:tr w:rsidR="005B4998" w:rsidRPr="00EA6DB8" w:rsidTr="00A57D4A">
        <w:trPr>
          <w:trHeight w:val="5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B4998" w:rsidRPr="00EA6DB8" w:rsidRDefault="00BB4EEC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2018</w:t>
            </w: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98" w:rsidRPr="00EA6DB8" w:rsidRDefault="005B4998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5B4998" w:rsidRPr="00EA6DB8" w:rsidTr="00A57D4A">
        <w:trPr>
          <w:trHeight w:val="29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998" w:rsidRPr="00EA6DB8" w:rsidRDefault="00BB4EEC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209</w:t>
            </w:r>
            <w:r w:rsidR="005B4998" w:rsidRPr="00EA6DB8">
              <w:rPr>
                <w:b/>
                <w:bCs/>
                <w:color w:val="000000"/>
              </w:rPr>
              <w:t>8</w:t>
            </w: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998" w:rsidRPr="00EA6DB8" w:rsidRDefault="00BB4EEC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2020</w:t>
            </w:r>
            <w:r w:rsidR="005B4998" w:rsidRPr="00EA6DB8">
              <w:rPr>
                <w:b/>
                <w:bCs/>
                <w:color w:val="000000"/>
              </w:rPr>
              <w:t xml:space="preserve"> </w:t>
            </w:r>
          </w:p>
          <w:p w:rsidR="005B4998" w:rsidRPr="00EA6DB8" w:rsidRDefault="005B4998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год</w:t>
            </w:r>
          </w:p>
        </w:tc>
      </w:tr>
      <w:tr w:rsidR="005B4998" w:rsidRPr="00EA6DB8" w:rsidTr="00A57D4A">
        <w:trPr>
          <w:trHeight w:val="29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998" w:rsidRPr="00EA6DB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998" w:rsidRPr="00EA6DB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998" w:rsidRPr="00EA6DB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998" w:rsidRPr="00EA6DB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998" w:rsidRPr="00EA6DB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4998" w:rsidRPr="00EA6DB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B4998" w:rsidRPr="00EA6DB8" w:rsidTr="00A57D4A">
        <w:trPr>
          <w:trHeight w:val="262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Администрация с</w:t>
            </w:r>
            <w:r w:rsidR="00953D3B" w:rsidRPr="00EA6DB8">
              <w:rPr>
                <w:b/>
                <w:bCs/>
                <w:color w:val="000000"/>
              </w:rPr>
              <w:t>ельского поселения «Село Калиновка</w:t>
            </w:r>
            <w:r w:rsidRPr="00EA6DB8">
              <w:rPr>
                <w:b/>
                <w:bCs/>
                <w:color w:val="000000"/>
              </w:rPr>
              <w:t>» Ульчского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B4998" w:rsidRPr="00EA6DB8" w:rsidRDefault="00953D3B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C7175A" w:rsidP="00953D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</w:t>
            </w:r>
            <w:r w:rsidR="001C33BB" w:rsidRPr="00EA6DB8">
              <w:rPr>
                <w:b/>
                <w:bCs/>
                <w:color w:val="000000"/>
              </w:rPr>
              <w:t>0</w:t>
            </w:r>
            <w:r w:rsidR="00D40674">
              <w:rPr>
                <w:b/>
                <w:bCs/>
                <w:color w:val="000000"/>
              </w:rPr>
              <w:t>6857</w:t>
            </w:r>
            <w:r w:rsidR="00033152" w:rsidRPr="00EA6DB8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2070930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EA6DB8" w:rsidRDefault="00033152" w:rsidP="000331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2081005</w:t>
            </w:r>
          </w:p>
        </w:tc>
      </w:tr>
      <w:tr w:rsidR="005B4998" w:rsidRPr="00EA6DB8" w:rsidTr="00A57D4A">
        <w:trPr>
          <w:trHeight w:val="262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92</w:t>
            </w:r>
            <w:r w:rsidR="00953D3B" w:rsidRPr="00EA6DB8">
              <w:rPr>
                <w:b/>
                <w:bC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1869200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1859200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1810007</w:t>
            </w:r>
          </w:p>
        </w:tc>
      </w:tr>
      <w:tr w:rsidR="005B4998" w:rsidRPr="00EA6DB8" w:rsidTr="00A57D4A">
        <w:trPr>
          <w:trHeight w:val="262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92</w:t>
            </w:r>
            <w:r w:rsidR="00953D3B" w:rsidRPr="00EA6DB8">
              <w:rPr>
                <w:b/>
                <w:bC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C6258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784000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EA6DB8" w:rsidRDefault="00B85694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784000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EA6DB8" w:rsidRDefault="00B85694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784</w:t>
            </w:r>
            <w:r w:rsidR="005B4998" w:rsidRPr="00EA6DB8">
              <w:rPr>
                <w:b/>
                <w:bCs/>
                <w:color w:val="000000"/>
              </w:rPr>
              <w:t>000</w:t>
            </w:r>
          </w:p>
        </w:tc>
      </w:tr>
      <w:tr w:rsidR="005B4998" w:rsidRPr="00EA6DB8" w:rsidTr="00A57D4A">
        <w:trPr>
          <w:trHeight w:val="262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B4998" w:rsidRPr="00EA6DB8" w:rsidRDefault="00953D3B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8100000000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B4998" w:rsidRPr="00EA6DB8" w:rsidRDefault="00C62581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784000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EA6DB8" w:rsidRDefault="00B85694" w:rsidP="005B49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784000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998" w:rsidRPr="00EA6DB8" w:rsidRDefault="00B85694" w:rsidP="005B49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784000</w:t>
            </w:r>
          </w:p>
        </w:tc>
      </w:tr>
      <w:tr w:rsidR="005B4998" w:rsidRPr="00EA6DB8" w:rsidTr="00A57D4A">
        <w:trPr>
          <w:trHeight w:val="49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953D3B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bCs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C6258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B8569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bCs/>
                <w:color w:val="000000"/>
              </w:rPr>
              <w:t>784000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B8569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bCs/>
                <w:color w:val="000000"/>
              </w:rPr>
              <w:t>784000</w:t>
            </w:r>
          </w:p>
        </w:tc>
      </w:tr>
      <w:tr w:rsidR="005B4998" w:rsidRPr="00EA6DB8" w:rsidTr="00A57D4A">
        <w:trPr>
          <w:trHeight w:val="49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A6DB8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953D3B" w:rsidP="00B87C2E">
            <w:pPr>
              <w:jc w:val="center"/>
              <w:rPr>
                <w:color w:val="000000"/>
              </w:rPr>
            </w:pPr>
            <w:r w:rsidRPr="00EA6DB8">
              <w:rPr>
                <w:bCs/>
                <w:color w:val="000000"/>
              </w:rPr>
              <w:lastRenderedPageBreak/>
              <w:t>920</w:t>
            </w: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C6258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B8569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bCs/>
                <w:color w:val="000000"/>
              </w:rPr>
              <w:t>784000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B8569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bCs/>
                <w:color w:val="000000"/>
              </w:rPr>
              <w:t>784000</w:t>
            </w:r>
          </w:p>
        </w:tc>
      </w:tr>
      <w:tr w:rsidR="005B4998" w:rsidRPr="00EA6DB8" w:rsidTr="00A57D4A">
        <w:trPr>
          <w:trHeight w:val="49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953D3B" w:rsidP="00B87C2E">
            <w:pPr>
              <w:jc w:val="center"/>
              <w:rPr>
                <w:color w:val="000000"/>
              </w:rPr>
            </w:pPr>
            <w:r w:rsidRPr="00EA6DB8">
              <w:rPr>
                <w:bCs/>
                <w:color w:val="000000"/>
              </w:rPr>
              <w:t>920</w:t>
            </w:r>
          </w:p>
          <w:p w:rsidR="005B4998" w:rsidRPr="00EA6DB8" w:rsidRDefault="005B4998" w:rsidP="00B87C2E">
            <w:pPr>
              <w:jc w:val="center"/>
              <w:rPr>
                <w:color w:val="000000"/>
              </w:rPr>
            </w:pP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C6258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784000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B85694" w:rsidP="00B856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784000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B85694" w:rsidP="005B49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784000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DB2CEC" w:rsidP="00B87C2E">
            <w:pPr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920</w:t>
            </w:r>
          </w:p>
          <w:p w:rsidR="005B4998" w:rsidRPr="00EA6DB8" w:rsidRDefault="005B4998" w:rsidP="00B87C2E">
            <w:pPr>
              <w:jc w:val="center"/>
              <w:rPr>
                <w:b/>
                <w:color w:val="000000"/>
              </w:rPr>
            </w:pPr>
          </w:p>
          <w:p w:rsidR="005B4998" w:rsidRPr="00EA6DB8" w:rsidRDefault="005B4998" w:rsidP="00B87C2E">
            <w:pPr>
              <w:jc w:val="center"/>
              <w:rPr>
                <w:b/>
                <w:color w:val="000000"/>
              </w:rPr>
            </w:pPr>
          </w:p>
          <w:p w:rsidR="005B4998" w:rsidRPr="00EA6DB8" w:rsidRDefault="005B4998" w:rsidP="00B87C2E">
            <w:pPr>
              <w:jc w:val="center"/>
              <w:rPr>
                <w:b/>
                <w:color w:val="000000"/>
              </w:rPr>
            </w:pP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1083200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1073200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1024007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Обеспечение функций аппарата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DB2CEC" w:rsidP="00B87C2E">
            <w:pPr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920</w:t>
            </w: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8300000000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1065600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1065600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1016407</w:t>
            </w:r>
          </w:p>
        </w:tc>
      </w:tr>
      <w:tr w:rsidR="00033152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152" w:rsidRPr="00EA6DB8" w:rsidRDefault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1065600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3152" w:rsidRPr="00EA6DB8" w:rsidRDefault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1065600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3152" w:rsidRPr="00EA6DB8" w:rsidRDefault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1016407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DB2CEC" w:rsidRPr="00EA6DB8">
              <w:rPr>
                <w:color w:val="000000"/>
              </w:rPr>
              <w:t>0</w:t>
            </w: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C6258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C62581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C62581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DB2CEC" w:rsidRPr="00EA6DB8">
              <w:rPr>
                <w:color w:val="000000"/>
              </w:rPr>
              <w:t>0</w:t>
            </w:r>
          </w:p>
          <w:p w:rsidR="005B4998" w:rsidRPr="00EA6DB8" w:rsidRDefault="005B4998" w:rsidP="00B87C2E">
            <w:pPr>
              <w:jc w:val="center"/>
              <w:rPr>
                <w:color w:val="000000"/>
              </w:rPr>
            </w:pP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A56DE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922600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076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DB2CEC" w:rsidRPr="00EA6DB8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A56DE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E8472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E8472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076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DB2CEC" w:rsidRPr="00EA6DB8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DB2CEC" w:rsidRPr="00EA6DB8">
              <w:rPr>
                <w:color w:val="000000"/>
              </w:rPr>
              <w:t>0</w:t>
            </w: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139000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93807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Иные закупки товаров, работ и услуг </w:t>
            </w:r>
            <w:r w:rsidR="008B2C62" w:rsidRPr="00EA6DB8">
              <w:rPr>
                <w:color w:val="000000"/>
              </w:rPr>
              <w:t>для государственных</w:t>
            </w:r>
            <w:r w:rsidRPr="00EA6DB8">
              <w:rPr>
                <w:color w:val="000000"/>
              </w:rPr>
              <w:t xml:space="preserve"> </w:t>
            </w:r>
            <w:r w:rsidRPr="00EA6DB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lastRenderedPageBreak/>
              <w:t>92</w:t>
            </w:r>
            <w:r w:rsidR="00DB2CEC" w:rsidRPr="00EA6DB8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139000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033152" w:rsidP="00532B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93807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DB2CEC" w:rsidRPr="00EA6DB8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A56DE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400</w:t>
            </w:r>
            <w:r w:rsidR="005B4998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5B4998" w:rsidP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DB2CEC" w:rsidRPr="00EA6DB8">
              <w:rPr>
                <w:color w:val="000000"/>
              </w:rPr>
              <w:t>0</w:t>
            </w: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A56DE9" w:rsidP="00DB2C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400</w:t>
            </w:r>
            <w:r w:rsidR="005B4998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400</w:t>
            </w:r>
            <w:r w:rsidR="005B4998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Муниципальная программа «Развитие муниципальной службы в </w:t>
            </w:r>
            <w:r w:rsidR="00DB2CEC" w:rsidRPr="00EA6DB8">
              <w:rPr>
                <w:color w:val="000000"/>
              </w:rPr>
              <w:t>сельском поселении «Село Калиновка</w:t>
            </w:r>
            <w:r w:rsidRPr="00EA6DB8">
              <w:rPr>
                <w:color w:val="000000"/>
              </w:rPr>
              <w:t>» Ульчского муниципального района на 2015-2018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DB2CEC" w:rsidRPr="00EA6DB8">
              <w:rPr>
                <w:color w:val="000000"/>
              </w:rPr>
              <w:t>0</w:t>
            </w:r>
          </w:p>
          <w:p w:rsidR="005B4998" w:rsidRPr="00EA6DB8" w:rsidRDefault="005B4998" w:rsidP="00B87C2E">
            <w:pPr>
              <w:jc w:val="center"/>
              <w:rPr>
                <w:color w:val="000000"/>
              </w:rPr>
            </w:pPr>
          </w:p>
          <w:p w:rsidR="005B4998" w:rsidRPr="00EA6DB8" w:rsidRDefault="005B4998" w:rsidP="00B87C2E">
            <w:pPr>
              <w:jc w:val="center"/>
              <w:rPr>
                <w:color w:val="000000"/>
              </w:rPr>
            </w:pP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</w:t>
            </w:r>
            <w:r w:rsidR="005B4998" w:rsidRPr="00EA6DB8">
              <w:rPr>
                <w:color w:val="000000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</w:t>
            </w:r>
            <w:r w:rsidR="00A56DE9" w:rsidRPr="00EA6DB8">
              <w:rPr>
                <w:color w:val="000000"/>
              </w:rPr>
              <w:t>00</w:t>
            </w:r>
            <w:r w:rsidR="005B4998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E8472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Развитие муниципальной службы в </w:t>
            </w:r>
            <w:r w:rsidR="00DB2CEC" w:rsidRPr="00EA6DB8">
              <w:rPr>
                <w:color w:val="000000"/>
              </w:rPr>
              <w:t>сельском поселении «Село Калиновка</w:t>
            </w:r>
            <w:r w:rsidRPr="00EA6DB8">
              <w:rPr>
                <w:color w:val="000000"/>
              </w:rPr>
              <w:t>» Ульчского муниципального района на 2015-2018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DB2CEC" w:rsidRPr="00EA6DB8">
              <w:rPr>
                <w:color w:val="000000"/>
              </w:rPr>
              <w:t>0</w:t>
            </w:r>
          </w:p>
          <w:p w:rsidR="005B4998" w:rsidRPr="00EA6DB8" w:rsidRDefault="005B4998" w:rsidP="00B87C2E">
            <w:pPr>
              <w:jc w:val="center"/>
              <w:rPr>
                <w:color w:val="000000"/>
              </w:rPr>
            </w:pPr>
          </w:p>
          <w:p w:rsidR="005B4998" w:rsidRPr="00EA6DB8" w:rsidRDefault="005B4998" w:rsidP="00B87C2E">
            <w:pPr>
              <w:jc w:val="center"/>
              <w:rPr>
                <w:color w:val="000000"/>
              </w:rPr>
            </w:pP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</w:t>
            </w:r>
            <w:r w:rsidR="005B4998" w:rsidRPr="00EA6DB8">
              <w:rPr>
                <w:color w:val="000000"/>
              </w:rPr>
              <w:t>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033152" w:rsidP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  <w:r w:rsidR="00A56DE9" w:rsidRPr="00EA6DB8">
              <w:rPr>
                <w:color w:val="000000"/>
              </w:rPr>
              <w:t>0</w:t>
            </w:r>
            <w:r w:rsidR="005B4998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E8472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Обучение по краткосрочным программам и повышение квалификации муниципальных служащих (включая проезд, суточные)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DB2CEC" w:rsidRPr="00EA6DB8">
              <w:rPr>
                <w:color w:val="000000"/>
              </w:rPr>
              <w:t>0</w:t>
            </w:r>
          </w:p>
          <w:p w:rsidR="005B4998" w:rsidRPr="00EA6DB8" w:rsidRDefault="005B4998" w:rsidP="00B87C2E">
            <w:pPr>
              <w:jc w:val="center"/>
              <w:rPr>
                <w:color w:val="000000"/>
              </w:rPr>
            </w:pP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DB2CEC" w:rsidP="00DB2C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8510000041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</w:t>
            </w:r>
            <w:r w:rsidR="00A56DE9" w:rsidRPr="00EA6DB8">
              <w:rPr>
                <w:color w:val="000000"/>
              </w:rPr>
              <w:t>00</w:t>
            </w:r>
            <w:r w:rsidR="005B4998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DB2CEC" w:rsidRPr="00EA6DB8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8510000041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</w:t>
            </w:r>
            <w:r w:rsidR="00A56DE9" w:rsidRPr="00EA6DB8">
              <w:rPr>
                <w:color w:val="000000"/>
              </w:rPr>
              <w:t>00</w:t>
            </w:r>
            <w:r w:rsidR="005B4998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5B4998" w:rsidP="00A56D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</w:pPr>
            <w:r w:rsidRPr="00EA6DB8">
              <w:t>92</w:t>
            </w:r>
            <w:r w:rsidR="00DB2CEC" w:rsidRPr="00EA6DB8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8510000041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</w:t>
            </w:r>
            <w:r w:rsidR="00A56DE9" w:rsidRPr="00EA6DB8">
              <w:rPr>
                <w:color w:val="000000"/>
              </w:rPr>
              <w:t>00</w:t>
            </w:r>
            <w:r w:rsidR="005B4998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5B4998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92</w:t>
            </w:r>
            <w:r w:rsidR="00DB2CEC" w:rsidRPr="00EA6DB8">
              <w:rPr>
                <w:b/>
                <w:color w:val="000000"/>
              </w:rPr>
              <w:t>0</w:t>
            </w:r>
          </w:p>
          <w:p w:rsidR="005B4998" w:rsidRPr="00EA6DB8" w:rsidRDefault="005B4998" w:rsidP="00B87C2E">
            <w:pPr>
              <w:jc w:val="center"/>
              <w:rPr>
                <w:b/>
                <w:color w:val="000000"/>
              </w:rPr>
            </w:pPr>
          </w:p>
          <w:p w:rsidR="005B4998" w:rsidRPr="00EA6DB8" w:rsidRDefault="005B4998" w:rsidP="00B87C2E">
            <w:pPr>
              <w:jc w:val="center"/>
              <w:rPr>
                <w:b/>
                <w:color w:val="000000"/>
              </w:rPr>
            </w:pPr>
          </w:p>
          <w:p w:rsidR="005B4998" w:rsidRPr="00EA6DB8" w:rsidRDefault="005B4998" w:rsidP="00B87C2E">
            <w:pPr>
              <w:jc w:val="center"/>
              <w:rPr>
                <w:b/>
                <w:color w:val="000000"/>
              </w:rPr>
            </w:pPr>
          </w:p>
          <w:p w:rsidR="005B4998" w:rsidRPr="00EA6DB8" w:rsidRDefault="005B4998" w:rsidP="00B87C2E">
            <w:pPr>
              <w:jc w:val="center"/>
              <w:rPr>
                <w:b/>
                <w:color w:val="000000"/>
              </w:rPr>
            </w:pP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jc w:val="center"/>
              <w:rPr>
                <w:b/>
              </w:rPr>
            </w:pPr>
            <w:r w:rsidRPr="00EA6DB8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4310000000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A56DE9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76</w:t>
            </w:r>
            <w:r w:rsidR="00DB2CEC" w:rsidRPr="00EA6DB8">
              <w:rPr>
                <w:b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76</w:t>
            </w:r>
            <w:r w:rsidR="00E84724" w:rsidRPr="00EA6DB8">
              <w:rPr>
                <w:b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76</w:t>
            </w:r>
            <w:r w:rsidR="005B4998" w:rsidRPr="00EA6DB8">
              <w:rPr>
                <w:b/>
                <w:color w:val="000000"/>
              </w:rPr>
              <w:t>00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 xml:space="preserve">Полномочия по разработке прогноза социально-экономического развития, основных показателей </w:t>
            </w:r>
            <w:r w:rsidRPr="00EA6DB8">
              <w:rPr>
                <w:b/>
                <w:color w:val="000000"/>
              </w:rPr>
              <w:lastRenderedPageBreak/>
              <w:t>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lastRenderedPageBreak/>
              <w:t>92</w:t>
            </w:r>
            <w:r w:rsidR="00DB2CEC" w:rsidRPr="00EA6DB8">
              <w:rPr>
                <w:b/>
                <w:color w:val="000000"/>
              </w:rPr>
              <w:t>0</w:t>
            </w:r>
          </w:p>
          <w:p w:rsidR="005B4998" w:rsidRPr="00EA6DB8" w:rsidRDefault="005B4998" w:rsidP="00B87C2E">
            <w:pPr>
              <w:jc w:val="center"/>
              <w:rPr>
                <w:b/>
                <w:color w:val="000000"/>
              </w:rPr>
            </w:pPr>
          </w:p>
          <w:p w:rsidR="005B4998" w:rsidRPr="00EA6DB8" w:rsidRDefault="005B4998" w:rsidP="00B87C2E">
            <w:pPr>
              <w:jc w:val="center"/>
              <w:rPr>
                <w:b/>
                <w:color w:val="000000"/>
              </w:rPr>
            </w:pPr>
          </w:p>
          <w:p w:rsidR="005B4998" w:rsidRPr="00EA6DB8" w:rsidRDefault="005B4998" w:rsidP="00B87C2E">
            <w:pPr>
              <w:jc w:val="center"/>
              <w:rPr>
                <w:b/>
                <w:color w:val="000000"/>
              </w:rPr>
            </w:pPr>
          </w:p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jc w:val="center"/>
              <w:rPr>
                <w:b/>
              </w:rPr>
            </w:pPr>
            <w:r w:rsidRPr="00EA6DB8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A56DE9" w:rsidP="00DB2CEC">
            <w:pPr>
              <w:jc w:val="center"/>
              <w:rPr>
                <w:b/>
              </w:rPr>
            </w:pPr>
            <w:r w:rsidRPr="00EA6DB8">
              <w:rPr>
                <w:b/>
              </w:rPr>
              <w:t>76</w:t>
            </w:r>
            <w:r w:rsidR="005B4998" w:rsidRPr="00EA6DB8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A56DE9" w:rsidP="005B4998">
            <w:pPr>
              <w:jc w:val="center"/>
              <w:rPr>
                <w:b/>
              </w:rPr>
            </w:pPr>
            <w:r w:rsidRPr="00EA6DB8">
              <w:rPr>
                <w:b/>
              </w:rPr>
              <w:t>76</w:t>
            </w:r>
            <w:r w:rsidR="00796DE0" w:rsidRPr="00EA6DB8"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A56DE9" w:rsidP="00E84724">
            <w:pPr>
              <w:jc w:val="center"/>
              <w:rPr>
                <w:b/>
              </w:rPr>
            </w:pPr>
            <w:r w:rsidRPr="00EA6DB8">
              <w:rPr>
                <w:b/>
              </w:rPr>
              <w:t>76</w:t>
            </w:r>
            <w:r w:rsidR="00E84724" w:rsidRPr="00EA6DB8">
              <w:rPr>
                <w:b/>
              </w:rPr>
              <w:t>0</w:t>
            </w:r>
            <w:r w:rsidR="00796DE0" w:rsidRPr="00EA6DB8">
              <w:rPr>
                <w:b/>
              </w:rPr>
              <w:t>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DB2CEC" w:rsidRPr="00EA6DB8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A56DE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5B4998" w:rsidRPr="00EA6DB8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796DE0" w:rsidRPr="00EA6DB8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796DE0" w:rsidRPr="00EA6DB8">
              <w:rPr>
                <w:color w:val="000000"/>
              </w:rPr>
              <w:t>00</w:t>
            </w:r>
          </w:p>
        </w:tc>
      </w:tr>
      <w:tr w:rsidR="005B4998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DB2CEC" w:rsidRPr="00EA6DB8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98" w:rsidRPr="00EA6DB8" w:rsidRDefault="005B4998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4998" w:rsidRPr="00EA6DB8" w:rsidRDefault="00A56DE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5B4998" w:rsidRPr="00EA6DB8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796DE0" w:rsidRPr="00EA6DB8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998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796DE0" w:rsidRPr="00EA6DB8">
              <w:rPr>
                <w:color w:val="000000"/>
              </w:rPr>
              <w:t>00</w:t>
            </w:r>
          </w:p>
        </w:tc>
      </w:tr>
      <w:tr w:rsidR="00DB2CEC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DB2CEC" w:rsidP="00634B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Прочие непрограммные расходы органов местного </w:t>
            </w:r>
            <w:r w:rsidR="008B2C62" w:rsidRPr="00EA6DB8">
              <w:rPr>
                <w:color w:val="000000"/>
              </w:rPr>
              <w:t>самоуправления и</w:t>
            </w:r>
            <w:r w:rsidRPr="00EA6DB8">
              <w:rPr>
                <w:color w:val="000000"/>
              </w:rPr>
              <w:t xml:space="preserve">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E8472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E8472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</w:tr>
      <w:tr w:rsidR="00DB2CEC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DB2CEC" w:rsidP="00634B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Прочие непрограммные </w:t>
            </w:r>
            <w:r w:rsidR="008B2C62" w:rsidRPr="00EA6DB8">
              <w:rPr>
                <w:color w:val="000000"/>
              </w:rPr>
              <w:t>расходы в</w:t>
            </w:r>
            <w:r w:rsidRPr="00EA6DB8">
              <w:rPr>
                <w:color w:val="000000"/>
              </w:rPr>
              <w:t xml:space="preserve"> рамках непрограммных расходов органов местного </w:t>
            </w:r>
            <w:r w:rsidR="008B2C62" w:rsidRPr="00EA6DB8">
              <w:rPr>
                <w:color w:val="000000"/>
              </w:rPr>
              <w:t>самоуправления и</w:t>
            </w:r>
            <w:r w:rsidRPr="00EA6DB8">
              <w:rPr>
                <w:color w:val="000000"/>
              </w:rPr>
              <w:t xml:space="preserve">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E8472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E8472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</w:tr>
      <w:tr w:rsidR="00DB2CEC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DB2CEC" w:rsidP="00634B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DB2CE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</w:t>
            </w:r>
            <w:r w:rsidR="003D6F1E" w:rsidRPr="00EA6DB8">
              <w:rPr>
                <w:color w:val="000000"/>
              </w:rPr>
              <w:t>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3D6F1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3D6F1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E8472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E8472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</w:tr>
      <w:tr w:rsidR="00DB2CEC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3D6F1E" w:rsidP="00634B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Уплата прочих </w:t>
            </w:r>
            <w:r w:rsidR="008B2C62" w:rsidRPr="00EA6DB8">
              <w:rPr>
                <w:color w:val="000000"/>
              </w:rPr>
              <w:t>налогов,</w:t>
            </w:r>
            <w:r w:rsidRPr="00EA6DB8">
              <w:rPr>
                <w:color w:val="000000"/>
              </w:rPr>
              <w:t xml:space="preserve">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3D6F1E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3D6F1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3D6F1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3D6F1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EC" w:rsidRPr="00EA6DB8" w:rsidRDefault="003D6F1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3D6F1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E8472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2CEC" w:rsidRPr="00EA6DB8" w:rsidRDefault="00E84724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</w:p>
        </w:tc>
      </w:tr>
      <w:tr w:rsidR="00796DE0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DE0" w:rsidRPr="00EA6DB8" w:rsidRDefault="003D6F1E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13020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131</w:t>
            </w:r>
            <w:r w:rsidR="00A56DE9" w:rsidRPr="00EA6DB8">
              <w:rPr>
                <w:b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13650</w:t>
            </w:r>
          </w:p>
        </w:tc>
      </w:tr>
      <w:tr w:rsidR="00796DE0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DE0" w:rsidRPr="00EA6DB8" w:rsidRDefault="003D6F1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033152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1302</w:t>
            </w:r>
            <w:r w:rsidR="00A56DE9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033152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131</w:t>
            </w:r>
            <w:r w:rsidR="00A56DE9" w:rsidRPr="00EA6DB8"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033152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1365</w:t>
            </w:r>
            <w:r w:rsidR="00A56DE9" w:rsidRPr="00EA6DB8">
              <w:rPr>
                <w:color w:val="000000"/>
              </w:rPr>
              <w:t>0</w:t>
            </w:r>
          </w:p>
        </w:tc>
      </w:tr>
      <w:tr w:rsidR="00033152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152" w:rsidRPr="00EA6DB8" w:rsidRDefault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3152" w:rsidRPr="00EA6DB8" w:rsidRDefault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3152" w:rsidRPr="00EA6DB8" w:rsidRDefault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13650</w:t>
            </w:r>
          </w:p>
        </w:tc>
      </w:tr>
      <w:tr w:rsidR="00796DE0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796DE0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DE0" w:rsidRPr="00EA6DB8" w:rsidRDefault="00796DE0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3D6F1E" w:rsidRPr="00EA6DB8">
              <w:rPr>
                <w:color w:val="000000"/>
              </w:rPr>
              <w:t>0</w:t>
            </w:r>
          </w:p>
          <w:p w:rsidR="00796DE0" w:rsidRPr="00EA6DB8" w:rsidRDefault="00796DE0" w:rsidP="00B87C2E">
            <w:pPr>
              <w:jc w:val="center"/>
              <w:rPr>
                <w:color w:val="000000"/>
              </w:rPr>
            </w:pPr>
          </w:p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3D6F1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3D6F1E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3D6F1E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</w:tr>
      <w:tr w:rsidR="00796DE0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796DE0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DE0" w:rsidRPr="00EA6DB8" w:rsidRDefault="00796DE0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3D6F1E" w:rsidRPr="00EA6DB8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3D6F1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3D6F1E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3D6F1E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7400</w:t>
            </w:r>
          </w:p>
        </w:tc>
      </w:tr>
      <w:tr w:rsidR="00796DE0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796DE0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DE0" w:rsidRPr="00EA6DB8" w:rsidRDefault="00796DE0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</w:t>
            </w:r>
            <w:r w:rsidR="003D6F1E" w:rsidRPr="00EA6DB8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5620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5760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6250</w:t>
            </w:r>
          </w:p>
        </w:tc>
      </w:tr>
      <w:tr w:rsidR="00033152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152" w:rsidRPr="00EA6DB8" w:rsidRDefault="00033152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Иные закупки товаров, работ и услуг </w:t>
            </w:r>
            <w:r w:rsidR="008B2C62" w:rsidRPr="00EA6DB8">
              <w:rPr>
                <w:color w:val="000000"/>
              </w:rPr>
              <w:t xml:space="preserve">для </w:t>
            </w:r>
            <w:r w:rsidR="008B2C62" w:rsidRPr="00EA6DB8">
              <w:rPr>
                <w:color w:val="000000"/>
              </w:rPr>
              <w:lastRenderedPageBreak/>
              <w:t>государственных</w:t>
            </w:r>
            <w:r w:rsidRPr="00EA6DB8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3152" w:rsidRPr="00EA6DB8" w:rsidRDefault="00033152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152" w:rsidRPr="00EA6DB8" w:rsidRDefault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5620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3152" w:rsidRPr="00EA6DB8" w:rsidRDefault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5760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3152" w:rsidRPr="00EA6DB8" w:rsidRDefault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6250</w:t>
            </w:r>
          </w:p>
        </w:tc>
      </w:tr>
      <w:tr w:rsidR="00796DE0" w:rsidRPr="00EA6DB8" w:rsidTr="00A57D4A">
        <w:trPr>
          <w:trHeight w:val="509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96DE0" w:rsidRPr="00EA6DB8" w:rsidRDefault="00122013" w:rsidP="00B87C2E">
            <w:pPr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920</w:t>
            </w:r>
          </w:p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6DE0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39400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6DE0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4586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6DE0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2400</w:t>
            </w:r>
          </w:p>
        </w:tc>
      </w:tr>
      <w:tr w:rsidR="00796DE0" w:rsidRPr="00EA6DB8" w:rsidTr="00A57D4A">
        <w:trPr>
          <w:trHeight w:val="7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Органы юстиции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DE0" w:rsidRPr="00EA6DB8" w:rsidRDefault="0012201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A56DE9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2400</w:t>
            </w:r>
          </w:p>
        </w:tc>
      </w:tr>
      <w:tr w:rsidR="00796DE0" w:rsidRPr="00EA6DB8" w:rsidTr="00A57D4A">
        <w:trPr>
          <w:trHeight w:val="7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DE0" w:rsidRPr="00EA6DB8" w:rsidRDefault="0012201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A56DE9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A56DE9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A56DE9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</w:tr>
      <w:tr w:rsidR="00796DE0" w:rsidRPr="00EA6DB8" w:rsidTr="00A57D4A">
        <w:trPr>
          <w:trHeight w:val="7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796DE0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DE0" w:rsidRPr="00EA6DB8" w:rsidRDefault="0012201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  <w:p w:rsidR="00796DE0" w:rsidRPr="00EA6DB8" w:rsidRDefault="00796DE0" w:rsidP="00B87C2E">
            <w:pPr>
              <w:jc w:val="center"/>
              <w:rPr>
                <w:color w:val="000000"/>
              </w:rPr>
            </w:pPr>
          </w:p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A56DE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</w:tr>
      <w:tr w:rsidR="00796DE0" w:rsidRPr="00EA6DB8" w:rsidTr="00A57D4A">
        <w:trPr>
          <w:trHeight w:val="7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796DE0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Иные закупки товаров, работ и услуг </w:t>
            </w:r>
            <w:r w:rsidR="008B2C62" w:rsidRPr="00EA6DB8">
              <w:rPr>
                <w:color w:val="000000"/>
              </w:rPr>
              <w:t>для государственных</w:t>
            </w:r>
            <w:r w:rsidRPr="00EA6DB8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DE0" w:rsidRPr="00EA6DB8" w:rsidRDefault="0012201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A56DE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A56DE9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2400</w:t>
            </w:r>
          </w:p>
        </w:tc>
      </w:tr>
      <w:tr w:rsidR="00796DE0" w:rsidRPr="00EA6DB8" w:rsidTr="00A57D4A">
        <w:trPr>
          <w:trHeight w:val="7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DE0" w:rsidRPr="00EA6DB8" w:rsidRDefault="00122013" w:rsidP="00B87C2E">
            <w:pPr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37000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2186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796DE0" w:rsidP="007A5E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</w:t>
            </w:r>
          </w:p>
        </w:tc>
      </w:tr>
      <w:tr w:rsidR="00796DE0" w:rsidRPr="00EA6DB8" w:rsidTr="00A57D4A">
        <w:trPr>
          <w:trHeight w:val="7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DE0" w:rsidRPr="00EA6DB8" w:rsidRDefault="0012201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DE0" w:rsidRPr="00EA6DB8" w:rsidRDefault="00796DE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DE0" w:rsidRPr="00EA6DB8" w:rsidRDefault="00033152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37000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033152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2186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6DE0" w:rsidRPr="00EA6DB8" w:rsidRDefault="00796DE0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033152" w:rsidRPr="00EA6DB8" w:rsidTr="00A57D4A">
        <w:trPr>
          <w:trHeight w:val="7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152" w:rsidRPr="00EA6DB8" w:rsidRDefault="00033152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3152" w:rsidRPr="00EA6DB8" w:rsidRDefault="00033152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152" w:rsidRPr="00EA6DB8" w:rsidRDefault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37000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3152" w:rsidRPr="00EA6DB8" w:rsidRDefault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2186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3152" w:rsidRPr="00EA6DB8" w:rsidRDefault="00033152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33152" w:rsidRPr="00EA6DB8" w:rsidTr="00A57D4A">
        <w:trPr>
          <w:trHeight w:val="74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152" w:rsidRPr="00EA6DB8" w:rsidRDefault="00033152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Иные закупки товаров, работ и услуг </w:t>
            </w:r>
            <w:r w:rsidR="008B2C62" w:rsidRPr="00EA6DB8">
              <w:rPr>
                <w:color w:val="000000"/>
              </w:rPr>
              <w:t>для государственных</w:t>
            </w:r>
            <w:r w:rsidRPr="00EA6DB8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3152" w:rsidRPr="00EA6DB8" w:rsidRDefault="00033152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152" w:rsidRPr="00EA6DB8" w:rsidRDefault="0003315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152" w:rsidRPr="00EA6DB8" w:rsidRDefault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37000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3152" w:rsidRPr="00EA6DB8" w:rsidRDefault="0003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2186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3152" w:rsidRPr="00EA6DB8" w:rsidRDefault="00033152" w:rsidP="007A5E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06870" w:rsidRPr="00EA6DB8" w:rsidTr="00A57D4A">
        <w:trPr>
          <w:trHeight w:val="2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6870" w:rsidRPr="00EA6DB8" w:rsidRDefault="00E0687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 xml:space="preserve">Муниципальные </w:t>
            </w:r>
            <w:r w:rsidR="008B2C62" w:rsidRPr="00EA6DB8">
              <w:rPr>
                <w:b/>
                <w:color w:val="000000"/>
              </w:rPr>
              <w:t>программы сельского</w:t>
            </w:r>
            <w:r w:rsidRPr="00EA6DB8">
              <w:rPr>
                <w:b/>
                <w:color w:val="000000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6870" w:rsidRPr="00EA6DB8" w:rsidRDefault="00033152" w:rsidP="005768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110900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033152" w:rsidP="005B4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122600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033152" w:rsidP="000331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131700</w:t>
            </w:r>
          </w:p>
        </w:tc>
      </w:tr>
      <w:tr w:rsidR="00E06870" w:rsidRPr="00EA6DB8" w:rsidTr="00A57D4A">
        <w:trPr>
          <w:trHeight w:val="2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6870" w:rsidRPr="00EA6DB8" w:rsidRDefault="00E068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Муниципальная программа «Развитие транспортной системы сельского </w:t>
            </w:r>
            <w:r w:rsidR="008B2C62" w:rsidRPr="00EA6DB8">
              <w:rPr>
                <w:color w:val="000000"/>
              </w:rPr>
              <w:t>поселения «</w:t>
            </w:r>
            <w:r w:rsidRPr="00EA6DB8">
              <w:rPr>
                <w:color w:val="000000"/>
              </w:rPr>
              <w:t xml:space="preserve">Село Калиновка» </w:t>
            </w:r>
            <w:r w:rsidR="008B2C62" w:rsidRPr="00EA6DB8">
              <w:rPr>
                <w:color w:val="000000"/>
              </w:rPr>
              <w:t>Ульчского муниципального</w:t>
            </w:r>
            <w:r w:rsidRPr="00EA6DB8">
              <w:rPr>
                <w:color w:val="000000"/>
              </w:rPr>
              <w:t xml:space="preserve"> района Хабаровского </w:t>
            </w:r>
            <w:r w:rsidR="008B2C62" w:rsidRPr="00EA6DB8">
              <w:rPr>
                <w:color w:val="000000"/>
              </w:rPr>
              <w:t>края на</w:t>
            </w:r>
            <w:r w:rsidRPr="00EA6DB8">
              <w:rPr>
                <w:color w:val="000000"/>
              </w:rPr>
              <w:t xml:space="preserve"> 2017-2025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6870" w:rsidRPr="00EA6DB8" w:rsidRDefault="00CB5F13" w:rsidP="005768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90900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CB5F13" w:rsidP="00AE64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CB5F13" w:rsidP="000331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CB5F13" w:rsidRPr="00EA6DB8" w:rsidTr="00A57D4A">
        <w:trPr>
          <w:trHeight w:val="2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5F13" w:rsidRPr="00EA6DB8" w:rsidRDefault="00CB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Развитие дорожного </w:t>
            </w:r>
            <w:r w:rsidR="008B2C62" w:rsidRPr="00EA6DB8">
              <w:rPr>
                <w:color w:val="000000"/>
              </w:rPr>
              <w:t>хозяйства в</w:t>
            </w:r>
            <w:r w:rsidRPr="00EA6DB8">
              <w:rPr>
                <w:color w:val="000000"/>
              </w:rPr>
              <w:t xml:space="preserve"> рамках </w:t>
            </w:r>
            <w:r w:rsidR="008B2C62" w:rsidRPr="00EA6DB8">
              <w:rPr>
                <w:color w:val="000000"/>
              </w:rPr>
              <w:lastRenderedPageBreak/>
              <w:t>муниципальной программы</w:t>
            </w:r>
            <w:r w:rsidRPr="00EA6DB8">
              <w:rPr>
                <w:color w:val="000000"/>
              </w:rPr>
              <w:t xml:space="preserve"> «Развитие транспортной системы сельского поселения «Село Калиновка» </w:t>
            </w:r>
            <w:r w:rsidR="008B2C62" w:rsidRPr="00EA6DB8">
              <w:rPr>
                <w:color w:val="000000"/>
              </w:rPr>
              <w:t>Ульчского муниципального</w:t>
            </w:r>
            <w:r w:rsidRPr="00EA6DB8">
              <w:rPr>
                <w:color w:val="000000"/>
              </w:rPr>
              <w:t xml:space="preserve"> района Хабаровского края на 2017-2025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8550000045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5F13" w:rsidRPr="00EA6DB8" w:rsidRDefault="00CB5F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90900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5F13" w:rsidRPr="00EA6DB8" w:rsidRDefault="00CB5F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5F13" w:rsidRPr="00EA6DB8" w:rsidRDefault="00CB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CB5F13" w:rsidRPr="00EA6DB8" w:rsidTr="00A57D4A">
        <w:trPr>
          <w:trHeight w:val="2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5F13" w:rsidRPr="00EA6DB8" w:rsidRDefault="00CB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Содержание автомобильных дорог, в границах сельского поселения «Село Калиновка» Ульчского муниципального района в рамках муниципальной программы «Развитие транспортной системы сельского поселения «Село Калиновка» </w:t>
            </w:r>
            <w:r w:rsidR="008B2C62" w:rsidRPr="00EA6DB8">
              <w:rPr>
                <w:color w:val="000000"/>
              </w:rPr>
              <w:t>Ульчского муниципального</w:t>
            </w:r>
            <w:r w:rsidRPr="00EA6DB8">
              <w:rPr>
                <w:color w:val="000000"/>
              </w:rPr>
              <w:t xml:space="preserve"> района Хабаровского края на 2017-2025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8550000045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5F13" w:rsidRPr="00EA6DB8" w:rsidRDefault="00CB5F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90900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5F13" w:rsidRPr="00EA6DB8" w:rsidRDefault="00CB5F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5F13" w:rsidRPr="00EA6DB8" w:rsidRDefault="00CB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CB5F13" w:rsidRPr="00EA6DB8" w:rsidTr="00A57D4A">
        <w:trPr>
          <w:trHeight w:val="2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B5F13" w:rsidRPr="00EA6DB8" w:rsidRDefault="00CB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8550000045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5F13" w:rsidRPr="00EA6DB8" w:rsidRDefault="00CB5F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90900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5F13" w:rsidRPr="00EA6DB8" w:rsidRDefault="00CB5F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5F13" w:rsidRPr="00EA6DB8" w:rsidRDefault="00CB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CB5F13" w:rsidRPr="00EA6DB8" w:rsidTr="00A57D4A">
        <w:trPr>
          <w:trHeight w:val="2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5F13" w:rsidRPr="00EA6DB8" w:rsidRDefault="00CB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Иные закупки товаров, работ и услуг </w:t>
            </w:r>
            <w:r w:rsidR="008B2C62" w:rsidRPr="00EA6DB8">
              <w:rPr>
                <w:color w:val="000000"/>
              </w:rPr>
              <w:t>для государственных</w:t>
            </w:r>
            <w:r w:rsidRPr="00EA6DB8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92</w:t>
            </w:r>
            <w:r w:rsidRPr="00EA6DB8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8550000045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5F13" w:rsidRPr="00EA6DB8" w:rsidRDefault="00CB5F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90900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5F13" w:rsidRPr="00EA6DB8" w:rsidRDefault="00CB5F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102600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5F13" w:rsidRPr="00EA6DB8" w:rsidRDefault="00CB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111700</w:t>
            </w:r>
          </w:p>
        </w:tc>
      </w:tr>
      <w:tr w:rsidR="00E06870" w:rsidRPr="00EA6DB8" w:rsidTr="00A57D4A">
        <w:trPr>
          <w:trHeight w:val="2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E0687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Муниципальная программа «Обеспечение безопасности дорожного движения на территории сельского поселения «Село Калиновка» Ульчского муниципального района Хабаровского края на 2017-2019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8560000000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E06870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CB5F13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2000</w:t>
            </w:r>
            <w:r w:rsidR="00E06870" w:rsidRPr="00EA6DB8">
              <w:rPr>
                <w:b/>
                <w:bCs/>
                <w:color w:val="000000"/>
              </w:rPr>
              <w:t>0</w:t>
            </w:r>
          </w:p>
        </w:tc>
      </w:tr>
      <w:tr w:rsidR="00E06870" w:rsidRPr="00EA6DB8" w:rsidTr="00A57D4A">
        <w:trPr>
          <w:trHeight w:val="2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E068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Обеспечение безопасности дорожного движения на территории сельского поселения «Село Калиновка» Ульчского муниципального района Хабаровского края на 2017-2019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8560000046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E06870" w:rsidP="005B49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20000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CB5F13" w:rsidP="005B49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2000</w:t>
            </w:r>
            <w:r w:rsidR="00E06870" w:rsidRPr="00EA6DB8">
              <w:rPr>
                <w:bCs/>
                <w:color w:val="000000"/>
              </w:rPr>
              <w:t>0</w:t>
            </w:r>
          </w:p>
        </w:tc>
      </w:tr>
      <w:tr w:rsidR="00E06870" w:rsidRPr="00EA6DB8" w:rsidTr="00A57D4A">
        <w:trPr>
          <w:trHeight w:val="2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E068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8560000046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E06870" w:rsidP="005B49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20000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CB5F13" w:rsidP="005B49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2000</w:t>
            </w:r>
            <w:r w:rsidR="00E06870" w:rsidRPr="00EA6DB8">
              <w:rPr>
                <w:bCs/>
                <w:color w:val="000000"/>
              </w:rPr>
              <w:t>0</w:t>
            </w:r>
          </w:p>
        </w:tc>
      </w:tr>
      <w:tr w:rsidR="00E06870" w:rsidRPr="00EA6DB8" w:rsidTr="00A57D4A">
        <w:trPr>
          <w:trHeight w:val="2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E068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Иные закупки товаров, </w:t>
            </w:r>
            <w:r w:rsidRPr="00EA6DB8">
              <w:rPr>
                <w:color w:val="000000"/>
              </w:rPr>
              <w:lastRenderedPageBreak/>
              <w:t xml:space="preserve">работ и услуг </w:t>
            </w:r>
            <w:r w:rsidR="008B2C62" w:rsidRPr="00EA6DB8">
              <w:rPr>
                <w:color w:val="000000"/>
              </w:rPr>
              <w:t>для государственных</w:t>
            </w:r>
            <w:r w:rsidRPr="00EA6DB8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8560000046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E06870" w:rsidP="005B49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20000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6870" w:rsidRPr="00EA6DB8" w:rsidRDefault="00CB5F13" w:rsidP="005B49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2000</w:t>
            </w:r>
            <w:r w:rsidR="00E06870" w:rsidRPr="00EA6DB8">
              <w:rPr>
                <w:bCs/>
                <w:color w:val="000000"/>
              </w:rPr>
              <w:t>0</w:t>
            </w:r>
          </w:p>
        </w:tc>
      </w:tr>
      <w:tr w:rsidR="00E06870" w:rsidRPr="00EA6DB8" w:rsidTr="00A57D4A">
        <w:trPr>
          <w:trHeight w:val="24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532B06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870" w:rsidRPr="00EA6DB8" w:rsidRDefault="00B80ADD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3605</w:t>
            </w:r>
            <w:r w:rsidR="00CB5F13" w:rsidRPr="00EA6DB8">
              <w:rPr>
                <w:b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870" w:rsidRPr="00EA6DB8" w:rsidRDefault="00CB5F13" w:rsidP="00532B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870" w:rsidRPr="00EA6DB8" w:rsidRDefault="00CB5F13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E06870" w:rsidRPr="00EA6DB8">
              <w:rPr>
                <w:b/>
                <w:color w:val="000000"/>
              </w:rPr>
              <w:t>0</w:t>
            </w:r>
          </w:p>
        </w:tc>
      </w:tr>
      <w:tr w:rsidR="00E06870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870" w:rsidRPr="00EA6DB8" w:rsidRDefault="00B80ADD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3605</w:t>
            </w:r>
            <w:r w:rsidR="00CB5F13" w:rsidRPr="00EA6DB8">
              <w:rPr>
                <w:b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870" w:rsidRPr="00EA6DB8" w:rsidRDefault="00CB5F13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E06870" w:rsidRPr="00EA6DB8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870" w:rsidRPr="00EA6DB8" w:rsidRDefault="00CB5F13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E06870" w:rsidRPr="00EA6DB8">
              <w:rPr>
                <w:b/>
                <w:color w:val="000000"/>
              </w:rPr>
              <w:t>0</w:t>
            </w:r>
          </w:p>
        </w:tc>
      </w:tr>
      <w:tr w:rsidR="00E06870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8710000000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870" w:rsidRPr="00EA6DB8" w:rsidRDefault="00532B06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E06870" w:rsidRPr="00EA6DB8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870" w:rsidRPr="00EA6DB8" w:rsidRDefault="00CB5F13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E06870" w:rsidRPr="00EA6DB8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870" w:rsidRPr="00EA6DB8" w:rsidRDefault="00CB5F13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2000</w:t>
            </w:r>
            <w:r w:rsidR="00E06870" w:rsidRPr="00EA6DB8">
              <w:rPr>
                <w:b/>
                <w:color w:val="000000"/>
              </w:rPr>
              <w:t>0</w:t>
            </w:r>
          </w:p>
        </w:tc>
      </w:tr>
      <w:tr w:rsidR="00E06870" w:rsidRPr="00EA6DB8" w:rsidTr="00CB5F13">
        <w:trPr>
          <w:trHeight w:val="3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b/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8710000036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870" w:rsidRPr="00EA6DB8" w:rsidRDefault="00532B06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06870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870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06870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870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06870" w:rsidRPr="00EA6DB8">
              <w:rPr>
                <w:color w:val="000000"/>
              </w:rPr>
              <w:t>0</w:t>
            </w:r>
          </w:p>
        </w:tc>
      </w:tr>
      <w:tr w:rsidR="00E06870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870" w:rsidRPr="00EA6DB8" w:rsidRDefault="00E06870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8710000036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870" w:rsidRPr="00EA6DB8" w:rsidRDefault="00532B06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06870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870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06870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870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06870" w:rsidRPr="00EA6DB8">
              <w:rPr>
                <w:color w:val="000000"/>
              </w:rPr>
              <w:t>0</w:t>
            </w:r>
          </w:p>
        </w:tc>
      </w:tr>
      <w:tr w:rsidR="00E06870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870" w:rsidRPr="00EA6DB8" w:rsidRDefault="00E06870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870" w:rsidRPr="00EA6DB8" w:rsidRDefault="00E06870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  <w:p w:rsidR="00E06870" w:rsidRPr="00EA6DB8" w:rsidRDefault="00E06870" w:rsidP="00B87C2E">
            <w:pPr>
              <w:jc w:val="center"/>
              <w:rPr>
                <w:color w:val="000000"/>
              </w:rPr>
            </w:pPr>
          </w:p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871000036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6870" w:rsidRPr="00EA6DB8" w:rsidRDefault="00532B06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06870" w:rsidRPr="00EA6DB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870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06870"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870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2000</w:t>
            </w:r>
            <w:r w:rsidR="00E06870" w:rsidRPr="00EA6DB8">
              <w:rPr>
                <w:color w:val="000000"/>
              </w:rPr>
              <w:t>0</w:t>
            </w:r>
          </w:p>
        </w:tc>
      </w:tr>
      <w:tr w:rsidR="00CB5F13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CB5F1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6DB8">
              <w:rPr>
                <w:b/>
                <w:color w:val="000000"/>
              </w:rPr>
              <w:t>Организация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B80ADD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1605</w:t>
            </w:r>
            <w:r w:rsidR="00CB5F13" w:rsidRPr="00EA6DB8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CB5F13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CB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Организация и </w:t>
            </w:r>
            <w:r w:rsidR="008B2C62" w:rsidRPr="00EA6DB8">
              <w:rPr>
                <w:color w:val="000000"/>
              </w:rPr>
              <w:t>содержание мест</w:t>
            </w:r>
            <w:r w:rsidRPr="00EA6DB8">
              <w:rPr>
                <w:color w:val="000000"/>
              </w:rPr>
              <w:t xml:space="preserve"> захоронения (кладбищ)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8730000038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B80ADD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1605</w:t>
            </w:r>
            <w:r w:rsidR="00CB5F13" w:rsidRPr="00EA6DB8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CB5F13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CB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8730000038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B80ADD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1605</w:t>
            </w:r>
            <w:r w:rsidR="00CB5F13" w:rsidRPr="00EA6DB8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CB5F13" w:rsidRPr="00EA6DB8" w:rsidTr="00A57D4A">
        <w:trPr>
          <w:trHeight w:val="24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CB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 xml:space="preserve">Иные закупки товаров, работ и услуг </w:t>
            </w:r>
            <w:r w:rsidR="008B2C62" w:rsidRPr="00EA6DB8">
              <w:rPr>
                <w:color w:val="000000"/>
              </w:rPr>
              <w:t>для государственных</w:t>
            </w:r>
            <w:r w:rsidRPr="00EA6DB8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8730000038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F13" w:rsidRPr="00EA6DB8" w:rsidRDefault="00CB5F1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B80ADD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1605</w:t>
            </w:r>
            <w:r w:rsidR="00CB5F13" w:rsidRPr="00EA6DB8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5F13" w:rsidRPr="00EA6DB8" w:rsidRDefault="00CB5F13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0</w:t>
            </w:r>
          </w:p>
        </w:tc>
      </w:tr>
      <w:tr w:rsidR="00E06870" w:rsidRPr="00EA6DB8" w:rsidTr="00A57D4A">
        <w:trPr>
          <w:trHeight w:val="2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70" w:rsidRPr="00EA6DB8" w:rsidRDefault="00E06870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Неизвестный подраздел</w:t>
            </w:r>
          </w:p>
          <w:p w:rsidR="00E06870" w:rsidRPr="00EA6DB8" w:rsidRDefault="00E06870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70" w:rsidRPr="00EA6DB8" w:rsidRDefault="00532B06" w:rsidP="00FB7F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92</w:t>
            </w:r>
            <w:r w:rsidR="00E06870" w:rsidRPr="00EA6DB8">
              <w:rPr>
                <w:bC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70" w:rsidRPr="00EA6DB8" w:rsidRDefault="00E06870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70" w:rsidRPr="00EA6DB8" w:rsidRDefault="00532B06" w:rsidP="00634B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50355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70" w:rsidRPr="00EA6DB8" w:rsidRDefault="00532B06" w:rsidP="00634B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100712</w:t>
            </w:r>
          </w:p>
        </w:tc>
      </w:tr>
      <w:tr w:rsidR="00E06870" w:rsidRPr="00EA6DB8" w:rsidTr="00A57D4A">
        <w:trPr>
          <w:trHeight w:val="2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70" w:rsidRPr="00EA6DB8" w:rsidRDefault="00E06870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Условно утвержденные расходы</w:t>
            </w:r>
          </w:p>
          <w:p w:rsidR="00E06870" w:rsidRPr="00EA6DB8" w:rsidRDefault="00E06870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70" w:rsidRPr="00EA6DB8" w:rsidRDefault="00532B06" w:rsidP="00FB7F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920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70" w:rsidRPr="00EA6DB8" w:rsidRDefault="00532B06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70" w:rsidRPr="00EA6DB8" w:rsidRDefault="00532B06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70" w:rsidRPr="00EA6DB8" w:rsidRDefault="00532B06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70" w:rsidRPr="00EA6DB8" w:rsidRDefault="00532B06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70" w:rsidRPr="00EA6DB8" w:rsidRDefault="00532B06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70" w:rsidRPr="00EA6DB8" w:rsidRDefault="00532B06" w:rsidP="00634B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50355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70" w:rsidRPr="00EA6DB8" w:rsidRDefault="00532B06" w:rsidP="00634B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6DB8">
              <w:rPr>
                <w:bCs/>
                <w:color w:val="000000"/>
              </w:rPr>
              <w:t>100712</w:t>
            </w:r>
          </w:p>
        </w:tc>
      </w:tr>
    </w:tbl>
    <w:p w:rsidR="00FB7F4F" w:rsidRPr="00EA6DB8" w:rsidRDefault="00FB7F4F" w:rsidP="000D6FC6">
      <w:pPr>
        <w:jc w:val="both"/>
      </w:pPr>
    </w:p>
    <w:p w:rsidR="00EA6DB8" w:rsidRDefault="00EA6DB8" w:rsidP="001C7670"/>
    <w:p w:rsidR="00EA6DB8" w:rsidRDefault="00EA6DB8" w:rsidP="001C7670"/>
    <w:p w:rsidR="00EA6DB8" w:rsidRDefault="00EA6DB8" w:rsidP="001C7670"/>
    <w:p w:rsidR="001C7670" w:rsidRPr="00EA6DB8" w:rsidRDefault="001C7670" w:rsidP="001C7670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Председатель Совета депутатов </w:t>
      </w:r>
      <w:r w:rsidRPr="00EA6DB8">
        <w:rPr>
          <w:sz w:val="28"/>
          <w:szCs w:val="28"/>
        </w:rPr>
        <w:br/>
      </w:r>
      <w:r w:rsidR="008B2C62" w:rsidRPr="00EA6DB8">
        <w:rPr>
          <w:sz w:val="28"/>
          <w:szCs w:val="28"/>
        </w:rPr>
        <w:t>сельского поселения</w:t>
      </w:r>
      <w:r w:rsidRPr="00EA6DB8">
        <w:rPr>
          <w:sz w:val="28"/>
          <w:szCs w:val="28"/>
        </w:rPr>
        <w:t xml:space="preserve">                                            </w:t>
      </w:r>
      <w:r w:rsidR="00EA6DB8">
        <w:rPr>
          <w:sz w:val="28"/>
          <w:szCs w:val="28"/>
        </w:rPr>
        <w:t xml:space="preserve">                       </w:t>
      </w:r>
      <w:r w:rsidRPr="00EA6DB8">
        <w:rPr>
          <w:sz w:val="28"/>
          <w:szCs w:val="28"/>
        </w:rPr>
        <w:t xml:space="preserve"> Н.А. Тимошенко</w:t>
      </w:r>
    </w:p>
    <w:p w:rsidR="001C7670" w:rsidRPr="00EA6DB8" w:rsidRDefault="001C7670" w:rsidP="001C7670">
      <w:pPr>
        <w:rPr>
          <w:sz w:val="28"/>
          <w:szCs w:val="28"/>
        </w:rPr>
      </w:pPr>
    </w:p>
    <w:p w:rsidR="001C7670" w:rsidRPr="00EA6DB8" w:rsidRDefault="001C7670" w:rsidP="001C7670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Глава сельского поселения                                   </w:t>
      </w:r>
      <w:r w:rsidR="00EA6DB8">
        <w:rPr>
          <w:sz w:val="28"/>
          <w:szCs w:val="28"/>
        </w:rPr>
        <w:t xml:space="preserve">                       </w:t>
      </w:r>
      <w:r w:rsidRPr="00EA6DB8">
        <w:rPr>
          <w:sz w:val="28"/>
          <w:szCs w:val="28"/>
        </w:rPr>
        <w:t xml:space="preserve"> Т. А. Гейкер                                                                        </w:t>
      </w:r>
    </w:p>
    <w:p w:rsidR="001C7670" w:rsidRPr="00EA6DB8" w:rsidRDefault="001C7670" w:rsidP="001C7670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 </w:t>
      </w:r>
    </w:p>
    <w:p w:rsidR="008B7E30" w:rsidRPr="00EA6DB8" w:rsidRDefault="008B7E30" w:rsidP="00A44CF6">
      <w:pPr>
        <w:rPr>
          <w:sz w:val="28"/>
          <w:szCs w:val="28"/>
        </w:rPr>
      </w:pPr>
    </w:p>
    <w:p w:rsidR="00436C06" w:rsidRDefault="000D6FC6" w:rsidP="00CB5F13">
      <w:pPr>
        <w:pStyle w:val="ConsTitle"/>
        <w:widowControl/>
        <w:jc w:val="right"/>
        <w:rPr>
          <w:sz w:val="26"/>
        </w:rPr>
      </w:pPr>
      <w:r w:rsidRPr="00B330E9">
        <w:rPr>
          <w:sz w:val="26"/>
        </w:rPr>
        <w:t xml:space="preserve">                        </w:t>
      </w:r>
      <w:r w:rsidR="00C9647C">
        <w:rPr>
          <w:sz w:val="26"/>
        </w:rPr>
        <w:t xml:space="preserve">           </w:t>
      </w:r>
    </w:p>
    <w:p w:rsidR="00436C06" w:rsidRDefault="00436C06" w:rsidP="00CB5F13">
      <w:pPr>
        <w:pStyle w:val="ConsTitle"/>
        <w:widowControl/>
        <w:jc w:val="right"/>
        <w:rPr>
          <w:sz w:val="26"/>
        </w:rPr>
      </w:pPr>
    </w:p>
    <w:p w:rsidR="00436C06" w:rsidRDefault="00436C06" w:rsidP="00CB5F13">
      <w:pPr>
        <w:pStyle w:val="ConsTitle"/>
        <w:widowControl/>
        <w:jc w:val="right"/>
        <w:rPr>
          <w:sz w:val="26"/>
        </w:rPr>
      </w:pPr>
    </w:p>
    <w:p w:rsidR="00436C06" w:rsidRDefault="00436C06" w:rsidP="00CB5F13">
      <w:pPr>
        <w:pStyle w:val="ConsTitle"/>
        <w:widowControl/>
        <w:jc w:val="right"/>
        <w:rPr>
          <w:sz w:val="26"/>
        </w:rPr>
      </w:pPr>
    </w:p>
    <w:p w:rsidR="00436C06" w:rsidRDefault="00436C06" w:rsidP="00CB5F13">
      <w:pPr>
        <w:pStyle w:val="ConsTitle"/>
        <w:widowControl/>
        <w:jc w:val="right"/>
        <w:rPr>
          <w:sz w:val="26"/>
        </w:rPr>
      </w:pPr>
    </w:p>
    <w:p w:rsidR="00436C06" w:rsidRDefault="00436C06" w:rsidP="00CB5F13">
      <w:pPr>
        <w:pStyle w:val="ConsTitle"/>
        <w:widowControl/>
        <w:jc w:val="right"/>
        <w:rPr>
          <w:sz w:val="26"/>
        </w:rPr>
      </w:pPr>
    </w:p>
    <w:p w:rsidR="00EA6DB8" w:rsidRDefault="00EA6DB8" w:rsidP="00EA6DB8">
      <w:pPr>
        <w:pStyle w:val="ConsTitle"/>
        <w:widowControl/>
        <w:rPr>
          <w:sz w:val="26"/>
        </w:rPr>
      </w:pPr>
    </w:p>
    <w:p w:rsidR="000D6FC6" w:rsidRPr="00EA6DB8" w:rsidRDefault="00854B13" w:rsidP="00EA6DB8">
      <w:pPr>
        <w:pStyle w:val="ConsTitle"/>
        <w:widowControl/>
        <w:jc w:val="right"/>
        <w:rPr>
          <w:sz w:val="28"/>
          <w:szCs w:val="28"/>
        </w:rPr>
      </w:pPr>
      <w:r w:rsidRPr="00EA6DB8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7</w:t>
      </w:r>
    </w:p>
    <w:p w:rsidR="000D6FC6" w:rsidRPr="00EA6DB8" w:rsidRDefault="000D6FC6" w:rsidP="00520D02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A6DB8">
        <w:rPr>
          <w:rFonts w:ascii="Times New Roman" w:hAnsi="Times New Roman" w:cs="Times New Roman"/>
          <w:b w:val="0"/>
          <w:sz w:val="28"/>
          <w:szCs w:val="28"/>
        </w:rPr>
        <w:t>к решению Совета депутатов</w:t>
      </w:r>
    </w:p>
    <w:p w:rsidR="000D6FC6" w:rsidRPr="00EA6DB8" w:rsidRDefault="000D6FC6" w:rsidP="00520D02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A6DB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 w:rsidR="00FB3A1D" w:rsidRPr="00EA6DB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17B1C" w:rsidRPr="00EA6D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13B6" w:rsidRPr="00EA6DB8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634BDE" w:rsidRPr="00EA6DB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B2C62" w:rsidRPr="00EA6DB8">
        <w:rPr>
          <w:rFonts w:ascii="Times New Roman" w:hAnsi="Times New Roman" w:cs="Times New Roman"/>
          <w:b w:val="0"/>
          <w:sz w:val="28"/>
          <w:szCs w:val="28"/>
        </w:rPr>
        <w:t>от 29.12.2017</w:t>
      </w:r>
      <w:r w:rsidRPr="00EA6DB8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8B2C62" w:rsidRPr="00EA6DB8">
        <w:rPr>
          <w:rFonts w:ascii="Times New Roman" w:hAnsi="Times New Roman" w:cs="Times New Roman"/>
          <w:b w:val="0"/>
          <w:sz w:val="28"/>
          <w:szCs w:val="28"/>
        </w:rPr>
        <w:t>№ 17</w:t>
      </w:r>
    </w:p>
    <w:p w:rsidR="000D6FC6" w:rsidRPr="00EA6DB8" w:rsidRDefault="000D6FC6" w:rsidP="00B330E9">
      <w:pPr>
        <w:tabs>
          <w:tab w:val="left" w:pos="7980"/>
        </w:tabs>
        <w:jc w:val="right"/>
        <w:rPr>
          <w:sz w:val="28"/>
          <w:szCs w:val="28"/>
        </w:rPr>
      </w:pPr>
    </w:p>
    <w:p w:rsidR="000D6FC6" w:rsidRPr="00EA6DB8" w:rsidRDefault="000D6FC6" w:rsidP="000D6FC6">
      <w:pPr>
        <w:rPr>
          <w:sz w:val="28"/>
          <w:szCs w:val="28"/>
        </w:rPr>
      </w:pPr>
    </w:p>
    <w:p w:rsidR="000D6FC6" w:rsidRPr="00EA6DB8" w:rsidRDefault="000D6FC6" w:rsidP="000D6FC6">
      <w:pPr>
        <w:rPr>
          <w:sz w:val="28"/>
          <w:szCs w:val="28"/>
        </w:rPr>
      </w:pPr>
    </w:p>
    <w:p w:rsidR="000D6FC6" w:rsidRPr="00EA6DB8" w:rsidRDefault="000D6FC6" w:rsidP="000D6FC6">
      <w:pPr>
        <w:jc w:val="center"/>
        <w:rPr>
          <w:sz w:val="28"/>
          <w:szCs w:val="28"/>
        </w:rPr>
      </w:pPr>
      <w:r w:rsidRPr="00EA6DB8">
        <w:rPr>
          <w:sz w:val="28"/>
          <w:szCs w:val="28"/>
        </w:rPr>
        <w:t xml:space="preserve">Перечень и объемы финансирования целевых программ за счет бюджета сельского </w:t>
      </w:r>
      <w:r w:rsidR="007A5E50" w:rsidRPr="00EA6DB8">
        <w:rPr>
          <w:sz w:val="28"/>
          <w:szCs w:val="28"/>
        </w:rPr>
        <w:t>поселения «</w:t>
      </w:r>
      <w:r w:rsidR="008B2C62" w:rsidRPr="00EA6DB8">
        <w:rPr>
          <w:sz w:val="28"/>
          <w:szCs w:val="28"/>
        </w:rPr>
        <w:t>Село Калиновка</w:t>
      </w:r>
      <w:r w:rsidR="00532B06" w:rsidRPr="00EA6DB8">
        <w:rPr>
          <w:sz w:val="28"/>
          <w:szCs w:val="28"/>
        </w:rPr>
        <w:t>» на 2018</w:t>
      </w:r>
      <w:r w:rsidR="00FB3A1D" w:rsidRPr="00EA6DB8">
        <w:rPr>
          <w:sz w:val="28"/>
          <w:szCs w:val="28"/>
        </w:rPr>
        <w:t xml:space="preserve"> год </w:t>
      </w:r>
      <w:r w:rsidR="00532B06" w:rsidRPr="00EA6DB8">
        <w:rPr>
          <w:sz w:val="28"/>
          <w:szCs w:val="28"/>
        </w:rPr>
        <w:t>и плановый период 2019 и 2020</w:t>
      </w:r>
      <w:r w:rsidR="00634BDE" w:rsidRPr="00EA6DB8">
        <w:rPr>
          <w:sz w:val="28"/>
          <w:szCs w:val="28"/>
        </w:rPr>
        <w:t xml:space="preserve"> годы</w:t>
      </w:r>
    </w:p>
    <w:p w:rsidR="000D6FC6" w:rsidRPr="00EA6DB8" w:rsidRDefault="008F5299" w:rsidP="008F5299">
      <w:pPr>
        <w:jc w:val="center"/>
        <w:rPr>
          <w:sz w:val="28"/>
          <w:szCs w:val="28"/>
        </w:rPr>
      </w:pPr>
      <w:r w:rsidRPr="00EA6DB8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0D6FC6" w:rsidRPr="00EA6DB8">
        <w:rPr>
          <w:sz w:val="28"/>
          <w:szCs w:val="28"/>
        </w:rPr>
        <w:t>( руб.)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0"/>
        <w:gridCol w:w="1154"/>
        <w:gridCol w:w="1134"/>
        <w:gridCol w:w="1134"/>
      </w:tblGrid>
      <w:tr w:rsidR="00634BDE" w:rsidRPr="00EA6DB8" w:rsidTr="008F5299">
        <w:trPr>
          <w:trHeight w:val="322"/>
        </w:trPr>
        <w:tc>
          <w:tcPr>
            <w:tcW w:w="5900" w:type="dxa"/>
            <w:vMerge w:val="restart"/>
          </w:tcPr>
          <w:p w:rsidR="00634BDE" w:rsidRPr="00EA6DB8" w:rsidRDefault="00634BDE" w:rsidP="000D6FC6">
            <w:pPr>
              <w:jc w:val="center"/>
              <w:rPr>
                <w:b/>
              </w:rPr>
            </w:pPr>
            <w:r w:rsidRPr="00EA6DB8">
              <w:rPr>
                <w:b/>
              </w:rPr>
              <w:t>Наименование программы</w:t>
            </w:r>
          </w:p>
        </w:tc>
        <w:tc>
          <w:tcPr>
            <w:tcW w:w="1154" w:type="dxa"/>
            <w:vMerge w:val="restart"/>
            <w:tcBorders>
              <w:right w:val="single" w:sz="4" w:space="0" w:color="auto"/>
            </w:tcBorders>
          </w:tcPr>
          <w:p w:rsidR="00634BDE" w:rsidRPr="00EA6DB8" w:rsidRDefault="00532B06" w:rsidP="000D6FC6">
            <w:pPr>
              <w:jc w:val="center"/>
              <w:rPr>
                <w:b/>
              </w:rPr>
            </w:pPr>
            <w:r w:rsidRPr="00EA6DB8">
              <w:rPr>
                <w:b/>
              </w:rPr>
              <w:t>2018</w:t>
            </w:r>
            <w:r w:rsidR="00634BDE" w:rsidRPr="00EA6DB8">
              <w:rPr>
                <w:b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4BDE" w:rsidRPr="00EA6DB8" w:rsidRDefault="00634BDE" w:rsidP="000D6FC6">
            <w:pPr>
              <w:jc w:val="center"/>
              <w:rPr>
                <w:b/>
              </w:rPr>
            </w:pPr>
            <w:r w:rsidRPr="00EA6DB8">
              <w:rPr>
                <w:b/>
              </w:rPr>
              <w:t>плановый период</w:t>
            </w:r>
          </w:p>
        </w:tc>
      </w:tr>
      <w:tr w:rsidR="00634BDE" w:rsidRPr="00EA6DB8" w:rsidTr="007E5D8A">
        <w:trPr>
          <w:trHeight w:val="322"/>
        </w:trPr>
        <w:tc>
          <w:tcPr>
            <w:tcW w:w="5900" w:type="dxa"/>
            <w:vMerge/>
          </w:tcPr>
          <w:p w:rsidR="00634BDE" w:rsidRPr="00EA6DB8" w:rsidRDefault="00634BDE" w:rsidP="000D6FC6">
            <w:pPr>
              <w:jc w:val="center"/>
              <w:rPr>
                <w:b/>
              </w:rPr>
            </w:pPr>
          </w:p>
        </w:tc>
        <w:tc>
          <w:tcPr>
            <w:tcW w:w="1154" w:type="dxa"/>
            <w:vMerge/>
            <w:tcBorders>
              <w:right w:val="single" w:sz="4" w:space="0" w:color="auto"/>
            </w:tcBorders>
          </w:tcPr>
          <w:p w:rsidR="00634BDE" w:rsidRPr="00EA6DB8" w:rsidRDefault="00634BDE" w:rsidP="000D6F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BDE" w:rsidRPr="00EA6DB8" w:rsidRDefault="00532B06" w:rsidP="000D6FC6">
            <w:pPr>
              <w:jc w:val="center"/>
              <w:rPr>
                <w:b/>
              </w:rPr>
            </w:pPr>
            <w:r w:rsidRPr="00EA6DB8">
              <w:rPr>
                <w:b/>
              </w:rPr>
              <w:t>2019</w:t>
            </w:r>
          </w:p>
          <w:p w:rsidR="00634BDE" w:rsidRPr="00EA6DB8" w:rsidRDefault="00634BDE" w:rsidP="000D6FC6">
            <w:pPr>
              <w:jc w:val="center"/>
              <w:rPr>
                <w:b/>
              </w:rPr>
            </w:pPr>
            <w:r w:rsidRPr="00EA6DB8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34BDE" w:rsidRPr="00EA6DB8" w:rsidRDefault="00634BDE" w:rsidP="000D6FC6">
            <w:pPr>
              <w:jc w:val="center"/>
              <w:rPr>
                <w:b/>
              </w:rPr>
            </w:pPr>
            <w:r w:rsidRPr="00EA6DB8">
              <w:rPr>
                <w:b/>
              </w:rPr>
              <w:t>2</w:t>
            </w:r>
            <w:r w:rsidR="00532B06" w:rsidRPr="00EA6DB8">
              <w:rPr>
                <w:b/>
              </w:rPr>
              <w:t>020</w:t>
            </w:r>
            <w:r w:rsidRPr="00EA6DB8">
              <w:rPr>
                <w:b/>
              </w:rPr>
              <w:t xml:space="preserve"> </w:t>
            </w:r>
          </w:p>
          <w:p w:rsidR="00634BDE" w:rsidRPr="00EA6DB8" w:rsidRDefault="00634BDE" w:rsidP="000D6FC6">
            <w:pPr>
              <w:jc w:val="center"/>
              <w:rPr>
                <w:b/>
              </w:rPr>
            </w:pPr>
            <w:r w:rsidRPr="00EA6DB8">
              <w:rPr>
                <w:b/>
              </w:rPr>
              <w:t>год</w:t>
            </w:r>
          </w:p>
        </w:tc>
      </w:tr>
      <w:tr w:rsidR="00634BDE" w:rsidRPr="00EA6DB8" w:rsidTr="007E5D8A">
        <w:tc>
          <w:tcPr>
            <w:tcW w:w="5900" w:type="dxa"/>
          </w:tcPr>
          <w:p w:rsidR="00634BDE" w:rsidRPr="00EA6DB8" w:rsidRDefault="00634BDE" w:rsidP="007A5E50">
            <w:pPr>
              <w:jc w:val="center"/>
            </w:pPr>
            <w:r w:rsidRPr="00EA6DB8">
              <w:t xml:space="preserve">Муниципальная программа «Развитие муниципальной службы в </w:t>
            </w:r>
            <w:r w:rsidR="007A5E50" w:rsidRPr="00EA6DB8">
              <w:t xml:space="preserve">сельском поселении «Село Калиновка» </w:t>
            </w:r>
            <w:r w:rsidRPr="00EA6DB8">
              <w:t>Ульчского муниципального района на 2015-2018 годы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634BDE" w:rsidRPr="00EA6DB8" w:rsidRDefault="00634BDE" w:rsidP="000D6FC6">
            <w:pPr>
              <w:jc w:val="center"/>
            </w:pPr>
          </w:p>
          <w:p w:rsidR="00634BDE" w:rsidRPr="00EA6DB8" w:rsidRDefault="007E5D8A" w:rsidP="000D6FC6">
            <w:pPr>
              <w:jc w:val="center"/>
            </w:pPr>
            <w:r w:rsidRPr="00EA6DB8">
              <w:t>10</w:t>
            </w:r>
            <w:r w:rsidR="00532B06" w:rsidRPr="00EA6DB8">
              <w:t>00</w:t>
            </w:r>
            <w:r w:rsidR="00634BDE" w:rsidRPr="00EA6DB8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4BDE" w:rsidRPr="00EA6DB8" w:rsidRDefault="00634BDE"/>
          <w:p w:rsidR="00634BDE" w:rsidRPr="00EA6DB8" w:rsidRDefault="007A5E50" w:rsidP="00634BDE">
            <w:pPr>
              <w:jc w:val="center"/>
            </w:pPr>
            <w:r w:rsidRPr="00EA6DB8"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4BDE" w:rsidRPr="00EA6DB8" w:rsidRDefault="00634BDE"/>
          <w:p w:rsidR="00634BDE" w:rsidRPr="00EA6DB8" w:rsidRDefault="00006BF6" w:rsidP="00634BDE">
            <w:pPr>
              <w:jc w:val="center"/>
            </w:pPr>
            <w:r w:rsidRPr="00EA6DB8">
              <w:t>0</w:t>
            </w:r>
          </w:p>
          <w:p w:rsidR="00634BDE" w:rsidRPr="00EA6DB8" w:rsidRDefault="00634BDE" w:rsidP="00634BDE">
            <w:pPr>
              <w:jc w:val="center"/>
            </w:pPr>
          </w:p>
        </w:tc>
      </w:tr>
      <w:tr w:rsidR="00634BDE" w:rsidRPr="00EA6DB8" w:rsidTr="007E5D8A">
        <w:tc>
          <w:tcPr>
            <w:tcW w:w="5900" w:type="dxa"/>
          </w:tcPr>
          <w:p w:rsidR="00634BDE" w:rsidRPr="00EA6DB8" w:rsidRDefault="00532B06" w:rsidP="000D6FC6">
            <w:pPr>
              <w:jc w:val="center"/>
            </w:pPr>
            <w:r w:rsidRPr="00EA6DB8">
              <w:rPr>
                <w:color w:val="000000"/>
              </w:rPr>
              <w:t xml:space="preserve">Муниципальная программа «Развитие транспортной системы сельского </w:t>
            </w:r>
            <w:r w:rsidR="008B2C62" w:rsidRPr="00EA6DB8">
              <w:rPr>
                <w:color w:val="000000"/>
              </w:rPr>
              <w:t>поселения «</w:t>
            </w:r>
            <w:r w:rsidRPr="00EA6DB8">
              <w:rPr>
                <w:color w:val="000000"/>
              </w:rPr>
              <w:t xml:space="preserve">Село Калиновка» </w:t>
            </w:r>
            <w:r w:rsidR="008B2C62" w:rsidRPr="00EA6DB8">
              <w:rPr>
                <w:color w:val="000000"/>
              </w:rPr>
              <w:t>Ульчского муниципального</w:t>
            </w:r>
            <w:r w:rsidRPr="00EA6DB8">
              <w:rPr>
                <w:color w:val="000000"/>
              </w:rPr>
              <w:t xml:space="preserve"> района Хабаровского </w:t>
            </w:r>
            <w:r w:rsidR="008B2C62" w:rsidRPr="00EA6DB8">
              <w:rPr>
                <w:color w:val="000000"/>
              </w:rPr>
              <w:t>края на</w:t>
            </w:r>
            <w:r w:rsidRPr="00EA6DB8">
              <w:rPr>
                <w:color w:val="000000"/>
              </w:rPr>
              <w:t xml:space="preserve"> 2017-2025 годы»</w:t>
            </w:r>
            <w:r w:rsidRPr="00EA6DB8">
              <w:t xml:space="preserve"> 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634BDE" w:rsidRPr="00EA6DB8" w:rsidRDefault="00634BDE" w:rsidP="000D6FC6">
            <w:pPr>
              <w:jc w:val="center"/>
            </w:pPr>
          </w:p>
          <w:p w:rsidR="00634BDE" w:rsidRPr="00EA6DB8" w:rsidRDefault="007E5D8A" w:rsidP="000D6FC6">
            <w:pPr>
              <w:jc w:val="center"/>
            </w:pPr>
            <w:r w:rsidRPr="00EA6DB8">
              <w:t>909</w:t>
            </w:r>
            <w:r w:rsidR="00532B06" w:rsidRPr="00EA6DB8">
              <w:t>0</w:t>
            </w:r>
            <w:r w:rsidR="00634BDE" w:rsidRPr="00EA6DB8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4BDE" w:rsidRPr="00EA6DB8" w:rsidRDefault="00634BDE" w:rsidP="00634BDE">
            <w:pPr>
              <w:jc w:val="center"/>
            </w:pPr>
          </w:p>
          <w:p w:rsidR="00634BDE" w:rsidRPr="00EA6DB8" w:rsidRDefault="007E5D8A" w:rsidP="00634BDE">
            <w:pPr>
              <w:jc w:val="center"/>
            </w:pPr>
            <w:r w:rsidRPr="00EA6DB8">
              <w:t>102600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4BDE" w:rsidRPr="00EA6DB8" w:rsidRDefault="00634BDE" w:rsidP="00634BDE">
            <w:pPr>
              <w:jc w:val="center"/>
            </w:pPr>
          </w:p>
          <w:p w:rsidR="00634BDE" w:rsidRPr="00EA6DB8" w:rsidRDefault="007E5D8A" w:rsidP="00634BDE">
            <w:pPr>
              <w:jc w:val="center"/>
            </w:pPr>
            <w:r w:rsidRPr="00EA6DB8">
              <w:t>111700</w:t>
            </w:r>
          </w:p>
        </w:tc>
      </w:tr>
      <w:tr w:rsidR="00634BDE" w:rsidRPr="00EA6DB8" w:rsidTr="007E5D8A">
        <w:trPr>
          <w:trHeight w:val="1630"/>
        </w:trPr>
        <w:tc>
          <w:tcPr>
            <w:tcW w:w="5900" w:type="dxa"/>
          </w:tcPr>
          <w:p w:rsidR="00532B06" w:rsidRPr="00EA6DB8" w:rsidRDefault="00532B06" w:rsidP="00532B06">
            <w:pPr>
              <w:jc w:val="center"/>
            </w:pPr>
            <w:r w:rsidRPr="00EA6DB8">
              <w:rPr>
                <w:color w:val="000000"/>
              </w:rPr>
              <w:t>Муниципальная программа «Обеспечение безопасности дорожного движения на территории сельского поселения «Село Калиновка» Ульчского муниципального района Хабаровского края на 2017-2019 годы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634BDE" w:rsidRPr="00EA6DB8" w:rsidRDefault="00634BDE" w:rsidP="000D6FC6">
            <w:pPr>
              <w:jc w:val="center"/>
            </w:pPr>
          </w:p>
          <w:p w:rsidR="00634BDE" w:rsidRPr="00EA6DB8" w:rsidRDefault="00634BDE" w:rsidP="000D6FC6">
            <w:pPr>
              <w:jc w:val="center"/>
            </w:pPr>
          </w:p>
          <w:p w:rsidR="00634BDE" w:rsidRPr="00EA6DB8" w:rsidRDefault="00634BDE" w:rsidP="000D6FC6">
            <w:pPr>
              <w:jc w:val="center"/>
            </w:pPr>
          </w:p>
          <w:p w:rsidR="00634BDE" w:rsidRPr="00EA6DB8" w:rsidRDefault="00532B06" w:rsidP="000D6FC6">
            <w:pPr>
              <w:jc w:val="center"/>
            </w:pPr>
            <w:r w:rsidRPr="00EA6DB8">
              <w:t>2000</w:t>
            </w:r>
            <w:r w:rsidR="00634BDE" w:rsidRPr="00EA6DB8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4BDE" w:rsidRPr="00EA6DB8" w:rsidRDefault="00634BDE"/>
          <w:p w:rsidR="00634BDE" w:rsidRPr="00EA6DB8" w:rsidRDefault="00634BDE"/>
          <w:p w:rsidR="00634BDE" w:rsidRPr="00EA6DB8" w:rsidRDefault="00634BDE"/>
          <w:p w:rsidR="00634BDE" w:rsidRPr="00EA6DB8" w:rsidRDefault="00532B06" w:rsidP="00634BDE">
            <w:pPr>
              <w:jc w:val="center"/>
            </w:pPr>
            <w:r w:rsidRPr="00EA6DB8">
              <w:t>200</w:t>
            </w:r>
            <w:r w:rsidR="007A5E50" w:rsidRPr="00EA6DB8"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4BDE" w:rsidRPr="00EA6DB8" w:rsidRDefault="00634BDE"/>
          <w:p w:rsidR="00634BDE" w:rsidRPr="00EA6DB8" w:rsidRDefault="00634BDE"/>
          <w:p w:rsidR="00634BDE" w:rsidRPr="00EA6DB8" w:rsidRDefault="00634BDE"/>
          <w:p w:rsidR="00634BDE" w:rsidRPr="00EA6DB8" w:rsidRDefault="007E5D8A" w:rsidP="00634BDE">
            <w:pPr>
              <w:jc w:val="center"/>
            </w:pPr>
            <w:r w:rsidRPr="00EA6DB8">
              <w:t>2000</w:t>
            </w:r>
            <w:r w:rsidR="00634BDE" w:rsidRPr="00EA6DB8">
              <w:t>0</w:t>
            </w:r>
          </w:p>
          <w:p w:rsidR="00634BDE" w:rsidRPr="00EA6DB8" w:rsidRDefault="00634BDE"/>
          <w:p w:rsidR="00634BDE" w:rsidRPr="00EA6DB8" w:rsidRDefault="00634BDE"/>
          <w:p w:rsidR="00634BDE" w:rsidRPr="00EA6DB8" w:rsidRDefault="00634BDE" w:rsidP="00634BDE">
            <w:pPr>
              <w:jc w:val="center"/>
            </w:pPr>
          </w:p>
        </w:tc>
      </w:tr>
      <w:tr w:rsidR="00634BDE" w:rsidRPr="00EA6DB8" w:rsidTr="007E5D8A">
        <w:tc>
          <w:tcPr>
            <w:tcW w:w="5900" w:type="dxa"/>
          </w:tcPr>
          <w:p w:rsidR="00634BDE" w:rsidRPr="00EA6DB8" w:rsidRDefault="00634BDE" w:rsidP="000D6FC6">
            <w:pPr>
              <w:jc w:val="center"/>
            </w:pPr>
            <w:r w:rsidRPr="00EA6DB8">
              <w:t>Всего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634BDE" w:rsidRPr="00EA6DB8" w:rsidRDefault="007E5D8A" w:rsidP="00532B06">
            <w:r w:rsidRPr="00EA6DB8">
              <w:t>120900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4BDE" w:rsidRPr="00EA6DB8" w:rsidRDefault="007E5D8A" w:rsidP="00532B06">
            <w:pPr>
              <w:jc w:val="center"/>
            </w:pPr>
            <w:r w:rsidRPr="00EA6DB8">
              <w:t>122600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4BDE" w:rsidRPr="00EA6DB8" w:rsidRDefault="007E5D8A" w:rsidP="000D6FC6">
            <w:pPr>
              <w:jc w:val="center"/>
            </w:pPr>
            <w:r w:rsidRPr="00EA6DB8">
              <w:t>1317</w:t>
            </w:r>
            <w:r w:rsidR="00006BF6" w:rsidRPr="00EA6DB8">
              <w:t>0</w:t>
            </w:r>
            <w:r w:rsidR="00634BDE" w:rsidRPr="00EA6DB8">
              <w:t>0</w:t>
            </w:r>
          </w:p>
        </w:tc>
      </w:tr>
    </w:tbl>
    <w:p w:rsidR="00B330E9" w:rsidRPr="00EA6DB8" w:rsidRDefault="00B330E9" w:rsidP="000D6FC6">
      <w:pPr>
        <w:jc w:val="both"/>
      </w:pPr>
    </w:p>
    <w:p w:rsidR="00B330E9" w:rsidRPr="00EA6DB8" w:rsidRDefault="00B330E9" w:rsidP="000D6FC6">
      <w:pPr>
        <w:jc w:val="both"/>
      </w:pPr>
    </w:p>
    <w:p w:rsidR="00B330E9" w:rsidRPr="00EA6DB8" w:rsidRDefault="00B330E9" w:rsidP="000D6FC6">
      <w:pPr>
        <w:jc w:val="both"/>
      </w:pPr>
    </w:p>
    <w:p w:rsidR="00B330E9" w:rsidRPr="00EA6DB8" w:rsidRDefault="00B330E9" w:rsidP="000D6FC6">
      <w:pPr>
        <w:jc w:val="both"/>
      </w:pPr>
    </w:p>
    <w:p w:rsidR="001C7670" w:rsidRPr="00EA6DB8" w:rsidRDefault="001C7670" w:rsidP="001C7670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Председатель Совета депутатов </w:t>
      </w:r>
      <w:r w:rsidRPr="00EA6DB8">
        <w:rPr>
          <w:sz w:val="28"/>
          <w:szCs w:val="28"/>
        </w:rPr>
        <w:br/>
      </w:r>
      <w:r w:rsidR="008B2C62" w:rsidRPr="00EA6DB8">
        <w:rPr>
          <w:sz w:val="28"/>
          <w:szCs w:val="28"/>
        </w:rPr>
        <w:t>сельского поселения</w:t>
      </w:r>
      <w:r w:rsidRPr="00EA6DB8">
        <w:rPr>
          <w:sz w:val="28"/>
          <w:szCs w:val="28"/>
        </w:rPr>
        <w:t xml:space="preserve">                                             </w:t>
      </w:r>
      <w:r w:rsidR="00EA6DB8">
        <w:rPr>
          <w:sz w:val="28"/>
          <w:szCs w:val="28"/>
        </w:rPr>
        <w:t xml:space="preserve">                      </w:t>
      </w:r>
      <w:r w:rsidRPr="00EA6DB8">
        <w:rPr>
          <w:sz w:val="28"/>
          <w:szCs w:val="28"/>
        </w:rPr>
        <w:t xml:space="preserve"> Н.А. Тимошенко</w:t>
      </w:r>
    </w:p>
    <w:p w:rsidR="001C7670" w:rsidRPr="00EA6DB8" w:rsidRDefault="001C7670" w:rsidP="001C7670">
      <w:pPr>
        <w:rPr>
          <w:sz w:val="28"/>
          <w:szCs w:val="28"/>
        </w:rPr>
      </w:pPr>
    </w:p>
    <w:p w:rsidR="001C7670" w:rsidRPr="00EA6DB8" w:rsidRDefault="001C7670" w:rsidP="001C7670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Глава сельского поселения                                                          Т. А. Гейкер                                                                        </w:t>
      </w:r>
    </w:p>
    <w:p w:rsidR="001C7670" w:rsidRPr="00EA6DB8" w:rsidRDefault="001C7670" w:rsidP="001C7670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 </w:t>
      </w:r>
    </w:p>
    <w:p w:rsidR="000D6FC6" w:rsidRPr="00B330E9" w:rsidRDefault="000D6FC6" w:rsidP="000D6FC6">
      <w:pPr>
        <w:ind w:firstLine="708"/>
        <w:rPr>
          <w:sz w:val="26"/>
          <w:szCs w:val="28"/>
        </w:rPr>
      </w:pPr>
    </w:p>
    <w:p w:rsidR="00634BDE" w:rsidRPr="00B330E9" w:rsidRDefault="000D6FC6" w:rsidP="000D6FC6">
      <w:pPr>
        <w:rPr>
          <w:sz w:val="26"/>
        </w:rPr>
      </w:pPr>
      <w:r w:rsidRPr="00B330E9">
        <w:rPr>
          <w:sz w:val="26"/>
        </w:rPr>
        <w:t xml:space="preserve">                                                                                                </w:t>
      </w:r>
    </w:p>
    <w:p w:rsidR="00634BDE" w:rsidRPr="00B330E9" w:rsidRDefault="00634BDE" w:rsidP="000D6FC6">
      <w:pPr>
        <w:rPr>
          <w:sz w:val="26"/>
        </w:rPr>
      </w:pPr>
    </w:p>
    <w:p w:rsidR="00436C06" w:rsidRDefault="00634BDE" w:rsidP="00436C06">
      <w:pPr>
        <w:rPr>
          <w:sz w:val="26"/>
        </w:rPr>
      </w:pPr>
      <w:r w:rsidRPr="00B330E9">
        <w:rPr>
          <w:sz w:val="26"/>
        </w:rPr>
        <w:t xml:space="preserve">                                                                                                          </w:t>
      </w:r>
    </w:p>
    <w:p w:rsidR="00EA6DB8" w:rsidRDefault="00EA6DB8" w:rsidP="00436C06">
      <w:pPr>
        <w:jc w:val="right"/>
        <w:rPr>
          <w:sz w:val="26"/>
        </w:rPr>
      </w:pPr>
    </w:p>
    <w:p w:rsidR="00EA6DB8" w:rsidRDefault="00EA6DB8" w:rsidP="00436C06">
      <w:pPr>
        <w:jc w:val="right"/>
        <w:rPr>
          <w:sz w:val="26"/>
        </w:rPr>
      </w:pPr>
    </w:p>
    <w:p w:rsidR="00EA6DB8" w:rsidRDefault="00EA6DB8" w:rsidP="00436C06">
      <w:pPr>
        <w:jc w:val="right"/>
        <w:rPr>
          <w:sz w:val="26"/>
        </w:rPr>
      </w:pPr>
    </w:p>
    <w:p w:rsidR="00EA6DB8" w:rsidRDefault="00EA6DB8" w:rsidP="00436C06">
      <w:pPr>
        <w:jc w:val="right"/>
        <w:rPr>
          <w:sz w:val="26"/>
        </w:rPr>
      </w:pPr>
    </w:p>
    <w:p w:rsidR="00EA6DB8" w:rsidRDefault="00EA6DB8" w:rsidP="00436C06">
      <w:pPr>
        <w:jc w:val="right"/>
        <w:rPr>
          <w:sz w:val="26"/>
        </w:rPr>
      </w:pPr>
    </w:p>
    <w:p w:rsidR="00EA6DB8" w:rsidRDefault="00EA6DB8" w:rsidP="00436C06">
      <w:pPr>
        <w:jc w:val="right"/>
        <w:rPr>
          <w:sz w:val="26"/>
        </w:rPr>
      </w:pPr>
    </w:p>
    <w:p w:rsidR="00EA6DB8" w:rsidRDefault="00EA6DB8" w:rsidP="00436C06">
      <w:pPr>
        <w:jc w:val="right"/>
        <w:rPr>
          <w:sz w:val="26"/>
        </w:rPr>
      </w:pPr>
    </w:p>
    <w:p w:rsidR="00634BDE" w:rsidRPr="00EA6DB8" w:rsidRDefault="00634BDE" w:rsidP="00436C06">
      <w:pPr>
        <w:jc w:val="right"/>
        <w:rPr>
          <w:sz w:val="28"/>
          <w:szCs w:val="28"/>
        </w:rPr>
      </w:pPr>
      <w:r w:rsidRPr="00EA6DB8">
        <w:rPr>
          <w:sz w:val="28"/>
          <w:szCs w:val="28"/>
        </w:rPr>
        <w:lastRenderedPageBreak/>
        <w:t>Приложение № 8</w:t>
      </w:r>
    </w:p>
    <w:p w:rsidR="00634BDE" w:rsidRPr="00EA6DB8" w:rsidRDefault="00634BDE" w:rsidP="00634BDE">
      <w:pPr>
        <w:jc w:val="right"/>
        <w:rPr>
          <w:sz w:val="28"/>
          <w:szCs w:val="28"/>
        </w:rPr>
      </w:pPr>
      <w:r w:rsidRPr="00EA6DB8">
        <w:rPr>
          <w:sz w:val="28"/>
          <w:szCs w:val="28"/>
        </w:rPr>
        <w:t>к решению Совета депутатов</w:t>
      </w:r>
    </w:p>
    <w:p w:rsidR="00634BDE" w:rsidRPr="00EA6DB8" w:rsidRDefault="00634BDE" w:rsidP="00634BDE">
      <w:pPr>
        <w:jc w:val="center"/>
        <w:rPr>
          <w:sz w:val="28"/>
          <w:szCs w:val="28"/>
        </w:rPr>
      </w:pPr>
      <w:r w:rsidRPr="00EA6DB8">
        <w:rPr>
          <w:sz w:val="28"/>
          <w:szCs w:val="28"/>
        </w:rPr>
        <w:t xml:space="preserve">                                                                                       </w:t>
      </w:r>
      <w:r w:rsidR="00EA6DB8">
        <w:rPr>
          <w:sz w:val="28"/>
          <w:szCs w:val="28"/>
        </w:rPr>
        <w:t xml:space="preserve">   </w:t>
      </w:r>
      <w:r w:rsidR="00006BF6" w:rsidRPr="00EA6DB8">
        <w:rPr>
          <w:sz w:val="28"/>
          <w:szCs w:val="28"/>
        </w:rPr>
        <w:t xml:space="preserve">  </w:t>
      </w:r>
      <w:r w:rsidR="007E5D8A" w:rsidRPr="00EA6DB8">
        <w:rPr>
          <w:sz w:val="28"/>
          <w:szCs w:val="28"/>
        </w:rPr>
        <w:t>от   29.12</w:t>
      </w:r>
      <w:r w:rsidR="001C7670" w:rsidRPr="00EA6DB8">
        <w:rPr>
          <w:sz w:val="28"/>
          <w:szCs w:val="28"/>
        </w:rPr>
        <w:t>.2017</w:t>
      </w:r>
      <w:r w:rsidR="007E5D8A" w:rsidRPr="00EA6DB8">
        <w:rPr>
          <w:sz w:val="28"/>
          <w:szCs w:val="28"/>
        </w:rPr>
        <w:t xml:space="preserve"> г. №   17</w:t>
      </w:r>
    </w:p>
    <w:p w:rsidR="00FB3A1D" w:rsidRPr="00EA6DB8" w:rsidRDefault="000D6FC6" w:rsidP="000D6FC6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       </w:t>
      </w:r>
      <w:r w:rsidR="00854B13" w:rsidRPr="00EA6DB8">
        <w:rPr>
          <w:sz w:val="28"/>
          <w:szCs w:val="28"/>
        </w:rPr>
        <w:t xml:space="preserve"> 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44"/>
      </w:tblGrid>
      <w:tr w:rsidR="00634BDE" w:rsidRPr="00EA6DB8" w:rsidTr="00634BDE">
        <w:trPr>
          <w:trHeight w:val="523"/>
        </w:trPr>
        <w:tc>
          <w:tcPr>
            <w:tcW w:w="7827" w:type="dxa"/>
          </w:tcPr>
          <w:p w:rsidR="00634BDE" w:rsidRPr="00EA6DB8" w:rsidRDefault="00634BDE" w:rsidP="00634BDE">
            <w:pPr>
              <w:jc w:val="center"/>
              <w:rPr>
                <w:sz w:val="28"/>
                <w:szCs w:val="28"/>
              </w:rPr>
            </w:pPr>
            <w:r w:rsidRPr="00EA6DB8">
              <w:rPr>
                <w:bCs/>
                <w:color w:val="000000"/>
                <w:sz w:val="28"/>
                <w:szCs w:val="28"/>
              </w:rPr>
              <w:t>Распределение объема иных межбюджетных трансфертов, перечисляемых в бюджет Ульчского муниципального района из бюджета поселения</w:t>
            </w:r>
            <w:r w:rsidR="00EB1471" w:rsidRPr="00EA6DB8">
              <w:rPr>
                <w:sz w:val="28"/>
                <w:szCs w:val="28"/>
              </w:rPr>
              <w:t xml:space="preserve"> на 2018 год и плановый период 2019 и 2020</w:t>
            </w:r>
            <w:r w:rsidRPr="00EA6DB8">
              <w:rPr>
                <w:sz w:val="28"/>
                <w:szCs w:val="28"/>
              </w:rPr>
              <w:t xml:space="preserve"> годы</w:t>
            </w:r>
          </w:p>
          <w:p w:rsidR="00634BDE" w:rsidRPr="00EA6DB8" w:rsidRDefault="00634BDE" w:rsidP="00634BDE">
            <w:pPr>
              <w:jc w:val="center"/>
              <w:rPr>
                <w:sz w:val="28"/>
                <w:szCs w:val="28"/>
              </w:rPr>
            </w:pPr>
          </w:p>
          <w:p w:rsidR="00634BDE" w:rsidRPr="00EA6DB8" w:rsidRDefault="00634BDE" w:rsidP="00634BDE">
            <w:pPr>
              <w:tabs>
                <w:tab w:val="left" w:pos="451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FB3A1D" w:rsidRPr="00B330E9" w:rsidRDefault="00FB3A1D" w:rsidP="000D6FC6">
      <w:pPr>
        <w:rPr>
          <w:sz w:val="26"/>
        </w:rPr>
      </w:pPr>
    </w:p>
    <w:p w:rsidR="00FB3A1D" w:rsidRPr="00B330E9" w:rsidRDefault="00FB3A1D" w:rsidP="000D6FC6">
      <w:pPr>
        <w:rPr>
          <w:sz w:val="26"/>
        </w:rPr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1134"/>
        <w:gridCol w:w="1276"/>
        <w:gridCol w:w="1134"/>
      </w:tblGrid>
      <w:tr w:rsidR="00B87C2E" w:rsidRPr="00B330E9" w:rsidTr="008F5299">
        <w:trPr>
          <w:gridAfter w:val="3"/>
          <w:wAfter w:w="3544" w:type="dxa"/>
          <w:trHeight w:val="247"/>
        </w:trPr>
        <w:tc>
          <w:tcPr>
            <w:tcW w:w="5700" w:type="dxa"/>
          </w:tcPr>
          <w:p w:rsidR="00B87C2E" w:rsidRPr="00B330E9" w:rsidRDefault="00B87C2E" w:rsidP="00634BDE">
            <w:pPr>
              <w:rPr>
                <w:color w:val="000000"/>
                <w:sz w:val="26"/>
                <w:szCs w:val="28"/>
              </w:rPr>
            </w:pPr>
          </w:p>
        </w:tc>
      </w:tr>
      <w:tr w:rsidR="00B87C2E" w:rsidRPr="00B330E9" w:rsidTr="008F5299">
        <w:trPr>
          <w:gridAfter w:val="3"/>
          <w:wAfter w:w="3544" w:type="dxa"/>
          <w:trHeight w:val="247"/>
        </w:trPr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C2E" w:rsidRPr="00B330E9" w:rsidRDefault="00B87C2E" w:rsidP="001C767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</w:p>
        </w:tc>
      </w:tr>
      <w:tr w:rsidR="00634BDE" w:rsidRPr="00B330E9" w:rsidTr="008F5299">
        <w:trPr>
          <w:trHeight w:val="247"/>
        </w:trPr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BDE" w:rsidRPr="00EA6DB8" w:rsidRDefault="00634BD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Наименование субвенций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BDE" w:rsidRPr="00EA6DB8" w:rsidRDefault="00EB147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2018</w:t>
            </w:r>
          </w:p>
          <w:p w:rsidR="00634BDE" w:rsidRPr="00EA6DB8" w:rsidRDefault="00634BD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DE" w:rsidRPr="00EA6DB8" w:rsidRDefault="00634BD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Плановый период</w:t>
            </w:r>
          </w:p>
        </w:tc>
      </w:tr>
      <w:tr w:rsidR="00634BDE" w:rsidRPr="00B330E9" w:rsidTr="008F5299">
        <w:trPr>
          <w:trHeight w:val="247"/>
        </w:trPr>
        <w:tc>
          <w:tcPr>
            <w:tcW w:w="5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DE" w:rsidRPr="00EA6DB8" w:rsidRDefault="00634BD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DE" w:rsidRPr="00EA6DB8" w:rsidRDefault="00634BD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DE" w:rsidRPr="00EA6DB8" w:rsidRDefault="00EB147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2019</w:t>
            </w:r>
          </w:p>
          <w:p w:rsidR="00830F6A" w:rsidRPr="00EA6DB8" w:rsidRDefault="00830F6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DE" w:rsidRPr="00EA6DB8" w:rsidRDefault="00EB147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2020</w:t>
            </w:r>
          </w:p>
          <w:p w:rsidR="00830F6A" w:rsidRPr="00EA6DB8" w:rsidRDefault="00830F6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год</w:t>
            </w:r>
          </w:p>
        </w:tc>
      </w:tr>
      <w:tr w:rsidR="00830F6A" w:rsidRPr="00B330E9" w:rsidTr="008F5299">
        <w:trPr>
          <w:trHeight w:val="247"/>
        </w:trPr>
        <w:tc>
          <w:tcPr>
            <w:tcW w:w="5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6A" w:rsidRPr="00EA6DB8" w:rsidRDefault="00830F6A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1. Раздел "Общегосударственные расходы",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0F6A" w:rsidRPr="00EA6DB8" w:rsidRDefault="00EB147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76</w:t>
            </w:r>
            <w:r w:rsidR="00006BF6" w:rsidRPr="00EA6DB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0F6A" w:rsidRPr="00EA6DB8" w:rsidRDefault="00EB1471" w:rsidP="00DC50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76</w:t>
            </w:r>
            <w:r w:rsidR="00006BF6" w:rsidRPr="00EA6DB8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0F6A" w:rsidRPr="00EA6DB8" w:rsidRDefault="00EB1471" w:rsidP="00DC50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76</w:t>
            </w:r>
            <w:r w:rsidR="00006BF6" w:rsidRPr="00EA6DB8">
              <w:rPr>
                <w:b/>
                <w:bCs/>
                <w:color w:val="000000"/>
              </w:rPr>
              <w:t>00</w:t>
            </w:r>
          </w:p>
        </w:tc>
      </w:tr>
      <w:tr w:rsidR="00830F6A" w:rsidRPr="00B330E9" w:rsidTr="008F5299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6A" w:rsidRPr="00EA6DB8" w:rsidRDefault="00830F6A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0F6A" w:rsidRPr="00EA6DB8" w:rsidRDefault="00830F6A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0F6A" w:rsidRPr="00EA6DB8" w:rsidRDefault="00830F6A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30F6A" w:rsidRPr="00B330E9" w:rsidTr="008F5299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F6A" w:rsidRPr="00EA6DB8" w:rsidRDefault="00830F6A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DB8">
              <w:rPr>
                <w:color w:val="000000"/>
              </w:rPr>
              <w:t>на содержание специалистов в области экономики и статистического учета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0F6A" w:rsidRPr="00EA6DB8" w:rsidRDefault="00EB147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006BF6" w:rsidRPr="00EA6DB8">
              <w:rPr>
                <w:color w:val="000000"/>
              </w:rPr>
              <w:t>00</w:t>
            </w:r>
          </w:p>
          <w:p w:rsidR="00830F6A" w:rsidRPr="00EA6DB8" w:rsidRDefault="00830F6A" w:rsidP="00B87C2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0F6A" w:rsidRPr="00EA6DB8" w:rsidRDefault="00EB147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006BF6" w:rsidRPr="00EA6DB8">
              <w:rPr>
                <w:color w:val="000000"/>
              </w:rPr>
              <w:t>00</w:t>
            </w:r>
          </w:p>
          <w:p w:rsidR="00830F6A" w:rsidRPr="00EA6DB8" w:rsidRDefault="00830F6A" w:rsidP="00DC506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0F6A" w:rsidRPr="00EA6DB8" w:rsidRDefault="00EB1471" w:rsidP="00DC50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DB8">
              <w:rPr>
                <w:color w:val="000000"/>
              </w:rPr>
              <w:t>76</w:t>
            </w:r>
            <w:r w:rsidR="00006BF6" w:rsidRPr="00EA6DB8">
              <w:rPr>
                <w:color w:val="000000"/>
              </w:rPr>
              <w:t>00</w:t>
            </w:r>
          </w:p>
          <w:p w:rsidR="00830F6A" w:rsidRPr="00EA6DB8" w:rsidRDefault="00830F6A" w:rsidP="00DC5067">
            <w:pPr>
              <w:jc w:val="center"/>
            </w:pPr>
          </w:p>
        </w:tc>
      </w:tr>
      <w:tr w:rsidR="00830F6A" w:rsidRPr="00B330E9" w:rsidTr="008F5299">
        <w:trPr>
          <w:trHeight w:val="247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EB147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76</w:t>
            </w:r>
            <w:r w:rsidR="00006BF6" w:rsidRPr="00EA6DB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EB1471" w:rsidP="00DC50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76</w:t>
            </w:r>
            <w:r w:rsidR="00006BF6" w:rsidRPr="00EA6DB8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EB1471" w:rsidP="00DC50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DB8">
              <w:rPr>
                <w:b/>
                <w:bCs/>
                <w:color w:val="000000"/>
              </w:rPr>
              <w:t>76</w:t>
            </w:r>
            <w:r w:rsidR="00006BF6" w:rsidRPr="00EA6DB8">
              <w:rPr>
                <w:b/>
                <w:bCs/>
                <w:color w:val="000000"/>
              </w:rPr>
              <w:t>00</w:t>
            </w:r>
          </w:p>
        </w:tc>
      </w:tr>
      <w:tr w:rsidR="00B87C2E" w:rsidRPr="00B330E9" w:rsidTr="008F5299">
        <w:trPr>
          <w:gridAfter w:val="3"/>
          <w:wAfter w:w="3544" w:type="dxa"/>
          <w:trHeight w:val="247"/>
        </w:trPr>
        <w:tc>
          <w:tcPr>
            <w:tcW w:w="5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C2E" w:rsidRPr="00B330E9" w:rsidRDefault="00B87C2E" w:rsidP="00B87C2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</w:tbl>
    <w:p w:rsidR="000D6FC6" w:rsidRPr="00B330E9" w:rsidRDefault="000D6FC6" w:rsidP="000D6FC6">
      <w:pPr>
        <w:rPr>
          <w:sz w:val="26"/>
        </w:rPr>
      </w:pPr>
      <w:r w:rsidRPr="00B330E9">
        <w:rPr>
          <w:sz w:val="26"/>
        </w:rPr>
        <w:t xml:space="preserve">  </w:t>
      </w:r>
    </w:p>
    <w:p w:rsidR="000D6FC6" w:rsidRPr="00B330E9" w:rsidRDefault="000D6FC6" w:rsidP="000D6FC6">
      <w:pPr>
        <w:rPr>
          <w:sz w:val="26"/>
        </w:rPr>
      </w:pPr>
    </w:p>
    <w:p w:rsidR="000D6FC6" w:rsidRPr="00B330E9" w:rsidRDefault="000D6FC6" w:rsidP="000D6FC6">
      <w:pPr>
        <w:rPr>
          <w:sz w:val="26"/>
        </w:rPr>
      </w:pPr>
    </w:p>
    <w:p w:rsidR="00C138DD" w:rsidRPr="00EA6DB8" w:rsidRDefault="00C138DD" w:rsidP="00C138DD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Председатель Совета депутатов </w:t>
      </w:r>
      <w:r w:rsidRPr="00EA6DB8">
        <w:rPr>
          <w:sz w:val="28"/>
          <w:szCs w:val="28"/>
        </w:rPr>
        <w:br/>
      </w:r>
      <w:r w:rsidR="008B2C62" w:rsidRPr="00EA6DB8">
        <w:rPr>
          <w:sz w:val="28"/>
          <w:szCs w:val="28"/>
        </w:rPr>
        <w:t>сельского поселения</w:t>
      </w:r>
      <w:r w:rsidRPr="00EA6DB8">
        <w:rPr>
          <w:sz w:val="28"/>
          <w:szCs w:val="28"/>
        </w:rPr>
        <w:t xml:space="preserve">                                             </w:t>
      </w:r>
      <w:r w:rsidR="00EA6DB8">
        <w:rPr>
          <w:sz w:val="28"/>
          <w:szCs w:val="28"/>
        </w:rPr>
        <w:t xml:space="preserve">                      </w:t>
      </w:r>
      <w:r w:rsidRPr="00EA6DB8">
        <w:rPr>
          <w:sz w:val="28"/>
          <w:szCs w:val="28"/>
        </w:rPr>
        <w:t xml:space="preserve"> Н.А. Тимошенко</w:t>
      </w:r>
    </w:p>
    <w:p w:rsidR="00C138DD" w:rsidRPr="00EA6DB8" w:rsidRDefault="00C138DD" w:rsidP="00C138DD">
      <w:pPr>
        <w:rPr>
          <w:sz w:val="28"/>
          <w:szCs w:val="28"/>
        </w:rPr>
      </w:pPr>
    </w:p>
    <w:p w:rsidR="00C138DD" w:rsidRPr="00EA6DB8" w:rsidRDefault="00C138DD" w:rsidP="00C138DD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Глава сельского поселения                                                          Т. А. Гейкер                                                                        </w:t>
      </w:r>
    </w:p>
    <w:p w:rsidR="00C138DD" w:rsidRPr="00EA6DB8" w:rsidRDefault="00C138DD" w:rsidP="00C138DD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 </w:t>
      </w:r>
    </w:p>
    <w:p w:rsidR="000D6FC6" w:rsidRPr="00B330E9" w:rsidRDefault="000D6FC6" w:rsidP="000D6FC6">
      <w:pPr>
        <w:rPr>
          <w:sz w:val="26"/>
        </w:rPr>
      </w:pPr>
    </w:p>
    <w:p w:rsidR="000D6FC6" w:rsidRPr="00B330E9" w:rsidRDefault="000D6FC6" w:rsidP="000D6FC6">
      <w:pPr>
        <w:rPr>
          <w:sz w:val="26"/>
        </w:rPr>
      </w:pPr>
      <w:r w:rsidRPr="00B330E9">
        <w:rPr>
          <w:sz w:val="26"/>
        </w:rPr>
        <w:t xml:space="preserve">                                                                                                          </w:t>
      </w:r>
    </w:p>
    <w:p w:rsidR="00FB3A1D" w:rsidRPr="00B330E9" w:rsidRDefault="000D6FC6" w:rsidP="000D6FC6">
      <w:pPr>
        <w:jc w:val="center"/>
        <w:rPr>
          <w:sz w:val="26"/>
          <w:szCs w:val="28"/>
        </w:rPr>
      </w:pPr>
      <w:r w:rsidRPr="00B330E9">
        <w:rPr>
          <w:sz w:val="26"/>
          <w:szCs w:val="28"/>
        </w:rPr>
        <w:t xml:space="preserve">                                 </w:t>
      </w:r>
      <w:r w:rsidR="001019EE" w:rsidRPr="00B330E9">
        <w:rPr>
          <w:sz w:val="26"/>
          <w:szCs w:val="28"/>
        </w:rPr>
        <w:t xml:space="preserve">                    </w:t>
      </w:r>
    </w:p>
    <w:p w:rsidR="00FB3A1D" w:rsidRPr="00B330E9" w:rsidRDefault="00FB3A1D" w:rsidP="000D6FC6">
      <w:pPr>
        <w:jc w:val="center"/>
        <w:rPr>
          <w:sz w:val="26"/>
          <w:szCs w:val="28"/>
        </w:rPr>
      </w:pPr>
    </w:p>
    <w:p w:rsidR="00FB3A1D" w:rsidRPr="00B330E9" w:rsidRDefault="00FB3A1D" w:rsidP="000D6FC6">
      <w:pPr>
        <w:jc w:val="center"/>
        <w:rPr>
          <w:sz w:val="26"/>
          <w:szCs w:val="28"/>
        </w:rPr>
      </w:pPr>
    </w:p>
    <w:p w:rsidR="00FB3A1D" w:rsidRPr="00B330E9" w:rsidRDefault="00FB3A1D" w:rsidP="000D6FC6">
      <w:pPr>
        <w:jc w:val="center"/>
        <w:rPr>
          <w:sz w:val="26"/>
          <w:szCs w:val="28"/>
        </w:rPr>
      </w:pPr>
    </w:p>
    <w:p w:rsidR="00FB3A1D" w:rsidRPr="00B330E9" w:rsidRDefault="00FB3A1D" w:rsidP="000D6FC6">
      <w:pPr>
        <w:jc w:val="center"/>
        <w:rPr>
          <w:sz w:val="26"/>
          <w:szCs w:val="28"/>
        </w:rPr>
      </w:pPr>
    </w:p>
    <w:p w:rsidR="00FB3A1D" w:rsidRPr="00B330E9" w:rsidRDefault="00FB3A1D" w:rsidP="000D6FC6">
      <w:pPr>
        <w:jc w:val="center"/>
        <w:rPr>
          <w:sz w:val="26"/>
          <w:szCs w:val="28"/>
        </w:rPr>
      </w:pPr>
    </w:p>
    <w:p w:rsidR="00FB3A1D" w:rsidRPr="00B330E9" w:rsidRDefault="00FB3A1D" w:rsidP="000D6FC6">
      <w:pPr>
        <w:jc w:val="center"/>
        <w:rPr>
          <w:sz w:val="26"/>
          <w:szCs w:val="28"/>
        </w:rPr>
      </w:pPr>
    </w:p>
    <w:p w:rsidR="00FB3A1D" w:rsidRPr="00B330E9" w:rsidRDefault="00FB3A1D" w:rsidP="000D6FC6">
      <w:pPr>
        <w:jc w:val="center"/>
        <w:rPr>
          <w:sz w:val="26"/>
          <w:szCs w:val="28"/>
        </w:rPr>
      </w:pPr>
    </w:p>
    <w:p w:rsidR="00FB3A1D" w:rsidRPr="00B330E9" w:rsidRDefault="00FB3A1D" w:rsidP="000D6FC6">
      <w:pPr>
        <w:jc w:val="center"/>
        <w:rPr>
          <w:sz w:val="26"/>
          <w:szCs w:val="28"/>
        </w:rPr>
      </w:pPr>
    </w:p>
    <w:p w:rsidR="00FB3A1D" w:rsidRPr="00B330E9" w:rsidRDefault="00FB3A1D" w:rsidP="000D6FC6">
      <w:pPr>
        <w:jc w:val="center"/>
        <w:rPr>
          <w:sz w:val="26"/>
          <w:szCs w:val="28"/>
        </w:rPr>
      </w:pPr>
    </w:p>
    <w:p w:rsidR="00436C06" w:rsidRDefault="00436C06" w:rsidP="00436C06">
      <w:pPr>
        <w:rPr>
          <w:sz w:val="26"/>
          <w:szCs w:val="28"/>
        </w:rPr>
      </w:pPr>
    </w:p>
    <w:p w:rsidR="00EA6DB8" w:rsidRDefault="00EA6DB8" w:rsidP="00436C06">
      <w:pPr>
        <w:jc w:val="right"/>
        <w:rPr>
          <w:sz w:val="26"/>
          <w:szCs w:val="28"/>
        </w:rPr>
      </w:pPr>
    </w:p>
    <w:p w:rsidR="00EA6DB8" w:rsidRDefault="00EA6DB8" w:rsidP="00436C06">
      <w:pPr>
        <w:jc w:val="right"/>
        <w:rPr>
          <w:sz w:val="26"/>
          <w:szCs w:val="28"/>
        </w:rPr>
      </w:pPr>
    </w:p>
    <w:p w:rsidR="00EA6DB8" w:rsidRDefault="00EA6DB8" w:rsidP="00436C06">
      <w:pPr>
        <w:jc w:val="right"/>
        <w:rPr>
          <w:sz w:val="26"/>
          <w:szCs w:val="28"/>
        </w:rPr>
      </w:pPr>
    </w:p>
    <w:p w:rsidR="00EA6DB8" w:rsidRDefault="00EA6DB8" w:rsidP="00436C06">
      <w:pPr>
        <w:jc w:val="right"/>
        <w:rPr>
          <w:sz w:val="26"/>
          <w:szCs w:val="28"/>
        </w:rPr>
      </w:pPr>
    </w:p>
    <w:p w:rsidR="000D6FC6" w:rsidRPr="00EA6DB8" w:rsidRDefault="00A57D4A" w:rsidP="00436C06">
      <w:pPr>
        <w:jc w:val="right"/>
        <w:rPr>
          <w:sz w:val="28"/>
          <w:szCs w:val="28"/>
        </w:rPr>
      </w:pPr>
      <w:r w:rsidRPr="00EA6DB8">
        <w:rPr>
          <w:sz w:val="28"/>
          <w:szCs w:val="28"/>
        </w:rPr>
        <w:lastRenderedPageBreak/>
        <w:t>П</w:t>
      </w:r>
      <w:r w:rsidR="001019EE" w:rsidRPr="00EA6DB8">
        <w:rPr>
          <w:sz w:val="28"/>
          <w:szCs w:val="28"/>
        </w:rPr>
        <w:t>риложение 9</w:t>
      </w:r>
    </w:p>
    <w:p w:rsidR="000D6FC6" w:rsidRPr="00EA6DB8" w:rsidRDefault="000D6FC6" w:rsidP="00B330E9">
      <w:pPr>
        <w:jc w:val="right"/>
        <w:rPr>
          <w:sz w:val="28"/>
          <w:szCs w:val="28"/>
        </w:rPr>
      </w:pPr>
      <w:r w:rsidRPr="00EA6DB8">
        <w:rPr>
          <w:sz w:val="28"/>
          <w:szCs w:val="28"/>
        </w:rPr>
        <w:t xml:space="preserve">                                                                             к решению Совета депутатов</w:t>
      </w:r>
    </w:p>
    <w:p w:rsidR="000D6FC6" w:rsidRPr="00EA6DB8" w:rsidRDefault="000D6FC6" w:rsidP="00B330E9">
      <w:pPr>
        <w:jc w:val="right"/>
        <w:rPr>
          <w:sz w:val="28"/>
          <w:szCs w:val="28"/>
        </w:rPr>
      </w:pPr>
      <w:r w:rsidRPr="00EA6DB8">
        <w:rPr>
          <w:sz w:val="28"/>
          <w:szCs w:val="28"/>
        </w:rPr>
        <w:t xml:space="preserve">                                       </w:t>
      </w:r>
      <w:r w:rsidR="00C17B1C" w:rsidRPr="00EA6DB8">
        <w:rPr>
          <w:sz w:val="28"/>
          <w:szCs w:val="28"/>
        </w:rPr>
        <w:t xml:space="preserve">                    </w:t>
      </w:r>
      <w:r w:rsidR="000413B6" w:rsidRPr="00EA6DB8">
        <w:rPr>
          <w:sz w:val="28"/>
          <w:szCs w:val="28"/>
        </w:rPr>
        <w:t xml:space="preserve">        </w:t>
      </w:r>
      <w:r w:rsidR="00830F6A" w:rsidRPr="00EA6DB8">
        <w:rPr>
          <w:sz w:val="28"/>
          <w:szCs w:val="28"/>
        </w:rPr>
        <w:t xml:space="preserve">  </w:t>
      </w:r>
      <w:r w:rsidR="00C17B1C" w:rsidRPr="00EA6DB8">
        <w:rPr>
          <w:sz w:val="28"/>
          <w:szCs w:val="28"/>
        </w:rPr>
        <w:t>от</w:t>
      </w:r>
      <w:r w:rsidR="007E5D8A" w:rsidRPr="00EA6DB8">
        <w:rPr>
          <w:sz w:val="28"/>
          <w:szCs w:val="28"/>
        </w:rPr>
        <w:t xml:space="preserve">   29.12</w:t>
      </w:r>
      <w:r w:rsidR="00C138DD" w:rsidRPr="00EA6DB8">
        <w:rPr>
          <w:sz w:val="28"/>
          <w:szCs w:val="28"/>
        </w:rPr>
        <w:t>.2017</w:t>
      </w:r>
      <w:r w:rsidR="007E5D8A" w:rsidRPr="00EA6DB8">
        <w:rPr>
          <w:sz w:val="28"/>
          <w:szCs w:val="28"/>
        </w:rPr>
        <w:t xml:space="preserve"> г. № 17</w:t>
      </w:r>
    </w:p>
    <w:p w:rsidR="000D6FC6" w:rsidRPr="00EA6DB8" w:rsidRDefault="000D6FC6" w:rsidP="000D6FC6">
      <w:pPr>
        <w:rPr>
          <w:sz w:val="28"/>
          <w:szCs w:val="28"/>
        </w:rPr>
      </w:pPr>
    </w:p>
    <w:p w:rsidR="000D6FC6" w:rsidRPr="00EA6DB8" w:rsidRDefault="000D6FC6" w:rsidP="000D6FC6">
      <w:pPr>
        <w:jc w:val="center"/>
        <w:rPr>
          <w:b/>
          <w:sz w:val="28"/>
          <w:szCs w:val="28"/>
        </w:rPr>
      </w:pPr>
      <w:r w:rsidRPr="00EA6DB8">
        <w:rPr>
          <w:b/>
          <w:sz w:val="28"/>
          <w:szCs w:val="28"/>
        </w:rPr>
        <w:t>Перечень и коды главных администраторов источников финансирования дефицита бюджета с</w:t>
      </w:r>
      <w:r w:rsidR="00006BF6" w:rsidRPr="00EA6DB8">
        <w:rPr>
          <w:b/>
          <w:sz w:val="28"/>
          <w:szCs w:val="28"/>
        </w:rPr>
        <w:t>ельского поселения «</w:t>
      </w:r>
      <w:r w:rsidR="008B2C62" w:rsidRPr="00EA6DB8">
        <w:rPr>
          <w:b/>
          <w:sz w:val="28"/>
          <w:szCs w:val="28"/>
        </w:rPr>
        <w:t>Село Калиновка</w:t>
      </w:r>
      <w:r w:rsidRPr="00EA6DB8">
        <w:rPr>
          <w:b/>
          <w:sz w:val="28"/>
          <w:szCs w:val="28"/>
        </w:rPr>
        <w:t>», закрепляемые за ними источники финансирования дефицита бюджета с</w:t>
      </w:r>
      <w:r w:rsidR="00006BF6" w:rsidRPr="00EA6DB8">
        <w:rPr>
          <w:b/>
          <w:sz w:val="28"/>
          <w:szCs w:val="28"/>
        </w:rPr>
        <w:t>ельского поселения «</w:t>
      </w:r>
      <w:r w:rsidR="008B2C62" w:rsidRPr="00EA6DB8">
        <w:rPr>
          <w:b/>
          <w:sz w:val="28"/>
          <w:szCs w:val="28"/>
        </w:rPr>
        <w:t>Село Калиновка</w:t>
      </w:r>
      <w:r w:rsidRPr="00EA6DB8">
        <w:rPr>
          <w:b/>
          <w:sz w:val="28"/>
          <w:szCs w:val="28"/>
        </w:rPr>
        <w:t xml:space="preserve">» </w:t>
      </w:r>
      <w:r w:rsidR="00EB1471" w:rsidRPr="00EA6DB8">
        <w:rPr>
          <w:b/>
          <w:sz w:val="28"/>
          <w:szCs w:val="28"/>
        </w:rPr>
        <w:t>на 2018</w:t>
      </w:r>
      <w:r w:rsidR="001019EE" w:rsidRPr="00EA6DB8">
        <w:rPr>
          <w:b/>
          <w:sz w:val="28"/>
          <w:szCs w:val="28"/>
        </w:rPr>
        <w:t xml:space="preserve"> год</w:t>
      </w:r>
      <w:r w:rsidR="00EB1471" w:rsidRPr="00EA6DB8">
        <w:rPr>
          <w:b/>
          <w:sz w:val="28"/>
          <w:szCs w:val="28"/>
        </w:rPr>
        <w:t xml:space="preserve"> и плановый период 2019 и 2020</w:t>
      </w:r>
      <w:r w:rsidR="00830F6A" w:rsidRPr="00EA6DB8">
        <w:rPr>
          <w:b/>
          <w:sz w:val="28"/>
          <w:szCs w:val="28"/>
        </w:rPr>
        <w:t xml:space="preserve"> годы</w:t>
      </w:r>
    </w:p>
    <w:p w:rsidR="000D6FC6" w:rsidRPr="00B330E9" w:rsidRDefault="000D6FC6" w:rsidP="000D6FC6">
      <w:pPr>
        <w:jc w:val="center"/>
        <w:rPr>
          <w:b/>
          <w:sz w:val="2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779"/>
        <w:gridCol w:w="3095"/>
      </w:tblGrid>
      <w:tr w:rsidR="000D6FC6" w:rsidRPr="00EA6DB8" w:rsidTr="008F5299">
        <w:tc>
          <w:tcPr>
            <w:tcW w:w="2448" w:type="dxa"/>
          </w:tcPr>
          <w:p w:rsidR="000D6FC6" w:rsidRPr="00EA6DB8" w:rsidRDefault="000D6FC6" w:rsidP="00B87C2E">
            <w:pPr>
              <w:jc w:val="center"/>
            </w:pPr>
            <w:r w:rsidRPr="00EA6DB8">
              <w:t>Код администратора</w:t>
            </w:r>
          </w:p>
        </w:tc>
        <w:tc>
          <w:tcPr>
            <w:tcW w:w="3779" w:type="dxa"/>
          </w:tcPr>
          <w:p w:rsidR="000D6FC6" w:rsidRPr="00EA6DB8" w:rsidRDefault="000D6FC6" w:rsidP="00B87C2E">
            <w:r w:rsidRPr="00EA6DB8">
              <w:t>Код классификации источников внутреннего финансирования дефицита бюджета</w:t>
            </w:r>
          </w:p>
        </w:tc>
        <w:tc>
          <w:tcPr>
            <w:tcW w:w="3095" w:type="dxa"/>
          </w:tcPr>
          <w:p w:rsidR="000D6FC6" w:rsidRPr="00EA6DB8" w:rsidRDefault="000D6FC6" w:rsidP="00B87C2E">
            <w:r w:rsidRPr="00EA6DB8">
              <w:t>Наименование администратора доходов</w:t>
            </w:r>
          </w:p>
        </w:tc>
      </w:tr>
      <w:tr w:rsidR="000D6FC6" w:rsidRPr="00EA6DB8" w:rsidTr="008F5299">
        <w:tc>
          <w:tcPr>
            <w:tcW w:w="2448" w:type="dxa"/>
          </w:tcPr>
          <w:p w:rsidR="000D6FC6" w:rsidRPr="00EA6DB8" w:rsidRDefault="000D6FC6" w:rsidP="00B87C2E">
            <w:pPr>
              <w:jc w:val="center"/>
            </w:pPr>
            <w:r w:rsidRPr="00EA6DB8">
              <w:t>1</w:t>
            </w:r>
          </w:p>
        </w:tc>
        <w:tc>
          <w:tcPr>
            <w:tcW w:w="3779" w:type="dxa"/>
          </w:tcPr>
          <w:p w:rsidR="000D6FC6" w:rsidRPr="00EA6DB8" w:rsidRDefault="000D6FC6" w:rsidP="00B87C2E">
            <w:pPr>
              <w:jc w:val="center"/>
            </w:pPr>
            <w:r w:rsidRPr="00EA6DB8">
              <w:t>2</w:t>
            </w:r>
          </w:p>
        </w:tc>
        <w:tc>
          <w:tcPr>
            <w:tcW w:w="3095" w:type="dxa"/>
          </w:tcPr>
          <w:p w:rsidR="000D6FC6" w:rsidRPr="00EA6DB8" w:rsidRDefault="000D6FC6" w:rsidP="00B87C2E">
            <w:pPr>
              <w:jc w:val="center"/>
            </w:pPr>
            <w:r w:rsidRPr="00EA6DB8">
              <w:t>3</w:t>
            </w:r>
          </w:p>
        </w:tc>
      </w:tr>
      <w:tr w:rsidR="000D6FC6" w:rsidRPr="00EA6DB8" w:rsidTr="008F5299">
        <w:tc>
          <w:tcPr>
            <w:tcW w:w="2448" w:type="dxa"/>
          </w:tcPr>
          <w:p w:rsidR="000D6FC6" w:rsidRPr="00EA6DB8" w:rsidRDefault="00AD4693" w:rsidP="00B87C2E">
            <w:pPr>
              <w:jc w:val="center"/>
              <w:rPr>
                <w:b/>
              </w:rPr>
            </w:pPr>
            <w:r w:rsidRPr="00EA6DB8">
              <w:rPr>
                <w:b/>
              </w:rPr>
              <w:t>920</w:t>
            </w:r>
          </w:p>
        </w:tc>
        <w:tc>
          <w:tcPr>
            <w:tcW w:w="3779" w:type="dxa"/>
          </w:tcPr>
          <w:p w:rsidR="000D6FC6" w:rsidRPr="00EA6DB8" w:rsidRDefault="000D6FC6" w:rsidP="00B87C2E">
            <w:pPr>
              <w:jc w:val="center"/>
              <w:rPr>
                <w:b/>
              </w:rPr>
            </w:pPr>
          </w:p>
        </w:tc>
        <w:tc>
          <w:tcPr>
            <w:tcW w:w="3095" w:type="dxa"/>
          </w:tcPr>
          <w:p w:rsidR="000D6FC6" w:rsidRPr="00EA6DB8" w:rsidRDefault="000D6FC6" w:rsidP="00B87C2E">
            <w:pPr>
              <w:rPr>
                <w:b/>
              </w:rPr>
            </w:pPr>
            <w:r w:rsidRPr="00EA6DB8">
              <w:rPr>
                <w:b/>
              </w:rPr>
              <w:t>Администрация с</w:t>
            </w:r>
            <w:r w:rsidR="00006BF6" w:rsidRPr="00EA6DB8">
              <w:rPr>
                <w:b/>
              </w:rPr>
              <w:t>ельского поселения «</w:t>
            </w:r>
            <w:r w:rsidR="008B2C62" w:rsidRPr="00EA6DB8">
              <w:rPr>
                <w:b/>
              </w:rPr>
              <w:t>Село Калиновка</w:t>
            </w:r>
            <w:r w:rsidRPr="00EA6DB8">
              <w:rPr>
                <w:b/>
              </w:rPr>
              <w:t>»</w:t>
            </w:r>
          </w:p>
        </w:tc>
      </w:tr>
      <w:tr w:rsidR="000D6FC6" w:rsidRPr="00EA6DB8" w:rsidTr="008F5299">
        <w:tc>
          <w:tcPr>
            <w:tcW w:w="2448" w:type="dxa"/>
          </w:tcPr>
          <w:p w:rsidR="000D6FC6" w:rsidRPr="00EA6DB8" w:rsidRDefault="00AD4693" w:rsidP="00B87C2E">
            <w:pPr>
              <w:jc w:val="center"/>
            </w:pPr>
            <w:r w:rsidRPr="00EA6DB8">
              <w:t>920</w:t>
            </w:r>
          </w:p>
        </w:tc>
        <w:tc>
          <w:tcPr>
            <w:tcW w:w="3779" w:type="dxa"/>
          </w:tcPr>
          <w:p w:rsidR="000D6FC6" w:rsidRPr="00EA6DB8" w:rsidRDefault="000D6FC6" w:rsidP="00B87C2E">
            <w:pPr>
              <w:jc w:val="center"/>
            </w:pPr>
            <w:r w:rsidRPr="00EA6DB8">
              <w:t>01 05 02 01 10 0000 510</w:t>
            </w:r>
          </w:p>
        </w:tc>
        <w:tc>
          <w:tcPr>
            <w:tcW w:w="3095" w:type="dxa"/>
          </w:tcPr>
          <w:p w:rsidR="000D6FC6" w:rsidRPr="00EA6DB8" w:rsidRDefault="000D6FC6" w:rsidP="00B87C2E">
            <w:r w:rsidRPr="00EA6DB8">
              <w:t>Увеличение прочих остатков денежных средств бюджета сельского поселения</w:t>
            </w:r>
          </w:p>
        </w:tc>
      </w:tr>
      <w:tr w:rsidR="000D6FC6" w:rsidRPr="00EA6DB8" w:rsidTr="008F5299">
        <w:tc>
          <w:tcPr>
            <w:tcW w:w="2448" w:type="dxa"/>
          </w:tcPr>
          <w:p w:rsidR="000D6FC6" w:rsidRPr="00EA6DB8" w:rsidRDefault="00AD4693" w:rsidP="00B87C2E">
            <w:pPr>
              <w:jc w:val="center"/>
            </w:pPr>
            <w:r w:rsidRPr="00EA6DB8">
              <w:t>920</w:t>
            </w:r>
          </w:p>
        </w:tc>
        <w:tc>
          <w:tcPr>
            <w:tcW w:w="3779" w:type="dxa"/>
          </w:tcPr>
          <w:p w:rsidR="000D6FC6" w:rsidRPr="00EA6DB8" w:rsidRDefault="000D6FC6" w:rsidP="00B87C2E">
            <w:pPr>
              <w:jc w:val="center"/>
            </w:pPr>
            <w:r w:rsidRPr="00EA6DB8">
              <w:t>01 05 02 01 10 0000 610</w:t>
            </w:r>
          </w:p>
        </w:tc>
        <w:tc>
          <w:tcPr>
            <w:tcW w:w="3095" w:type="dxa"/>
          </w:tcPr>
          <w:p w:rsidR="000D6FC6" w:rsidRPr="00EA6DB8" w:rsidRDefault="000D6FC6" w:rsidP="00B87C2E">
            <w:r w:rsidRPr="00EA6DB8">
              <w:t>Уменьшение прочих остатков денежных средств бюджета сельского поселения</w:t>
            </w:r>
          </w:p>
        </w:tc>
      </w:tr>
    </w:tbl>
    <w:p w:rsidR="000D6FC6" w:rsidRPr="00EA6DB8" w:rsidRDefault="000D6FC6" w:rsidP="000D6FC6"/>
    <w:p w:rsidR="00006BF6" w:rsidRPr="00EA6DB8" w:rsidRDefault="00006BF6" w:rsidP="000D6FC6"/>
    <w:p w:rsidR="00006BF6" w:rsidRPr="00EA6DB8" w:rsidRDefault="00006BF6" w:rsidP="000D6FC6"/>
    <w:p w:rsidR="00EA6DB8" w:rsidRDefault="00EA6DB8" w:rsidP="00C138DD">
      <w:pPr>
        <w:rPr>
          <w:sz w:val="26"/>
          <w:szCs w:val="28"/>
        </w:rPr>
      </w:pPr>
    </w:p>
    <w:p w:rsidR="00C138DD" w:rsidRPr="00EA6DB8" w:rsidRDefault="00C138DD" w:rsidP="00C138DD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Председатель Совета депутатов </w:t>
      </w:r>
      <w:r w:rsidRPr="00EA6DB8">
        <w:rPr>
          <w:sz w:val="28"/>
          <w:szCs w:val="28"/>
        </w:rPr>
        <w:br/>
      </w:r>
      <w:r w:rsidR="008B2C62" w:rsidRPr="00EA6DB8">
        <w:rPr>
          <w:sz w:val="28"/>
          <w:szCs w:val="28"/>
        </w:rPr>
        <w:t>сельского поселения</w:t>
      </w:r>
      <w:r w:rsidRPr="00EA6DB8">
        <w:rPr>
          <w:sz w:val="28"/>
          <w:szCs w:val="28"/>
        </w:rPr>
        <w:t xml:space="preserve">                                             </w:t>
      </w:r>
      <w:r w:rsidR="00EA6DB8">
        <w:rPr>
          <w:sz w:val="28"/>
          <w:szCs w:val="28"/>
        </w:rPr>
        <w:t xml:space="preserve">                      </w:t>
      </w:r>
      <w:r w:rsidRPr="00EA6DB8">
        <w:rPr>
          <w:sz w:val="28"/>
          <w:szCs w:val="28"/>
        </w:rPr>
        <w:t xml:space="preserve"> Н.А. Тимошенко</w:t>
      </w:r>
    </w:p>
    <w:p w:rsidR="00C138DD" w:rsidRPr="00EA6DB8" w:rsidRDefault="00C138DD" w:rsidP="00C138DD">
      <w:pPr>
        <w:rPr>
          <w:sz w:val="28"/>
          <w:szCs w:val="28"/>
        </w:rPr>
      </w:pPr>
    </w:p>
    <w:p w:rsidR="00C138DD" w:rsidRPr="00EA6DB8" w:rsidRDefault="00C138DD" w:rsidP="00C138DD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Глава сельского поселения                                                           Т. А. Гейкер                                                                        </w:t>
      </w:r>
    </w:p>
    <w:p w:rsidR="00C138DD" w:rsidRPr="00EA6DB8" w:rsidRDefault="00C138DD" w:rsidP="00C138DD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 </w:t>
      </w:r>
    </w:p>
    <w:p w:rsidR="000D6FC6" w:rsidRPr="00EA6DB8" w:rsidRDefault="000D6FC6" w:rsidP="000D6FC6">
      <w:pPr>
        <w:rPr>
          <w:sz w:val="28"/>
          <w:szCs w:val="28"/>
        </w:rPr>
      </w:pPr>
    </w:p>
    <w:p w:rsidR="000D6FC6" w:rsidRPr="00EA6DB8" w:rsidRDefault="000D6FC6" w:rsidP="000D6FC6">
      <w:pPr>
        <w:jc w:val="center"/>
        <w:rPr>
          <w:b/>
          <w:sz w:val="28"/>
          <w:szCs w:val="28"/>
        </w:rPr>
      </w:pPr>
    </w:p>
    <w:p w:rsidR="000D6FC6" w:rsidRPr="00B330E9" w:rsidRDefault="000D6FC6" w:rsidP="000D6FC6">
      <w:pPr>
        <w:jc w:val="center"/>
        <w:rPr>
          <w:b/>
          <w:sz w:val="26"/>
          <w:szCs w:val="28"/>
        </w:rPr>
      </w:pPr>
    </w:p>
    <w:p w:rsidR="00FB3A1D" w:rsidRPr="00B330E9" w:rsidRDefault="00FB3A1D" w:rsidP="000D6FC6">
      <w:pPr>
        <w:jc w:val="center"/>
        <w:rPr>
          <w:b/>
          <w:sz w:val="26"/>
          <w:szCs w:val="28"/>
        </w:rPr>
      </w:pPr>
    </w:p>
    <w:p w:rsidR="00FB3A1D" w:rsidRPr="00B330E9" w:rsidRDefault="00FB3A1D" w:rsidP="000D6FC6">
      <w:pPr>
        <w:jc w:val="center"/>
        <w:rPr>
          <w:b/>
          <w:sz w:val="26"/>
          <w:szCs w:val="28"/>
        </w:rPr>
      </w:pPr>
    </w:p>
    <w:p w:rsidR="00FB3A1D" w:rsidRPr="00B330E9" w:rsidRDefault="00FB3A1D" w:rsidP="000D6FC6">
      <w:pPr>
        <w:jc w:val="center"/>
        <w:rPr>
          <w:b/>
          <w:sz w:val="26"/>
          <w:szCs w:val="28"/>
        </w:rPr>
      </w:pPr>
    </w:p>
    <w:p w:rsidR="00FB3A1D" w:rsidRPr="00B330E9" w:rsidRDefault="00FB3A1D" w:rsidP="000D6FC6">
      <w:pPr>
        <w:jc w:val="center"/>
        <w:rPr>
          <w:b/>
          <w:sz w:val="26"/>
          <w:szCs w:val="28"/>
        </w:rPr>
      </w:pPr>
    </w:p>
    <w:p w:rsidR="00FB3A1D" w:rsidRPr="00B330E9" w:rsidRDefault="00FB3A1D" w:rsidP="000D6FC6">
      <w:pPr>
        <w:jc w:val="center"/>
        <w:rPr>
          <w:b/>
          <w:sz w:val="26"/>
          <w:szCs w:val="28"/>
        </w:rPr>
      </w:pPr>
    </w:p>
    <w:p w:rsidR="00FB3A1D" w:rsidRPr="00B330E9" w:rsidRDefault="00FB3A1D" w:rsidP="000D6FC6">
      <w:pPr>
        <w:jc w:val="center"/>
        <w:rPr>
          <w:b/>
          <w:sz w:val="26"/>
          <w:szCs w:val="28"/>
        </w:rPr>
      </w:pPr>
    </w:p>
    <w:p w:rsidR="00FB3A1D" w:rsidRPr="00B330E9" w:rsidRDefault="00FB3A1D" w:rsidP="000D6FC6">
      <w:pPr>
        <w:jc w:val="center"/>
        <w:rPr>
          <w:b/>
          <w:sz w:val="26"/>
          <w:szCs w:val="28"/>
        </w:rPr>
      </w:pPr>
    </w:p>
    <w:p w:rsidR="00436C06" w:rsidRDefault="00436C06" w:rsidP="00436C06">
      <w:pPr>
        <w:rPr>
          <w:b/>
          <w:sz w:val="26"/>
          <w:szCs w:val="28"/>
        </w:rPr>
      </w:pPr>
    </w:p>
    <w:p w:rsidR="00EA6DB8" w:rsidRDefault="00EA6DB8" w:rsidP="00436C06">
      <w:pPr>
        <w:jc w:val="right"/>
        <w:rPr>
          <w:sz w:val="26"/>
          <w:szCs w:val="28"/>
        </w:rPr>
      </w:pPr>
    </w:p>
    <w:p w:rsidR="00EA6DB8" w:rsidRDefault="00EA6DB8" w:rsidP="00436C06">
      <w:pPr>
        <w:jc w:val="right"/>
        <w:rPr>
          <w:sz w:val="26"/>
          <w:szCs w:val="28"/>
        </w:rPr>
      </w:pPr>
    </w:p>
    <w:p w:rsidR="00EA6DB8" w:rsidRDefault="00EA6DB8" w:rsidP="00436C06">
      <w:pPr>
        <w:jc w:val="right"/>
        <w:rPr>
          <w:sz w:val="26"/>
          <w:szCs w:val="28"/>
        </w:rPr>
      </w:pPr>
    </w:p>
    <w:p w:rsidR="000D6FC6" w:rsidRPr="00EA6DB8" w:rsidRDefault="000D6FC6" w:rsidP="00436C06">
      <w:pPr>
        <w:jc w:val="right"/>
        <w:rPr>
          <w:sz w:val="28"/>
          <w:szCs w:val="28"/>
        </w:rPr>
      </w:pPr>
      <w:r w:rsidRPr="00EA6DB8">
        <w:rPr>
          <w:sz w:val="28"/>
          <w:szCs w:val="28"/>
        </w:rPr>
        <w:lastRenderedPageBreak/>
        <w:t>Приложен</w:t>
      </w:r>
      <w:r w:rsidR="001019EE" w:rsidRPr="00EA6DB8">
        <w:rPr>
          <w:sz w:val="28"/>
          <w:szCs w:val="28"/>
        </w:rPr>
        <w:t>ие № 10</w:t>
      </w:r>
    </w:p>
    <w:p w:rsidR="000D6FC6" w:rsidRPr="00EA6DB8" w:rsidRDefault="000D6FC6" w:rsidP="00B330E9">
      <w:pPr>
        <w:jc w:val="right"/>
        <w:rPr>
          <w:sz w:val="28"/>
          <w:szCs w:val="28"/>
        </w:rPr>
      </w:pPr>
      <w:r w:rsidRPr="00EA6DB8">
        <w:rPr>
          <w:sz w:val="28"/>
          <w:szCs w:val="28"/>
        </w:rPr>
        <w:t>к решению Совета депутатов</w:t>
      </w:r>
    </w:p>
    <w:p w:rsidR="000D6FC6" w:rsidRPr="00EA6DB8" w:rsidRDefault="000D6FC6" w:rsidP="00B330E9">
      <w:pPr>
        <w:tabs>
          <w:tab w:val="left" w:pos="6390"/>
        </w:tabs>
        <w:ind w:left="4956" w:firstLine="708"/>
        <w:jc w:val="right"/>
        <w:rPr>
          <w:sz w:val="28"/>
          <w:szCs w:val="28"/>
        </w:rPr>
      </w:pPr>
      <w:r w:rsidRPr="00EA6DB8">
        <w:rPr>
          <w:sz w:val="28"/>
          <w:szCs w:val="28"/>
        </w:rPr>
        <w:tab/>
      </w:r>
      <w:r w:rsidR="001E790E" w:rsidRPr="00EA6DB8">
        <w:rPr>
          <w:sz w:val="28"/>
          <w:szCs w:val="28"/>
        </w:rPr>
        <w:t xml:space="preserve">  </w:t>
      </w:r>
      <w:r w:rsidR="00C138DD" w:rsidRPr="00EA6DB8">
        <w:rPr>
          <w:sz w:val="28"/>
          <w:szCs w:val="28"/>
        </w:rPr>
        <w:t xml:space="preserve">от   </w:t>
      </w:r>
      <w:r w:rsidR="007E5D8A" w:rsidRPr="00EA6DB8">
        <w:rPr>
          <w:sz w:val="28"/>
          <w:szCs w:val="28"/>
        </w:rPr>
        <w:t>29.12</w:t>
      </w:r>
      <w:r w:rsidR="001E790E" w:rsidRPr="00EA6DB8">
        <w:rPr>
          <w:sz w:val="28"/>
          <w:szCs w:val="28"/>
        </w:rPr>
        <w:t>.2017</w:t>
      </w:r>
      <w:r w:rsidR="007E5D8A" w:rsidRPr="00EA6DB8">
        <w:rPr>
          <w:sz w:val="28"/>
          <w:szCs w:val="28"/>
        </w:rPr>
        <w:t xml:space="preserve"> г. </w:t>
      </w:r>
      <w:r w:rsidR="008B2C62" w:rsidRPr="00EA6DB8">
        <w:rPr>
          <w:sz w:val="28"/>
          <w:szCs w:val="28"/>
        </w:rPr>
        <w:t>№ 17</w:t>
      </w:r>
    </w:p>
    <w:p w:rsidR="000D6FC6" w:rsidRPr="00EA6DB8" w:rsidRDefault="000D6FC6" w:rsidP="000D6FC6">
      <w:pPr>
        <w:jc w:val="center"/>
        <w:rPr>
          <w:b/>
          <w:sz w:val="28"/>
          <w:szCs w:val="28"/>
        </w:rPr>
      </w:pPr>
      <w:r w:rsidRPr="00EA6DB8">
        <w:rPr>
          <w:b/>
          <w:sz w:val="28"/>
          <w:szCs w:val="28"/>
        </w:rPr>
        <w:t xml:space="preserve">План </w:t>
      </w:r>
    </w:p>
    <w:p w:rsidR="000D6FC6" w:rsidRPr="00EA6DB8" w:rsidRDefault="000D6FC6" w:rsidP="000D6FC6">
      <w:pPr>
        <w:jc w:val="center"/>
        <w:rPr>
          <w:b/>
          <w:sz w:val="28"/>
          <w:szCs w:val="28"/>
        </w:rPr>
      </w:pPr>
      <w:r w:rsidRPr="00EA6DB8">
        <w:rPr>
          <w:b/>
          <w:sz w:val="28"/>
          <w:szCs w:val="28"/>
        </w:rPr>
        <w:t>финансирования расходов дорожного фонда</w:t>
      </w:r>
    </w:p>
    <w:p w:rsidR="000D6FC6" w:rsidRPr="00EA6DB8" w:rsidRDefault="000D6FC6" w:rsidP="000D6FC6">
      <w:pPr>
        <w:jc w:val="center"/>
        <w:rPr>
          <w:b/>
          <w:sz w:val="28"/>
          <w:szCs w:val="28"/>
        </w:rPr>
      </w:pPr>
      <w:r w:rsidRPr="00EA6DB8">
        <w:rPr>
          <w:b/>
          <w:sz w:val="28"/>
          <w:szCs w:val="28"/>
        </w:rPr>
        <w:t xml:space="preserve">сельского </w:t>
      </w:r>
      <w:r w:rsidR="00006BF6" w:rsidRPr="00EA6DB8">
        <w:rPr>
          <w:b/>
          <w:sz w:val="28"/>
          <w:szCs w:val="28"/>
        </w:rPr>
        <w:t>поселения «</w:t>
      </w:r>
      <w:r w:rsidR="008B2C62" w:rsidRPr="00EA6DB8">
        <w:rPr>
          <w:b/>
          <w:sz w:val="28"/>
          <w:szCs w:val="28"/>
        </w:rPr>
        <w:t>Село Калиновка</w:t>
      </w:r>
      <w:r w:rsidR="0077550F" w:rsidRPr="00EA6DB8">
        <w:rPr>
          <w:b/>
          <w:sz w:val="28"/>
          <w:szCs w:val="28"/>
        </w:rPr>
        <w:t xml:space="preserve">» на </w:t>
      </w:r>
      <w:r w:rsidR="008B2C62" w:rsidRPr="00EA6DB8">
        <w:rPr>
          <w:b/>
          <w:sz w:val="28"/>
          <w:szCs w:val="28"/>
        </w:rPr>
        <w:t>2018 год</w:t>
      </w:r>
      <w:r w:rsidRPr="00EA6DB8">
        <w:rPr>
          <w:b/>
          <w:sz w:val="28"/>
          <w:szCs w:val="28"/>
        </w:rPr>
        <w:t xml:space="preserve"> </w:t>
      </w:r>
      <w:r w:rsidR="0077550F" w:rsidRPr="00EA6DB8">
        <w:rPr>
          <w:b/>
          <w:sz w:val="28"/>
          <w:szCs w:val="28"/>
        </w:rPr>
        <w:t>и плановый период 2019 и 2020</w:t>
      </w:r>
      <w:r w:rsidR="00830F6A" w:rsidRPr="00EA6DB8">
        <w:rPr>
          <w:b/>
          <w:sz w:val="28"/>
          <w:szCs w:val="28"/>
        </w:rPr>
        <w:t xml:space="preserve"> годы</w:t>
      </w:r>
    </w:p>
    <w:p w:rsidR="000D6FC6" w:rsidRPr="00EA6DB8" w:rsidRDefault="000D6FC6" w:rsidP="000D6FC6">
      <w:pPr>
        <w:jc w:val="right"/>
        <w:rPr>
          <w:sz w:val="28"/>
          <w:szCs w:val="28"/>
        </w:rPr>
      </w:pPr>
      <w:r w:rsidRPr="00EA6DB8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8F5299" w:rsidRPr="00EA6DB8">
        <w:rPr>
          <w:sz w:val="28"/>
          <w:szCs w:val="28"/>
        </w:rPr>
        <w:t xml:space="preserve">                           </w:t>
      </w:r>
      <w:r w:rsidRPr="00EA6DB8">
        <w:rPr>
          <w:sz w:val="28"/>
          <w:szCs w:val="28"/>
        </w:rPr>
        <w:t>(рублей)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7"/>
        <w:gridCol w:w="1134"/>
        <w:gridCol w:w="1134"/>
        <w:gridCol w:w="1417"/>
      </w:tblGrid>
      <w:tr w:rsidR="00830F6A" w:rsidRPr="00EA6DB8" w:rsidTr="008F5299">
        <w:trPr>
          <w:trHeight w:val="7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  <w:r w:rsidRPr="00EA6DB8">
              <w:t>№</w:t>
            </w:r>
          </w:p>
          <w:p w:rsidR="00830F6A" w:rsidRPr="00EA6DB8" w:rsidRDefault="00830F6A" w:rsidP="00B87C2E">
            <w:pPr>
              <w:jc w:val="center"/>
            </w:pPr>
            <w:r w:rsidRPr="00EA6DB8">
              <w:t>п/п</w:t>
            </w:r>
          </w:p>
          <w:p w:rsidR="00830F6A" w:rsidRPr="00EA6DB8" w:rsidRDefault="00830F6A" w:rsidP="00B87C2E">
            <w:pPr>
              <w:jc w:val="center"/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  <w:r w:rsidRPr="00EA6DB8">
              <w:t>Наименование показателей</w:t>
            </w:r>
          </w:p>
          <w:p w:rsidR="00830F6A" w:rsidRPr="00EA6DB8" w:rsidRDefault="00830F6A" w:rsidP="00B87C2E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77550F" w:rsidP="00B87C2E">
            <w:pPr>
              <w:jc w:val="center"/>
            </w:pPr>
            <w:r w:rsidRPr="00EA6DB8">
              <w:t>2018</w:t>
            </w:r>
          </w:p>
          <w:p w:rsidR="00830F6A" w:rsidRPr="00EA6DB8" w:rsidRDefault="00830F6A" w:rsidP="00B87C2E">
            <w:pPr>
              <w:jc w:val="center"/>
            </w:pPr>
            <w:r w:rsidRPr="00EA6DB8"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</w:pPr>
            <w:r w:rsidRPr="00EA6DB8">
              <w:t>Плановый период</w:t>
            </w:r>
          </w:p>
        </w:tc>
      </w:tr>
      <w:tr w:rsidR="00830F6A" w:rsidRPr="00EA6DB8" w:rsidTr="008F5299">
        <w:trPr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77550F" w:rsidP="00B87C2E">
            <w:pPr>
              <w:jc w:val="center"/>
            </w:pPr>
            <w:r w:rsidRPr="00EA6DB8">
              <w:t>2019</w:t>
            </w:r>
            <w:r w:rsidR="00830F6A" w:rsidRPr="00EA6DB8"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77550F" w:rsidP="00B87C2E">
            <w:pPr>
              <w:jc w:val="center"/>
            </w:pPr>
            <w:r w:rsidRPr="00EA6DB8">
              <w:t>2020</w:t>
            </w:r>
            <w:r w:rsidR="00830F6A" w:rsidRPr="00EA6DB8">
              <w:t xml:space="preserve"> год</w:t>
            </w:r>
          </w:p>
        </w:tc>
      </w:tr>
      <w:tr w:rsidR="00830F6A" w:rsidRPr="00EA6DB8" w:rsidTr="008F5299">
        <w:trPr>
          <w:trHeight w:val="32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</w:pPr>
          </w:p>
        </w:tc>
      </w:tr>
      <w:tr w:rsidR="00830F6A" w:rsidRPr="00EA6DB8" w:rsidTr="008F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  <w:r w:rsidRPr="00EA6DB8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  <w:r w:rsidRPr="00EA6DB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830F6A">
            <w:pPr>
              <w:jc w:val="center"/>
            </w:pPr>
            <w:r w:rsidRPr="00EA6DB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</w:pPr>
            <w:r w:rsidRPr="00EA6DB8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830F6A">
            <w:pPr>
              <w:jc w:val="center"/>
            </w:pPr>
            <w:r w:rsidRPr="00EA6DB8">
              <w:t>5</w:t>
            </w:r>
          </w:p>
        </w:tc>
      </w:tr>
      <w:tr w:rsidR="00830F6A" w:rsidRPr="00EA6DB8" w:rsidTr="008F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r w:rsidRPr="00EA6DB8">
              <w:t>РАСХОДЫ – всего:</w:t>
            </w:r>
          </w:p>
          <w:p w:rsidR="009141E8" w:rsidRPr="00EA6DB8" w:rsidRDefault="009141E8" w:rsidP="00B87C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7E5D8A" w:rsidP="00006BF6">
            <w:pPr>
              <w:jc w:val="center"/>
              <w:rPr>
                <w:b/>
              </w:rPr>
            </w:pPr>
            <w:r w:rsidRPr="00EA6DB8">
              <w:rPr>
                <w:b/>
              </w:rPr>
              <w:t>90900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7E5D8A" w:rsidP="00B87C2E">
            <w:pPr>
              <w:jc w:val="center"/>
              <w:rPr>
                <w:b/>
              </w:rPr>
            </w:pPr>
            <w:r w:rsidRPr="00EA6DB8">
              <w:rPr>
                <w:b/>
              </w:rPr>
              <w:t>102600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7E5D8A" w:rsidP="00006BF6">
            <w:pPr>
              <w:jc w:val="center"/>
              <w:rPr>
                <w:b/>
              </w:rPr>
            </w:pPr>
            <w:r w:rsidRPr="00EA6DB8">
              <w:rPr>
                <w:b/>
              </w:rPr>
              <w:t>111700</w:t>
            </w:r>
          </w:p>
        </w:tc>
      </w:tr>
      <w:tr w:rsidR="00830F6A" w:rsidRPr="00EA6DB8" w:rsidTr="008F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r w:rsidRPr="00EA6DB8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  <w:rPr>
                <w:b/>
              </w:rPr>
            </w:pPr>
          </w:p>
        </w:tc>
      </w:tr>
      <w:tr w:rsidR="00830F6A" w:rsidRPr="00EA6DB8" w:rsidTr="008F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  <w:r w:rsidRPr="00EA6DB8"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r w:rsidRPr="00EA6DB8">
              <w:t>Резерв средств дорожного фонда</w:t>
            </w:r>
          </w:p>
          <w:p w:rsidR="009141E8" w:rsidRPr="00EA6DB8" w:rsidRDefault="009141E8" w:rsidP="00B87C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830F6A">
            <w:pPr>
              <w:jc w:val="center"/>
              <w:rPr>
                <w:b/>
              </w:rPr>
            </w:pPr>
            <w:r w:rsidRPr="00EA6DB8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  <w:rPr>
                <w:b/>
              </w:rPr>
            </w:pPr>
            <w:r w:rsidRPr="00EA6DB8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830F6A">
            <w:pPr>
              <w:jc w:val="center"/>
              <w:rPr>
                <w:b/>
              </w:rPr>
            </w:pPr>
            <w:r w:rsidRPr="00EA6DB8">
              <w:rPr>
                <w:b/>
              </w:rPr>
              <w:t>0</w:t>
            </w:r>
          </w:p>
        </w:tc>
      </w:tr>
      <w:tr w:rsidR="00830F6A" w:rsidRPr="00EA6DB8" w:rsidTr="008F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  <w:r w:rsidRPr="00EA6DB8"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r w:rsidRPr="00EA6DB8">
              <w:t>Проектирование, строительство, реконструкция автомобильных дорог общего пользования, населенного пункта в границах с</w:t>
            </w:r>
            <w:r w:rsidR="00006BF6" w:rsidRPr="00EA6DB8">
              <w:t>ельского поселения «Село Калиновка</w:t>
            </w:r>
            <w:r w:rsidRPr="00EA6DB8">
              <w:t>» Ульчского муниципального района и сооружений на них (переходящие объекты)</w:t>
            </w:r>
          </w:p>
          <w:p w:rsidR="009141E8" w:rsidRPr="00EA6DB8" w:rsidRDefault="009141E8" w:rsidP="00B87C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830F6A">
            <w:pPr>
              <w:jc w:val="center"/>
            </w:pPr>
            <w:r w:rsidRPr="00EA6D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</w:pPr>
            <w:r w:rsidRPr="00EA6DB8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830F6A">
            <w:pPr>
              <w:jc w:val="center"/>
            </w:pPr>
            <w:r w:rsidRPr="00EA6DB8">
              <w:t>0</w:t>
            </w:r>
          </w:p>
        </w:tc>
      </w:tr>
      <w:tr w:rsidR="00830F6A" w:rsidRPr="00EA6DB8" w:rsidTr="008F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  <w:r w:rsidRPr="00EA6DB8"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r w:rsidRPr="00EA6DB8">
              <w:t>Проектирование, строительство, реконструкция автомобильных дорог общего пользования населенного пункта в границах с</w:t>
            </w:r>
            <w:r w:rsidR="00006BF6" w:rsidRPr="00EA6DB8">
              <w:t>ельского поселения «Село Калиновка</w:t>
            </w:r>
            <w:r w:rsidRPr="00EA6DB8">
              <w:t>» Ульчского муниципального района и сооружений на них (вновь начинаемые объекты)</w:t>
            </w:r>
          </w:p>
          <w:p w:rsidR="009141E8" w:rsidRPr="00EA6DB8" w:rsidRDefault="009141E8" w:rsidP="00B87C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830F6A">
            <w:pPr>
              <w:jc w:val="center"/>
            </w:pPr>
            <w:r w:rsidRPr="00EA6D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</w:pPr>
            <w:r w:rsidRPr="00EA6DB8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830F6A">
            <w:pPr>
              <w:jc w:val="center"/>
            </w:pPr>
            <w:r w:rsidRPr="00EA6DB8">
              <w:t>0</w:t>
            </w:r>
          </w:p>
        </w:tc>
      </w:tr>
      <w:tr w:rsidR="00830F6A" w:rsidRPr="00EA6DB8" w:rsidTr="008F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  <w:r w:rsidRPr="00EA6DB8"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r w:rsidRPr="00EA6DB8">
              <w:t>Капитальный ремонт и ремонт автомобильных дорог общего пользования населенного пункта в границах с</w:t>
            </w:r>
            <w:r w:rsidR="00006BF6" w:rsidRPr="00EA6DB8">
              <w:t>ельского поселения «Село Калиновка</w:t>
            </w:r>
            <w:r w:rsidRPr="00EA6DB8">
              <w:t>» Ульчского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830F6A">
            <w:pPr>
              <w:jc w:val="center"/>
            </w:pPr>
            <w:r w:rsidRPr="00EA6D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</w:pPr>
            <w:r w:rsidRPr="00EA6DB8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830F6A">
            <w:pPr>
              <w:jc w:val="center"/>
            </w:pPr>
            <w:r w:rsidRPr="00EA6DB8">
              <w:t>0</w:t>
            </w:r>
          </w:p>
        </w:tc>
      </w:tr>
      <w:tr w:rsidR="00830F6A" w:rsidRPr="00EA6DB8" w:rsidTr="008F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  <w:r w:rsidRPr="00EA6DB8"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r w:rsidRPr="00EA6DB8">
              <w:t>Содержание автомобильных дорог общего пользования населенного пункта в границах с</w:t>
            </w:r>
            <w:r w:rsidR="00006BF6" w:rsidRPr="00EA6DB8">
              <w:t>ельского поселения «Село Калиновка</w:t>
            </w:r>
            <w:r w:rsidRPr="00EA6DB8">
              <w:t>» Ульчского муниципального района</w:t>
            </w:r>
          </w:p>
          <w:p w:rsidR="009141E8" w:rsidRPr="00EA6DB8" w:rsidRDefault="009141E8" w:rsidP="00B87C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7E5D8A" w:rsidP="00B87C2E">
            <w:pPr>
              <w:jc w:val="center"/>
            </w:pPr>
            <w:r w:rsidRPr="00EA6DB8">
              <w:t>90900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7E5D8A" w:rsidP="00B87C2E">
            <w:pPr>
              <w:jc w:val="center"/>
            </w:pPr>
            <w:r w:rsidRPr="00EA6DB8">
              <w:t>102600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7E5D8A" w:rsidP="00B87C2E">
            <w:pPr>
              <w:jc w:val="center"/>
            </w:pPr>
            <w:r w:rsidRPr="00EA6DB8">
              <w:t>111700</w:t>
            </w:r>
          </w:p>
        </w:tc>
      </w:tr>
      <w:tr w:rsidR="00830F6A" w:rsidRPr="00EA6DB8" w:rsidTr="008F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  <w:r w:rsidRPr="00EA6DB8"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r w:rsidRPr="00EA6DB8"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  <w:p w:rsidR="009141E8" w:rsidRPr="00EA6DB8" w:rsidRDefault="009141E8" w:rsidP="00B87C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830F6A">
            <w:pPr>
              <w:jc w:val="center"/>
            </w:pPr>
            <w:r w:rsidRPr="00EA6DB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</w:pPr>
            <w:r w:rsidRPr="00EA6DB8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830F6A">
            <w:pPr>
              <w:jc w:val="center"/>
            </w:pPr>
            <w:r w:rsidRPr="00EA6DB8">
              <w:t>0</w:t>
            </w:r>
          </w:p>
        </w:tc>
      </w:tr>
      <w:tr w:rsidR="00830F6A" w:rsidRPr="00EA6DB8" w:rsidTr="008F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jc w:val="center"/>
            </w:pPr>
            <w:r w:rsidRPr="00EA6DB8">
              <w:t xml:space="preserve">7.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E8" w:rsidRPr="00EA6DB8" w:rsidRDefault="00830F6A" w:rsidP="00B87C2E">
            <w:r w:rsidRPr="00EA6DB8">
              <w:t>Иные направления в области использования автомобильных дорог общего пользования населенного пункта в границах с</w:t>
            </w:r>
            <w:r w:rsidR="00006BF6" w:rsidRPr="00EA6DB8">
              <w:t xml:space="preserve">ельского </w:t>
            </w:r>
            <w:r w:rsidR="00006BF6" w:rsidRPr="00EA6DB8">
              <w:lastRenderedPageBreak/>
              <w:t>поселения «Село Калиновка</w:t>
            </w:r>
            <w:r w:rsidRPr="00EA6DB8">
              <w:t xml:space="preserve">» Ульчского </w:t>
            </w:r>
          </w:p>
          <w:p w:rsidR="00830F6A" w:rsidRPr="00EA6DB8" w:rsidRDefault="00830F6A" w:rsidP="00B87C2E">
            <w:r w:rsidRPr="00EA6DB8">
              <w:t>муниципального района и осуществления дорожной деятельности в соответствии с законодательством РФ</w:t>
            </w:r>
          </w:p>
          <w:p w:rsidR="009141E8" w:rsidRPr="00EA6DB8" w:rsidRDefault="009141E8" w:rsidP="00B87C2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830F6A">
            <w:pPr>
              <w:jc w:val="center"/>
            </w:pPr>
            <w:r w:rsidRPr="00EA6DB8"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</w:pPr>
            <w:r w:rsidRPr="00EA6DB8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830F6A">
            <w:pPr>
              <w:jc w:val="center"/>
            </w:pPr>
          </w:p>
        </w:tc>
      </w:tr>
      <w:tr w:rsidR="00830F6A" w:rsidRPr="00EA6DB8" w:rsidTr="008F5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830F6A" w:rsidP="00B87C2E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830F6A" w:rsidP="00B87C2E">
            <w:pPr>
              <w:rPr>
                <w:b/>
              </w:rPr>
            </w:pPr>
            <w:r w:rsidRPr="00EA6DB8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6A" w:rsidRPr="00EA6DB8" w:rsidRDefault="007E5D8A" w:rsidP="00B87C2E">
            <w:pPr>
              <w:jc w:val="center"/>
              <w:rPr>
                <w:b/>
              </w:rPr>
            </w:pPr>
            <w:r w:rsidRPr="00EA6DB8">
              <w:rPr>
                <w:b/>
              </w:rPr>
              <w:t>90900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7E5D8A" w:rsidP="00B87C2E">
            <w:pPr>
              <w:jc w:val="center"/>
              <w:rPr>
                <w:b/>
              </w:rPr>
            </w:pPr>
            <w:r w:rsidRPr="00EA6DB8">
              <w:rPr>
                <w:b/>
              </w:rPr>
              <w:t>102600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6A" w:rsidRPr="00EA6DB8" w:rsidRDefault="007E5D8A" w:rsidP="00B87C2E">
            <w:pPr>
              <w:jc w:val="center"/>
              <w:rPr>
                <w:b/>
              </w:rPr>
            </w:pPr>
            <w:r w:rsidRPr="00EA6DB8">
              <w:rPr>
                <w:b/>
              </w:rPr>
              <w:t>111700</w:t>
            </w:r>
          </w:p>
        </w:tc>
      </w:tr>
    </w:tbl>
    <w:p w:rsidR="006C3B24" w:rsidRPr="00EA6DB8" w:rsidRDefault="006C3B24" w:rsidP="000D6FC6"/>
    <w:p w:rsidR="006C3B24" w:rsidRPr="00B330E9" w:rsidRDefault="006C3B24" w:rsidP="000D6FC6">
      <w:pPr>
        <w:rPr>
          <w:sz w:val="26"/>
          <w:szCs w:val="28"/>
        </w:rPr>
      </w:pPr>
    </w:p>
    <w:p w:rsidR="009141E8" w:rsidRDefault="009141E8" w:rsidP="000D6FC6">
      <w:pPr>
        <w:rPr>
          <w:sz w:val="26"/>
          <w:szCs w:val="28"/>
        </w:rPr>
      </w:pPr>
    </w:p>
    <w:p w:rsidR="009141E8" w:rsidRDefault="009141E8" w:rsidP="000D6FC6">
      <w:pPr>
        <w:rPr>
          <w:sz w:val="26"/>
          <w:szCs w:val="28"/>
        </w:rPr>
      </w:pPr>
    </w:p>
    <w:p w:rsidR="001E790E" w:rsidRPr="00EA6DB8" w:rsidRDefault="001E790E" w:rsidP="001E790E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Председатель Совета депутатов </w:t>
      </w:r>
      <w:r w:rsidRPr="00EA6DB8">
        <w:rPr>
          <w:sz w:val="28"/>
          <w:szCs w:val="28"/>
        </w:rPr>
        <w:br/>
      </w:r>
      <w:r w:rsidR="008B2C62" w:rsidRPr="00EA6DB8">
        <w:rPr>
          <w:sz w:val="28"/>
          <w:szCs w:val="28"/>
        </w:rPr>
        <w:t>сельского поселения</w:t>
      </w:r>
      <w:r w:rsidRPr="00EA6DB8">
        <w:rPr>
          <w:sz w:val="28"/>
          <w:szCs w:val="28"/>
        </w:rPr>
        <w:t xml:space="preserve">                                                                   </w:t>
      </w:r>
      <w:r w:rsidR="00EA6DB8">
        <w:rPr>
          <w:sz w:val="28"/>
          <w:szCs w:val="28"/>
        </w:rPr>
        <w:t xml:space="preserve"> </w:t>
      </w:r>
      <w:r w:rsidRPr="00EA6DB8">
        <w:rPr>
          <w:sz w:val="28"/>
          <w:szCs w:val="28"/>
        </w:rPr>
        <w:t>Н.А. Тимошенко</w:t>
      </w:r>
    </w:p>
    <w:p w:rsidR="001E790E" w:rsidRPr="00EA6DB8" w:rsidRDefault="001E790E" w:rsidP="001E790E">
      <w:pPr>
        <w:rPr>
          <w:sz w:val="28"/>
          <w:szCs w:val="28"/>
        </w:rPr>
      </w:pPr>
    </w:p>
    <w:p w:rsidR="001E790E" w:rsidRPr="00EA6DB8" w:rsidRDefault="001E790E" w:rsidP="001E790E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Глава сельского поселения                                                          Т. А. Гейкер                                                                        </w:t>
      </w:r>
    </w:p>
    <w:p w:rsidR="001E790E" w:rsidRPr="00EA6DB8" w:rsidRDefault="001E790E" w:rsidP="001E790E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 </w:t>
      </w:r>
    </w:p>
    <w:p w:rsidR="009141E8" w:rsidRPr="00EA6DB8" w:rsidRDefault="009141E8" w:rsidP="00B330E9">
      <w:pPr>
        <w:jc w:val="right"/>
        <w:rPr>
          <w:sz w:val="28"/>
          <w:szCs w:val="28"/>
        </w:rPr>
      </w:pPr>
    </w:p>
    <w:p w:rsidR="009141E8" w:rsidRDefault="009141E8" w:rsidP="00B330E9">
      <w:pPr>
        <w:jc w:val="right"/>
        <w:rPr>
          <w:sz w:val="26"/>
          <w:szCs w:val="28"/>
        </w:rPr>
      </w:pPr>
    </w:p>
    <w:p w:rsidR="009141E8" w:rsidRDefault="009141E8" w:rsidP="00B330E9">
      <w:pPr>
        <w:jc w:val="right"/>
        <w:rPr>
          <w:sz w:val="26"/>
          <w:szCs w:val="28"/>
        </w:rPr>
      </w:pPr>
    </w:p>
    <w:p w:rsidR="009141E8" w:rsidRDefault="009141E8" w:rsidP="00B330E9">
      <w:pPr>
        <w:jc w:val="right"/>
        <w:rPr>
          <w:sz w:val="26"/>
          <w:szCs w:val="28"/>
        </w:rPr>
      </w:pPr>
    </w:p>
    <w:p w:rsidR="009141E8" w:rsidRDefault="009141E8" w:rsidP="00B330E9">
      <w:pPr>
        <w:jc w:val="right"/>
        <w:rPr>
          <w:sz w:val="26"/>
          <w:szCs w:val="28"/>
        </w:rPr>
      </w:pPr>
    </w:p>
    <w:p w:rsidR="009141E8" w:rsidRDefault="009141E8" w:rsidP="00B330E9">
      <w:pPr>
        <w:jc w:val="right"/>
        <w:rPr>
          <w:sz w:val="26"/>
          <w:szCs w:val="28"/>
        </w:rPr>
      </w:pPr>
    </w:p>
    <w:p w:rsidR="009141E8" w:rsidRDefault="009141E8" w:rsidP="00B330E9">
      <w:pPr>
        <w:jc w:val="right"/>
        <w:rPr>
          <w:sz w:val="26"/>
          <w:szCs w:val="28"/>
        </w:rPr>
      </w:pPr>
    </w:p>
    <w:p w:rsidR="009141E8" w:rsidRDefault="009141E8" w:rsidP="00B330E9">
      <w:pPr>
        <w:jc w:val="right"/>
        <w:rPr>
          <w:sz w:val="26"/>
          <w:szCs w:val="28"/>
        </w:rPr>
      </w:pPr>
    </w:p>
    <w:p w:rsidR="009141E8" w:rsidRDefault="009141E8" w:rsidP="00B330E9">
      <w:pPr>
        <w:jc w:val="right"/>
        <w:rPr>
          <w:sz w:val="26"/>
          <w:szCs w:val="28"/>
        </w:rPr>
      </w:pPr>
    </w:p>
    <w:p w:rsidR="009141E8" w:rsidRDefault="009141E8" w:rsidP="00B330E9">
      <w:pPr>
        <w:jc w:val="right"/>
        <w:rPr>
          <w:sz w:val="26"/>
          <w:szCs w:val="28"/>
        </w:rPr>
      </w:pPr>
    </w:p>
    <w:p w:rsidR="009141E8" w:rsidRDefault="009141E8" w:rsidP="00B330E9">
      <w:pPr>
        <w:jc w:val="right"/>
        <w:rPr>
          <w:sz w:val="26"/>
          <w:szCs w:val="28"/>
        </w:rPr>
      </w:pPr>
    </w:p>
    <w:p w:rsidR="009141E8" w:rsidRDefault="009141E8" w:rsidP="00B330E9">
      <w:pPr>
        <w:jc w:val="right"/>
        <w:rPr>
          <w:sz w:val="26"/>
          <w:szCs w:val="28"/>
        </w:rPr>
      </w:pPr>
    </w:p>
    <w:p w:rsidR="009141E8" w:rsidRDefault="009141E8" w:rsidP="00B330E9">
      <w:pPr>
        <w:jc w:val="right"/>
        <w:rPr>
          <w:sz w:val="26"/>
          <w:szCs w:val="28"/>
        </w:rPr>
      </w:pPr>
    </w:p>
    <w:p w:rsidR="009141E8" w:rsidRDefault="009141E8" w:rsidP="00B330E9">
      <w:pPr>
        <w:jc w:val="right"/>
        <w:rPr>
          <w:sz w:val="26"/>
          <w:szCs w:val="28"/>
        </w:rPr>
      </w:pPr>
    </w:p>
    <w:p w:rsidR="009141E8" w:rsidRDefault="009141E8" w:rsidP="00B330E9">
      <w:pPr>
        <w:jc w:val="right"/>
        <w:rPr>
          <w:sz w:val="26"/>
          <w:szCs w:val="28"/>
        </w:rPr>
      </w:pPr>
    </w:p>
    <w:p w:rsidR="009141E8" w:rsidRDefault="009141E8" w:rsidP="00B330E9">
      <w:pPr>
        <w:jc w:val="right"/>
        <w:rPr>
          <w:sz w:val="26"/>
          <w:szCs w:val="28"/>
        </w:rPr>
      </w:pPr>
    </w:p>
    <w:p w:rsidR="009141E8" w:rsidRDefault="009141E8" w:rsidP="00B330E9">
      <w:pPr>
        <w:jc w:val="right"/>
        <w:rPr>
          <w:sz w:val="26"/>
          <w:szCs w:val="28"/>
        </w:rPr>
      </w:pPr>
    </w:p>
    <w:p w:rsidR="009141E8" w:rsidRDefault="009141E8" w:rsidP="00B330E9">
      <w:pPr>
        <w:jc w:val="right"/>
        <w:rPr>
          <w:sz w:val="26"/>
          <w:szCs w:val="28"/>
        </w:rPr>
      </w:pPr>
    </w:p>
    <w:p w:rsidR="009141E8" w:rsidRDefault="009141E8" w:rsidP="00B330E9">
      <w:pPr>
        <w:jc w:val="right"/>
        <w:rPr>
          <w:sz w:val="26"/>
          <w:szCs w:val="28"/>
        </w:rPr>
      </w:pPr>
    </w:p>
    <w:p w:rsidR="009141E8" w:rsidRDefault="009141E8" w:rsidP="00B330E9">
      <w:pPr>
        <w:jc w:val="right"/>
        <w:rPr>
          <w:sz w:val="26"/>
          <w:szCs w:val="28"/>
        </w:rPr>
      </w:pPr>
    </w:p>
    <w:p w:rsidR="009141E8" w:rsidRDefault="009141E8" w:rsidP="00B330E9">
      <w:pPr>
        <w:jc w:val="right"/>
        <w:rPr>
          <w:sz w:val="26"/>
          <w:szCs w:val="28"/>
        </w:rPr>
      </w:pPr>
    </w:p>
    <w:p w:rsidR="009141E8" w:rsidRDefault="009141E8" w:rsidP="00B330E9">
      <w:pPr>
        <w:jc w:val="right"/>
        <w:rPr>
          <w:sz w:val="26"/>
          <w:szCs w:val="28"/>
        </w:rPr>
      </w:pPr>
    </w:p>
    <w:p w:rsidR="009141E8" w:rsidRDefault="009141E8" w:rsidP="00B330E9">
      <w:pPr>
        <w:jc w:val="right"/>
        <w:rPr>
          <w:sz w:val="26"/>
          <w:szCs w:val="28"/>
        </w:rPr>
      </w:pPr>
    </w:p>
    <w:p w:rsidR="00436C06" w:rsidRDefault="00436C06" w:rsidP="00436C06">
      <w:pPr>
        <w:rPr>
          <w:sz w:val="26"/>
          <w:szCs w:val="28"/>
        </w:rPr>
      </w:pPr>
    </w:p>
    <w:p w:rsidR="00EA6DB8" w:rsidRDefault="00EA6DB8" w:rsidP="00436C06">
      <w:pPr>
        <w:jc w:val="right"/>
        <w:rPr>
          <w:sz w:val="26"/>
          <w:szCs w:val="28"/>
        </w:rPr>
      </w:pPr>
    </w:p>
    <w:p w:rsidR="00EA6DB8" w:rsidRDefault="00EA6DB8" w:rsidP="00436C06">
      <w:pPr>
        <w:jc w:val="right"/>
        <w:rPr>
          <w:sz w:val="26"/>
          <w:szCs w:val="28"/>
        </w:rPr>
      </w:pPr>
    </w:p>
    <w:p w:rsidR="00EA6DB8" w:rsidRDefault="00EA6DB8" w:rsidP="00436C06">
      <w:pPr>
        <w:jc w:val="right"/>
        <w:rPr>
          <w:sz w:val="26"/>
          <w:szCs w:val="28"/>
        </w:rPr>
      </w:pPr>
    </w:p>
    <w:p w:rsidR="00EA6DB8" w:rsidRDefault="00EA6DB8" w:rsidP="00436C06">
      <w:pPr>
        <w:jc w:val="right"/>
        <w:rPr>
          <w:sz w:val="26"/>
          <w:szCs w:val="28"/>
        </w:rPr>
      </w:pPr>
    </w:p>
    <w:p w:rsidR="00EA6DB8" w:rsidRDefault="00EA6DB8" w:rsidP="00436C06">
      <w:pPr>
        <w:jc w:val="right"/>
        <w:rPr>
          <w:sz w:val="26"/>
          <w:szCs w:val="28"/>
        </w:rPr>
      </w:pPr>
    </w:p>
    <w:p w:rsidR="00EA6DB8" w:rsidRDefault="00EA6DB8" w:rsidP="00436C06">
      <w:pPr>
        <w:jc w:val="right"/>
        <w:rPr>
          <w:sz w:val="26"/>
          <w:szCs w:val="28"/>
        </w:rPr>
      </w:pPr>
    </w:p>
    <w:p w:rsidR="00EA6DB8" w:rsidRDefault="00EA6DB8" w:rsidP="00436C06">
      <w:pPr>
        <w:jc w:val="right"/>
        <w:rPr>
          <w:sz w:val="26"/>
          <w:szCs w:val="28"/>
        </w:rPr>
      </w:pPr>
    </w:p>
    <w:p w:rsidR="00EA6DB8" w:rsidRDefault="00EA6DB8" w:rsidP="00436C06">
      <w:pPr>
        <w:jc w:val="right"/>
        <w:rPr>
          <w:sz w:val="26"/>
          <w:szCs w:val="28"/>
        </w:rPr>
      </w:pPr>
    </w:p>
    <w:p w:rsidR="00EA6DB8" w:rsidRDefault="00EA6DB8" w:rsidP="00436C06">
      <w:pPr>
        <w:jc w:val="right"/>
        <w:rPr>
          <w:sz w:val="26"/>
          <w:szCs w:val="28"/>
        </w:rPr>
      </w:pPr>
    </w:p>
    <w:p w:rsidR="00AF0961" w:rsidRPr="00EA6DB8" w:rsidRDefault="00AF0961" w:rsidP="00436C06">
      <w:pPr>
        <w:jc w:val="right"/>
        <w:rPr>
          <w:sz w:val="28"/>
          <w:szCs w:val="28"/>
        </w:rPr>
      </w:pPr>
      <w:r w:rsidRPr="00EA6DB8">
        <w:rPr>
          <w:sz w:val="28"/>
          <w:szCs w:val="28"/>
        </w:rPr>
        <w:lastRenderedPageBreak/>
        <w:t>Приложение № 11</w:t>
      </w:r>
    </w:p>
    <w:p w:rsidR="00AF0961" w:rsidRPr="00EA6DB8" w:rsidRDefault="00AF0961" w:rsidP="00B330E9">
      <w:pPr>
        <w:jc w:val="right"/>
        <w:rPr>
          <w:sz w:val="28"/>
          <w:szCs w:val="28"/>
        </w:rPr>
      </w:pPr>
      <w:r w:rsidRPr="00EA6DB8">
        <w:rPr>
          <w:sz w:val="28"/>
          <w:szCs w:val="28"/>
        </w:rPr>
        <w:t>к решению Совета депутатов</w:t>
      </w:r>
    </w:p>
    <w:p w:rsidR="000D6FC6" w:rsidRPr="00EA6DB8" w:rsidRDefault="00AF0961" w:rsidP="00B330E9">
      <w:pPr>
        <w:ind w:left="4956" w:firstLine="708"/>
        <w:jc w:val="right"/>
        <w:rPr>
          <w:sz w:val="28"/>
          <w:szCs w:val="28"/>
        </w:rPr>
      </w:pPr>
      <w:r w:rsidRPr="00EA6DB8">
        <w:rPr>
          <w:sz w:val="28"/>
          <w:szCs w:val="28"/>
        </w:rPr>
        <w:tab/>
      </w:r>
      <w:r w:rsidR="000413B6" w:rsidRPr="00EA6DB8">
        <w:rPr>
          <w:sz w:val="28"/>
          <w:szCs w:val="28"/>
        </w:rPr>
        <w:t xml:space="preserve">  </w:t>
      </w:r>
      <w:r w:rsidR="007E5D8A" w:rsidRPr="00EA6DB8">
        <w:rPr>
          <w:sz w:val="28"/>
          <w:szCs w:val="28"/>
        </w:rPr>
        <w:t>от   29.12</w:t>
      </w:r>
      <w:r w:rsidR="001E790E" w:rsidRPr="00EA6DB8">
        <w:rPr>
          <w:sz w:val="28"/>
          <w:szCs w:val="28"/>
        </w:rPr>
        <w:t>.2017</w:t>
      </w:r>
      <w:r w:rsidRPr="00EA6DB8">
        <w:rPr>
          <w:sz w:val="28"/>
          <w:szCs w:val="28"/>
        </w:rPr>
        <w:t xml:space="preserve"> г. </w:t>
      </w:r>
      <w:r w:rsidR="008B2C62" w:rsidRPr="00EA6DB8">
        <w:rPr>
          <w:sz w:val="28"/>
          <w:szCs w:val="28"/>
        </w:rPr>
        <w:t>№ 17</w:t>
      </w:r>
    </w:p>
    <w:p w:rsidR="000D6FC6" w:rsidRPr="00EA6DB8" w:rsidRDefault="000D6FC6" w:rsidP="00B330E9">
      <w:pPr>
        <w:ind w:left="4956" w:firstLine="708"/>
        <w:jc w:val="right"/>
        <w:rPr>
          <w:sz w:val="28"/>
          <w:szCs w:val="28"/>
        </w:rPr>
      </w:pPr>
    </w:p>
    <w:p w:rsidR="000D6FC6" w:rsidRPr="00EA6DB8" w:rsidRDefault="000D6FC6" w:rsidP="000D6FC6">
      <w:pPr>
        <w:rPr>
          <w:sz w:val="28"/>
          <w:szCs w:val="28"/>
        </w:rPr>
      </w:pPr>
    </w:p>
    <w:p w:rsidR="00AF0961" w:rsidRPr="00EA6DB8" w:rsidRDefault="00AF0961" w:rsidP="000D6FC6">
      <w:pPr>
        <w:jc w:val="center"/>
        <w:rPr>
          <w:b/>
          <w:sz w:val="28"/>
          <w:szCs w:val="28"/>
        </w:rPr>
      </w:pPr>
      <w:r w:rsidRPr="00EA6DB8">
        <w:rPr>
          <w:b/>
          <w:sz w:val="28"/>
          <w:szCs w:val="28"/>
        </w:rPr>
        <w:t xml:space="preserve">Программа муниципальных гарантий сельского поселения </w:t>
      </w:r>
    </w:p>
    <w:p w:rsidR="000D6FC6" w:rsidRPr="00EA6DB8" w:rsidRDefault="00EA3535" w:rsidP="000D6FC6">
      <w:pPr>
        <w:jc w:val="center"/>
        <w:rPr>
          <w:b/>
          <w:sz w:val="28"/>
          <w:szCs w:val="28"/>
        </w:rPr>
      </w:pPr>
      <w:r w:rsidRPr="00EA6DB8">
        <w:rPr>
          <w:b/>
          <w:sz w:val="28"/>
          <w:szCs w:val="28"/>
        </w:rPr>
        <w:t>«Село Калиновка</w:t>
      </w:r>
      <w:r w:rsidR="0077550F" w:rsidRPr="00EA6DB8">
        <w:rPr>
          <w:b/>
          <w:sz w:val="28"/>
          <w:szCs w:val="28"/>
        </w:rPr>
        <w:t>» на 2018</w:t>
      </w:r>
      <w:r w:rsidR="00AF0961" w:rsidRPr="00EA6DB8">
        <w:rPr>
          <w:b/>
          <w:sz w:val="28"/>
          <w:szCs w:val="28"/>
        </w:rPr>
        <w:t xml:space="preserve"> год</w:t>
      </w:r>
      <w:r w:rsidR="0077550F" w:rsidRPr="00EA6DB8">
        <w:rPr>
          <w:b/>
          <w:sz w:val="28"/>
          <w:szCs w:val="28"/>
        </w:rPr>
        <w:t xml:space="preserve"> и плановый период 2019 и 2020</w:t>
      </w:r>
      <w:r w:rsidR="00830F6A" w:rsidRPr="00EA6DB8">
        <w:rPr>
          <w:b/>
          <w:sz w:val="28"/>
          <w:szCs w:val="28"/>
        </w:rPr>
        <w:t xml:space="preserve"> годы</w:t>
      </w:r>
    </w:p>
    <w:p w:rsidR="000D6FC6" w:rsidRPr="00B330E9" w:rsidRDefault="008F5299" w:rsidP="008F5299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                               </w:t>
      </w:r>
      <w:r w:rsidR="008A20CF" w:rsidRPr="00B330E9">
        <w:rPr>
          <w:sz w:val="26"/>
          <w:szCs w:val="28"/>
        </w:rPr>
        <w:t>(рублей)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4748"/>
        <w:gridCol w:w="1093"/>
        <w:gridCol w:w="1275"/>
        <w:gridCol w:w="1276"/>
      </w:tblGrid>
      <w:tr w:rsidR="00830F6A" w:rsidRPr="00EA6DB8" w:rsidTr="008F5299">
        <w:trPr>
          <w:trHeight w:val="360"/>
        </w:trPr>
        <w:tc>
          <w:tcPr>
            <w:tcW w:w="930" w:type="dxa"/>
            <w:vMerge w:val="restart"/>
          </w:tcPr>
          <w:p w:rsidR="00830F6A" w:rsidRPr="00EA6DB8" w:rsidRDefault="00830F6A" w:rsidP="0095009F">
            <w:pPr>
              <w:jc w:val="center"/>
            </w:pPr>
            <w:r w:rsidRPr="00EA6DB8">
              <w:t>№ п/п</w:t>
            </w:r>
          </w:p>
        </w:tc>
        <w:tc>
          <w:tcPr>
            <w:tcW w:w="4748" w:type="dxa"/>
            <w:vMerge w:val="restart"/>
          </w:tcPr>
          <w:p w:rsidR="00830F6A" w:rsidRPr="00EA6DB8" w:rsidRDefault="00830F6A" w:rsidP="0095009F">
            <w:pPr>
              <w:jc w:val="center"/>
            </w:pPr>
            <w:r w:rsidRPr="00EA6DB8">
              <w:t>Наименование показателя</w:t>
            </w:r>
          </w:p>
        </w:tc>
        <w:tc>
          <w:tcPr>
            <w:tcW w:w="1093" w:type="dxa"/>
            <w:vMerge w:val="restart"/>
            <w:tcBorders>
              <w:right w:val="single" w:sz="4" w:space="0" w:color="auto"/>
            </w:tcBorders>
          </w:tcPr>
          <w:p w:rsidR="00830F6A" w:rsidRPr="00EA6DB8" w:rsidRDefault="0077550F" w:rsidP="0095009F">
            <w:pPr>
              <w:jc w:val="center"/>
            </w:pPr>
            <w:r w:rsidRPr="00EA6DB8">
              <w:t>2018</w:t>
            </w:r>
          </w:p>
          <w:p w:rsidR="00830F6A" w:rsidRPr="00EA6DB8" w:rsidRDefault="00830F6A" w:rsidP="0095009F">
            <w:pPr>
              <w:jc w:val="center"/>
            </w:pPr>
            <w:r w:rsidRPr="00EA6DB8">
              <w:t xml:space="preserve"> год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0F6A" w:rsidRPr="00EA6DB8" w:rsidRDefault="00830F6A" w:rsidP="0095009F">
            <w:pPr>
              <w:jc w:val="center"/>
            </w:pPr>
            <w:r w:rsidRPr="00EA6DB8">
              <w:t>плановый период</w:t>
            </w:r>
          </w:p>
        </w:tc>
      </w:tr>
      <w:tr w:rsidR="00830F6A" w:rsidRPr="00EA6DB8" w:rsidTr="008F5299">
        <w:trPr>
          <w:trHeight w:val="285"/>
        </w:trPr>
        <w:tc>
          <w:tcPr>
            <w:tcW w:w="930" w:type="dxa"/>
            <w:vMerge/>
          </w:tcPr>
          <w:p w:rsidR="00830F6A" w:rsidRPr="00EA6DB8" w:rsidRDefault="00830F6A" w:rsidP="0095009F">
            <w:pPr>
              <w:jc w:val="center"/>
            </w:pPr>
          </w:p>
        </w:tc>
        <w:tc>
          <w:tcPr>
            <w:tcW w:w="4748" w:type="dxa"/>
            <w:vMerge/>
          </w:tcPr>
          <w:p w:rsidR="00830F6A" w:rsidRPr="00EA6DB8" w:rsidRDefault="00830F6A" w:rsidP="0095009F">
            <w:pPr>
              <w:jc w:val="center"/>
            </w:pPr>
          </w:p>
        </w:tc>
        <w:tc>
          <w:tcPr>
            <w:tcW w:w="1093" w:type="dxa"/>
            <w:vMerge/>
            <w:tcBorders>
              <w:right w:val="single" w:sz="4" w:space="0" w:color="auto"/>
            </w:tcBorders>
          </w:tcPr>
          <w:p w:rsidR="00830F6A" w:rsidRPr="00EA6DB8" w:rsidRDefault="00830F6A" w:rsidP="0095009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F6A" w:rsidRPr="00EA6DB8" w:rsidRDefault="0077550F" w:rsidP="0095009F">
            <w:pPr>
              <w:jc w:val="center"/>
            </w:pPr>
            <w:r w:rsidRPr="00EA6DB8">
              <w:t>2019</w:t>
            </w:r>
            <w:r w:rsidR="00830F6A" w:rsidRPr="00EA6DB8">
              <w:t xml:space="preserve"> </w:t>
            </w:r>
          </w:p>
          <w:p w:rsidR="00830F6A" w:rsidRPr="00EA6DB8" w:rsidRDefault="00830F6A" w:rsidP="0095009F">
            <w:pPr>
              <w:jc w:val="center"/>
            </w:pPr>
            <w:r w:rsidRPr="00EA6DB8"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30F6A" w:rsidRPr="00EA6DB8" w:rsidRDefault="0077550F" w:rsidP="0095009F">
            <w:pPr>
              <w:jc w:val="center"/>
            </w:pPr>
            <w:r w:rsidRPr="00EA6DB8">
              <w:t>2020</w:t>
            </w:r>
          </w:p>
          <w:p w:rsidR="00830F6A" w:rsidRPr="00EA6DB8" w:rsidRDefault="00830F6A" w:rsidP="0095009F">
            <w:pPr>
              <w:jc w:val="center"/>
            </w:pPr>
            <w:r w:rsidRPr="00EA6DB8">
              <w:t>год</w:t>
            </w:r>
          </w:p>
        </w:tc>
      </w:tr>
      <w:tr w:rsidR="00830F6A" w:rsidRPr="00EA6DB8" w:rsidTr="008F5299">
        <w:tc>
          <w:tcPr>
            <w:tcW w:w="930" w:type="dxa"/>
          </w:tcPr>
          <w:p w:rsidR="00830F6A" w:rsidRPr="00EA6DB8" w:rsidRDefault="00830F6A" w:rsidP="0095009F">
            <w:pPr>
              <w:jc w:val="center"/>
            </w:pPr>
            <w:r w:rsidRPr="00EA6DB8">
              <w:t>1</w:t>
            </w:r>
          </w:p>
        </w:tc>
        <w:tc>
          <w:tcPr>
            <w:tcW w:w="4748" w:type="dxa"/>
          </w:tcPr>
          <w:p w:rsidR="00830F6A" w:rsidRPr="00EA6DB8" w:rsidRDefault="00830F6A" w:rsidP="0095009F">
            <w:pPr>
              <w:jc w:val="center"/>
            </w:pPr>
            <w:r w:rsidRPr="00EA6DB8">
              <w:t>2</w:t>
            </w: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830F6A" w:rsidRPr="00EA6DB8" w:rsidRDefault="00830F6A" w:rsidP="00830F6A">
            <w:pPr>
              <w:jc w:val="center"/>
            </w:pPr>
            <w:r w:rsidRPr="00EA6DB8"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30F6A" w:rsidRPr="00EA6DB8" w:rsidRDefault="00830F6A" w:rsidP="0095009F">
            <w:pPr>
              <w:jc w:val="center"/>
            </w:pPr>
            <w:r w:rsidRPr="00EA6DB8"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0F6A" w:rsidRPr="00EA6DB8" w:rsidRDefault="00830F6A" w:rsidP="00830F6A">
            <w:pPr>
              <w:jc w:val="center"/>
            </w:pPr>
            <w:r w:rsidRPr="00EA6DB8">
              <w:t>5</w:t>
            </w:r>
          </w:p>
        </w:tc>
      </w:tr>
      <w:tr w:rsidR="00830F6A" w:rsidRPr="00EA6DB8" w:rsidTr="008F5299">
        <w:tc>
          <w:tcPr>
            <w:tcW w:w="930" w:type="dxa"/>
          </w:tcPr>
          <w:p w:rsidR="00830F6A" w:rsidRPr="00EA6DB8" w:rsidRDefault="00830F6A" w:rsidP="0095009F">
            <w:pPr>
              <w:jc w:val="center"/>
            </w:pPr>
            <w:r w:rsidRPr="00EA6DB8">
              <w:t>1</w:t>
            </w:r>
          </w:p>
        </w:tc>
        <w:tc>
          <w:tcPr>
            <w:tcW w:w="4748" w:type="dxa"/>
          </w:tcPr>
          <w:p w:rsidR="00830F6A" w:rsidRPr="00EA6DB8" w:rsidRDefault="00830F6A" w:rsidP="0095009F">
            <w:pPr>
              <w:jc w:val="center"/>
            </w:pPr>
            <w:r w:rsidRPr="00EA6DB8">
              <w:t>Общий объем муниципальных гарантий</w:t>
            </w: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830F6A" w:rsidRPr="00EA6DB8" w:rsidRDefault="00830F6A" w:rsidP="00830F6A">
            <w:pPr>
              <w:jc w:val="center"/>
            </w:pPr>
            <w:r w:rsidRPr="00EA6DB8"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30F6A" w:rsidRPr="00EA6DB8" w:rsidRDefault="00830F6A" w:rsidP="0095009F">
            <w:pPr>
              <w:jc w:val="center"/>
            </w:pPr>
            <w:r w:rsidRPr="00EA6DB8"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0F6A" w:rsidRPr="00EA6DB8" w:rsidRDefault="00830F6A" w:rsidP="00830F6A">
            <w:pPr>
              <w:jc w:val="center"/>
            </w:pPr>
            <w:r w:rsidRPr="00EA6DB8">
              <w:t>0,00</w:t>
            </w:r>
          </w:p>
        </w:tc>
      </w:tr>
      <w:tr w:rsidR="00830F6A" w:rsidRPr="00EA6DB8" w:rsidTr="008F5299">
        <w:tc>
          <w:tcPr>
            <w:tcW w:w="930" w:type="dxa"/>
          </w:tcPr>
          <w:p w:rsidR="00830F6A" w:rsidRPr="00EA6DB8" w:rsidRDefault="00830F6A" w:rsidP="0095009F">
            <w:pPr>
              <w:jc w:val="center"/>
            </w:pPr>
            <w:r w:rsidRPr="00EA6DB8">
              <w:t>2</w:t>
            </w:r>
          </w:p>
        </w:tc>
        <w:tc>
          <w:tcPr>
            <w:tcW w:w="4748" w:type="dxa"/>
          </w:tcPr>
          <w:p w:rsidR="00830F6A" w:rsidRPr="00EA6DB8" w:rsidRDefault="00830F6A" w:rsidP="00A44CF6">
            <w:r w:rsidRPr="00EA6DB8">
              <w:t>Направления (цели) гарантия</w:t>
            </w: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830F6A" w:rsidRPr="00EA6DB8" w:rsidRDefault="00830F6A" w:rsidP="00830F6A">
            <w:pPr>
              <w:jc w:val="center"/>
            </w:pPr>
            <w:r w:rsidRPr="00EA6DB8"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30F6A" w:rsidRPr="00EA6DB8" w:rsidRDefault="00830F6A" w:rsidP="0095009F">
            <w:pPr>
              <w:jc w:val="center"/>
            </w:pPr>
            <w:r w:rsidRPr="00EA6DB8"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0F6A" w:rsidRPr="00EA6DB8" w:rsidRDefault="00830F6A" w:rsidP="00830F6A">
            <w:pPr>
              <w:jc w:val="center"/>
            </w:pPr>
            <w:r w:rsidRPr="00EA6DB8">
              <w:t>0,00</w:t>
            </w:r>
          </w:p>
        </w:tc>
      </w:tr>
      <w:tr w:rsidR="00830F6A" w:rsidRPr="00EA6DB8" w:rsidTr="008F5299">
        <w:tc>
          <w:tcPr>
            <w:tcW w:w="930" w:type="dxa"/>
          </w:tcPr>
          <w:p w:rsidR="00830F6A" w:rsidRPr="00EA6DB8" w:rsidRDefault="00830F6A" w:rsidP="0095009F">
            <w:pPr>
              <w:jc w:val="center"/>
            </w:pPr>
            <w:r w:rsidRPr="00EA6DB8">
              <w:t>3</w:t>
            </w:r>
          </w:p>
        </w:tc>
        <w:tc>
          <w:tcPr>
            <w:tcW w:w="4748" w:type="dxa"/>
          </w:tcPr>
          <w:p w:rsidR="00830F6A" w:rsidRPr="00EA6DB8" w:rsidRDefault="00830F6A" w:rsidP="00A44CF6">
            <w:r w:rsidRPr="00EA6DB8">
              <w:t>Условия предоставления и исполнения гарантий</w:t>
            </w: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830F6A" w:rsidRPr="00EA6DB8" w:rsidRDefault="00830F6A" w:rsidP="00830F6A">
            <w:pPr>
              <w:jc w:val="center"/>
            </w:pPr>
            <w:r w:rsidRPr="00EA6DB8"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30F6A" w:rsidRPr="00EA6DB8" w:rsidRDefault="00830F6A" w:rsidP="0095009F">
            <w:pPr>
              <w:jc w:val="center"/>
            </w:pPr>
            <w:r w:rsidRPr="00EA6DB8"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0F6A" w:rsidRPr="00EA6DB8" w:rsidRDefault="00830F6A" w:rsidP="00830F6A">
            <w:pPr>
              <w:jc w:val="center"/>
            </w:pPr>
            <w:r w:rsidRPr="00EA6DB8">
              <w:t>0,00</w:t>
            </w:r>
          </w:p>
        </w:tc>
      </w:tr>
      <w:tr w:rsidR="00830F6A" w:rsidRPr="00EA6DB8" w:rsidTr="008F5299">
        <w:tc>
          <w:tcPr>
            <w:tcW w:w="930" w:type="dxa"/>
          </w:tcPr>
          <w:p w:rsidR="00830F6A" w:rsidRPr="00EA6DB8" w:rsidRDefault="00830F6A" w:rsidP="0095009F">
            <w:pPr>
              <w:jc w:val="center"/>
            </w:pPr>
            <w:r w:rsidRPr="00EA6DB8">
              <w:t>4</w:t>
            </w:r>
          </w:p>
        </w:tc>
        <w:tc>
          <w:tcPr>
            <w:tcW w:w="4748" w:type="dxa"/>
          </w:tcPr>
          <w:p w:rsidR="00830F6A" w:rsidRPr="00EA6DB8" w:rsidRDefault="00830F6A" w:rsidP="00A44CF6">
            <w:r w:rsidRPr="00EA6DB8">
              <w:t>Общий объем бюджетных ассигнований на исполнение гарантий по возможным гарантиям случаям на 2016 год</w:t>
            </w: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830F6A" w:rsidRPr="00EA6DB8" w:rsidRDefault="00830F6A" w:rsidP="00830F6A">
            <w:pPr>
              <w:jc w:val="center"/>
            </w:pPr>
            <w:r w:rsidRPr="00EA6DB8"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30F6A" w:rsidRPr="00EA6DB8" w:rsidRDefault="00830F6A" w:rsidP="0095009F">
            <w:pPr>
              <w:jc w:val="center"/>
            </w:pPr>
            <w:r w:rsidRPr="00EA6DB8"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0F6A" w:rsidRPr="00EA6DB8" w:rsidRDefault="00830F6A" w:rsidP="00830F6A">
            <w:pPr>
              <w:jc w:val="center"/>
            </w:pPr>
            <w:r w:rsidRPr="00EA6DB8">
              <w:t>0,00</w:t>
            </w:r>
          </w:p>
        </w:tc>
      </w:tr>
    </w:tbl>
    <w:p w:rsidR="008A20CF" w:rsidRPr="00B330E9" w:rsidRDefault="008A20CF" w:rsidP="00A44CF6">
      <w:pPr>
        <w:rPr>
          <w:sz w:val="26"/>
          <w:szCs w:val="28"/>
        </w:rPr>
      </w:pPr>
    </w:p>
    <w:p w:rsidR="008A20CF" w:rsidRPr="00B330E9" w:rsidRDefault="008A20CF" w:rsidP="008A20CF">
      <w:pPr>
        <w:rPr>
          <w:sz w:val="26"/>
          <w:szCs w:val="28"/>
        </w:rPr>
      </w:pPr>
    </w:p>
    <w:p w:rsidR="008A20CF" w:rsidRPr="00B330E9" w:rsidRDefault="008A20CF" w:rsidP="008A20CF">
      <w:pPr>
        <w:rPr>
          <w:sz w:val="26"/>
          <w:szCs w:val="28"/>
        </w:rPr>
      </w:pPr>
    </w:p>
    <w:p w:rsidR="00EA6DB8" w:rsidRDefault="00EA6DB8" w:rsidP="001E790E">
      <w:pPr>
        <w:rPr>
          <w:sz w:val="26"/>
          <w:szCs w:val="28"/>
        </w:rPr>
      </w:pPr>
    </w:p>
    <w:p w:rsidR="001E790E" w:rsidRPr="00EA6DB8" w:rsidRDefault="001E790E" w:rsidP="001E790E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Председатель Совета депутатов </w:t>
      </w:r>
      <w:r w:rsidRPr="00EA6DB8">
        <w:rPr>
          <w:sz w:val="28"/>
          <w:szCs w:val="28"/>
        </w:rPr>
        <w:br/>
      </w:r>
      <w:r w:rsidR="008B2C62" w:rsidRPr="00EA6DB8">
        <w:rPr>
          <w:sz w:val="28"/>
          <w:szCs w:val="28"/>
        </w:rPr>
        <w:t>сельского поселения</w:t>
      </w:r>
      <w:r w:rsidRPr="00EA6DB8">
        <w:rPr>
          <w:sz w:val="28"/>
          <w:szCs w:val="28"/>
        </w:rPr>
        <w:t xml:space="preserve">                                                                    Н.А. Тимошенко</w:t>
      </w:r>
    </w:p>
    <w:p w:rsidR="001E790E" w:rsidRPr="00EA6DB8" w:rsidRDefault="001E790E" w:rsidP="001E790E">
      <w:pPr>
        <w:rPr>
          <w:sz w:val="28"/>
          <w:szCs w:val="28"/>
        </w:rPr>
      </w:pPr>
    </w:p>
    <w:p w:rsidR="001E790E" w:rsidRPr="00EA6DB8" w:rsidRDefault="001E790E" w:rsidP="001E790E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Глава сельского поселения                                                          Т. А. Гейкер                                                                        </w:t>
      </w:r>
    </w:p>
    <w:p w:rsidR="001E790E" w:rsidRPr="00EA6DB8" w:rsidRDefault="001E790E" w:rsidP="001E790E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 </w:t>
      </w:r>
    </w:p>
    <w:p w:rsidR="003450E0" w:rsidRPr="00B330E9" w:rsidRDefault="003450E0" w:rsidP="008A20CF">
      <w:pPr>
        <w:rPr>
          <w:sz w:val="26"/>
          <w:szCs w:val="28"/>
        </w:rPr>
      </w:pPr>
    </w:p>
    <w:p w:rsidR="003450E0" w:rsidRPr="00B330E9" w:rsidRDefault="003450E0" w:rsidP="008A20CF">
      <w:pPr>
        <w:rPr>
          <w:sz w:val="26"/>
          <w:szCs w:val="28"/>
        </w:rPr>
      </w:pPr>
    </w:p>
    <w:p w:rsidR="003450E0" w:rsidRPr="00B330E9" w:rsidRDefault="003450E0" w:rsidP="008A20CF">
      <w:pPr>
        <w:rPr>
          <w:sz w:val="26"/>
          <w:szCs w:val="28"/>
        </w:rPr>
      </w:pPr>
    </w:p>
    <w:p w:rsidR="003450E0" w:rsidRPr="00B330E9" w:rsidRDefault="003450E0" w:rsidP="008A20CF">
      <w:pPr>
        <w:rPr>
          <w:sz w:val="26"/>
          <w:szCs w:val="28"/>
        </w:rPr>
      </w:pPr>
    </w:p>
    <w:p w:rsidR="003450E0" w:rsidRPr="00B330E9" w:rsidRDefault="003450E0" w:rsidP="008A20CF">
      <w:pPr>
        <w:rPr>
          <w:sz w:val="26"/>
          <w:szCs w:val="28"/>
        </w:rPr>
      </w:pPr>
    </w:p>
    <w:p w:rsidR="003450E0" w:rsidRPr="00B330E9" w:rsidRDefault="003450E0" w:rsidP="008A20CF">
      <w:pPr>
        <w:rPr>
          <w:sz w:val="26"/>
          <w:szCs w:val="28"/>
        </w:rPr>
      </w:pPr>
    </w:p>
    <w:p w:rsidR="003450E0" w:rsidRPr="00B330E9" w:rsidRDefault="003450E0" w:rsidP="008A20CF">
      <w:pPr>
        <w:rPr>
          <w:sz w:val="26"/>
          <w:szCs w:val="28"/>
        </w:rPr>
      </w:pPr>
    </w:p>
    <w:p w:rsidR="003450E0" w:rsidRPr="00B330E9" w:rsidRDefault="003450E0" w:rsidP="008A20CF">
      <w:pPr>
        <w:rPr>
          <w:sz w:val="26"/>
          <w:szCs w:val="28"/>
        </w:rPr>
      </w:pPr>
    </w:p>
    <w:p w:rsidR="003450E0" w:rsidRPr="00B330E9" w:rsidRDefault="003450E0" w:rsidP="008A20CF">
      <w:pPr>
        <w:rPr>
          <w:sz w:val="26"/>
          <w:szCs w:val="28"/>
        </w:rPr>
      </w:pPr>
    </w:p>
    <w:p w:rsidR="003450E0" w:rsidRPr="00B330E9" w:rsidRDefault="003450E0" w:rsidP="008A20CF">
      <w:pPr>
        <w:rPr>
          <w:sz w:val="26"/>
          <w:szCs w:val="28"/>
        </w:rPr>
      </w:pPr>
    </w:p>
    <w:p w:rsidR="003450E0" w:rsidRPr="00B330E9" w:rsidRDefault="003450E0" w:rsidP="008A20CF">
      <w:pPr>
        <w:rPr>
          <w:sz w:val="26"/>
          <w:szCs w:val="28"/>
        </w:rPr>
      </w:pPr>
    </w:p>
    <w:p w:rsidR="003450E0" w:rsidRPr="00B330E9" w:rsidRDefault="003450E0" w:rsidP="008A20CF">
      <w:pPr>
        <w:rPr>
          <w:sz w:val="26"/>
          <w:szCs w:val="28"/>
        </w:rPr>
      </w:pPr>
    </w:p>
    <w:p w:rsidR="003450E0" w:rsidRPr="00B330E9" w:rsidRDefault="003450E0" w:rsidP="008A20CF">
      <w:pPr>
        <w:rPr>
          <w:sz w:val="26"/>
          <w:szCs w:val="28"/>
        </w:rPr>
      </w:pPr>
    </w:p>
    <w:p w:rsidR="003450E0" w:rsidRPr="00B330E9" w:rsidRDefault="003450E0" w:rsidP="008A20CF">
      <w:pPr>
        <w:rPr>
          <w:sz w:val="26"/>
          <w:szCs w:val="28"/>
        </w:rPr>
      </w:pPr>
    </w:p>
    <w:p w:rsidR="003450E0" w:rsidRPr="00B330E9" w:rsidRDefault="003450E0" w:rsidP="008A20CF">
      <w:pPr>
        <w:rPr>
          <w:sz w:val="26"/>
          <w:szCs w:val="28"/>
        </w:rPr>
      </w:pPr>
    </w:p>
    <w:p w:rsidR="00436C06" w:rsidRDefault="00436C06" w:rsidP="00A57D4A">
      <w:pPr>
        <w:jc w:val="right"/>
        <w:rPr>
          <w:sz w:val="28"/>
          <w:szCs w:val="28"/>
        </w:rPr>
      </w:pPr>
    </w:p>
    <w:p w:rsidR="00EA6DB8" w:rsidRDefault="00EA6DB8" w:rsidP="00A57D4A">
      <w:pPr>
        <w:jc w:val="right"/>
        <w:rPr>
          <w:sz w:val="28"/>
          <w:szCs w:val="28"/>
        </w:rPr>
      </w:pPr>
    </w:p>
    <w:p w:rsidR="00EA6DB8" w:rsidRDefault="00EA6DB8" w:rsidP="00A57D4A">
      <w:pPr>
        <w:jc w:val="right"/>
        <w:rPr>
          <w:sz w:val="28"/>
          <w:szCs w:val="28"/>
        </w:rPr>
      </w:pPr>
    </w:p>
    <w:p w:rsidR="00EA6DB8" w:rsidRDefault="00EA6DB8" w:rsidP="00A57D4A">
      <w:pPr>
        <w:jc w:val="right"/>
        <w:rPr>
          <w:sz w:val="28"/>
          <w:szCs w:val="28"/>
        </w:rPr>
      </w:pPr>
    </w:p>
    <w:p w:rsidR="003450E0" w:rsidRDefault="003450E0" w:rsidP="00A57D4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12</w:t>
      </w:r>
    </w:p>
    <w:p w:rsidR="003450E0" w:rsidRDefault="003450E0" w:rsidP="00B330E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3450E0" w:rsidRDefault="001E790E" w:rsidP="00B330E9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3450E0">
        <w:rPr>
          <w:sz w:val="28"/>
          <w:szCs w:val="28"/>
        </w:rPr>
        <w:t xml:space="preserve"> </w:t>
      </w:r>
      <w:r w:rsidR="008B2C62">
        <w:rPr>
          <w:sz w:val="28"/>
          <w:szCs w:val="28"/>
        </w:rPr>
        <w:t>от 29.12.2017</w:t>
      </w:r>
      <w:r w:rsidR="007E5D8A">
        <w:rPr>
          <w:sz w:val="28"/>
          <w:szCs w:val="28"/>
        </w:rPr>
        <w:t xml:space="preserve"> г. № 17</w:t>
      </w:r>
    </w:p>
    <w:p w:rsidR="003450E0" w:rsidRDefault="003450E0" w:rsidP="00B330E9">
      <w:pPr>
        <w:ind w:left="4956" w:firstLine="708"/>
        <w:jc w:val="right"/>
        <w:rPr>
          <w:sz w:val="28"/>
          <w:szCs w:val="28"/>
        </w:rPr>
      </w:pPr>
    </w:p>
    <w:p w:rsidR="003450E0" w:rsidRDefault="003450E0" w:rsidP="003450E0">
      <w:pPr>
        <w:ind w:left="4956" w:firstLine="708"/>
        <w:rPr>
          <w:sz w:val="28"/>
          <w:szCs w:val="28"/>
        </w:rPr>
      </w:pPr>
    </w:p>
    <w:p w:rsidR="001E790E" w:rsidRDefault="001E790E" w:rsidP="001E790E">
      <w:pPr>
        <w:rPr>
          <w:sz w:val="28"/>
          <w:szCs w:val="28"/>
        </w:rPr>
      </w:pPr>
    </w:p>
    <w:p w:rsidR="003450E0" w:rsidRDefault="003450E0" w:rsidP="001E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3450E0" w:rsidRDefault="003450E0" w:rsidP="00345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  внутренних заимствований сельского поселения </w:t>
      </w:r>
    </w:p>
    <w:p w:rsidR="003450E0" w:rsidRDefault="0077550F" w:rsidP="00345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Калиновка» на 2018 год и плановый период 2019 и 2020</w:t>
      </w:r>
      <w:r w:rsidR="003450E0">
        <w:rPr>
          <w:b/>
          <w:sz w:val="28"/>
          <w:szCs w:val="28"/>
        </w:rPr>
        <w:t xml:space="preserve"> годы</w:t>
      </w:r>
    </w:p>
    <w:p w:rsidR="003450E0" w:rsidRDefault="003450E0" w:rsidP="000D6734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5339"/>
        <w:gridCol w:w="1276"/>
        <w:gridCol w:w="1134"/>
        <w:gridCol w:w="1107"/>
      </w:tblGrid>
      <w:tr w:rsidR="000D6734" w:rsidTr="000D6734">
        <w:trPr>
          <w:trHeight w:val="567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34" w:rsidRDefault="000D6734">
            <w:pPr>
              <w:jc w:val="center"/>
              <w:rPr>
                <w:lang w:eastAsia="en-US"/>
              </w:rPr>
            </w:pPr>
            <w:r>
              <w:t>№ пп</w:t>
            </w:r>
          </w:p>
        </w:tc>
        <w:tc>
          <w:tcPr>
            <w:tcW w:w="5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34" w:rsidRDefault="000D6734">
            <w:pPr>
              <w:jc w:val="center"/>
              <w:rPr>
                <w:lang w:eastAsia="en-US"/>
              </w:rPr>
            </w:pPr>
            <w:r>
              <w:t>Наименование внутренних заимствований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34" w:rsidRDefault="000D6734">
            <w:pPr>
              <w:rPr>
                <w:lang w:eastAsia="en-US"/>
              </w:rPr>
            </w:pPr>
          </w:p>
          <w:p w:rsidR="000D6734" w:rsidRDefault="000D6734">
            <w:pPr>
              <w:jc w:val="center"/>
              <w:rPr>
                <w:lang w:eastAsia="en-US"/>
              </w:rPr>
            </w:pPr>
            <w:r>
              <w:t>Сумма</w:t>
            </w:r>
          </w:p>
        </w:tc>
      </w:tr>
      <w:tr w:rsidR="000D6734" w:rsidTr="000D6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34" w:rsidRDefault="000D6734">
            <w:pPr>
              <w:rPr>
                <w:lang w:eastAsia="en-US"/>
              </w:rPr>
            </w:pPr>
          </w:p>
        </w:tc>
        <w:tc>
          <w:tcPr>
            <w:tcW w:w="5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34" w:rsidRDefault="000D673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34" w:rsidRDefault="0077550F">
            <w:pPr>
              <w:jc w:val="center"/>
              <w:rPr>
                <w:lang w:eastAsia="en-US"/>
              </w:rPr>
            </w:pPr>
            <w:r>
              <w:t>2018</w:t>
            </w:r>
            <w:r w:rsidR="000D6734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34" w:rsidRDefault="0077550F">
            <w:pPr>
              <w:jc w:val="center"/>
              <w:rPr>
                <w:lang w:eastAsia="en-US"/>
              </w:rPr>
            </w:pPr>
            <w:r>
              <w:t>2019</w:t>
            </w:r>
            <w:r w:rsidR="000D6734">
              <w:t xml:space="preserve"> год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34" w:rsidRDefault="007755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0D6734">
              <w:rPr>
                <w:lang w:eastAsia="en-US"/>
              </w:rPr>
              <w:t xml:space="preserve"> год</w:t>
            </w:r>
          </w:p>
        </w:tc>
      </w:tr>
      <w:tr w:rsidR="000D6734" w:rsidTr="000D673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34" w:rsidRDefault="000D67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34" w:rsidRDefault="000D67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34" w:rsidRDefault="000D67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34" w:rsidRDefault="000D67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34" w:rsidRDefault="000D673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D6734" w:rsidTr="000D6734">
        <w:trPr>
          <w:trHeight w:val="39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34" w:rsidRDefault="000D6734">
            <w:pPr>
              <w:spacing w:after="200" w:line="276" w:lineRule="auto"/>
              <w:ind w:left="360"/>
              <w:rPr>
                <w:lang w:eastAsia="en-US"/>
              </w:rPr>
            </w:pPr>
            <w:r>
              <w:t>Общий объем внутренних заимствований: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34" w:rsidRDefault="000D6734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34" w:rsidRDefault="000D6734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34" w:rsidRDefault="000D673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0D6734" w:rsidTr="000D6734">
        <w:trPr>
          <w:trHeight w:val="39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34" w:rsidRDefault="000D6734">
            <w:pPr>
              <w:spacing w:after="200" w:line="276" w:lineRule="auto"/>
              <w:ind w:left="720"/>
              <w:rPr>
                <w:lang w:eastAsia="en-US"/>
              </w:rPr>
            </w:pPr>
            <w:r>
              <w:t>объем привлечения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34" w:rsidRDefault="000D6734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34" w:rsidRDefault="000D6734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34" w:rsidRDefault="000D673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0D6734" w:rsidTr="000D6734">
        <w:trPr>
          <w:trHeight w:val="39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34" w:rsidRDefault="000D6734">
            <w:pPr>
              <w:spacing w:after="200" w:line="276" w:lineRule="auto"/>
              <w:ind w:left="720"/>
              <w:rPr>
                <w:lang w:eastAsia="en-US"/>
              </w:rPr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34" w:rsidRDefault="000D6734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34" w:rsidRDefault="000D6734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34" w:rsidRDefault="000D673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0D6734" w:rsidTr="000D6734">
        <w:trPr>
          <w:trHeight w:val="397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34" w:rsidRDefault="000D6734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34" w:rsidRDefault="000D6734">
            <w:pPr>
              <w:spacing w:after="200" w:line="276" w:lineRule="auto"/>
              <w:rPr>
                <w:lang w:eastAsia="en-US"/>
              </w:rPr>
            </w:pPr>
            <w:r>
              <w:t xml:space="preserve">Бюджетные кредиты от других бюджетов бюджетной системы Российской Федерации: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34" w:rsidRDefault="000D6734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34" w:rsidRDefault="000D6734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34" w:rsidRDefault="000D673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0D6734" w:rsidTr="000D6734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34" w:rsidRDefault="000D6734">
            <w:pPr>
              <w:rPr>
                <w:lang w:eastAsia="en-US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34" w:rsidRDefault="000D6734">
            <w:pPr>
              <w:spacing w:after="200" w:line="276" w:lineRule="auto"/>
              <w:ind w:left="252"/>
              <w:rPr>
                <w:lang w:eastAsia="en-US"/>
              </w:rPr>
            </w:pPr>
            <w:r>
              <w:t>объем привлечения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34" w:rsidRDefault="000D6734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34" w:rsidRDefault="000D6734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34" w:rsidRDefault="000D673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0D6734" w:rsidTr="000D6734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734" w:rsidRDefault="000D6734">
            <w:pPr>
              <w:rPr>
                <w:lang w:eastAsia="en-US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34" w:rsidRDefault="000D6734">
            <w:pPr>
              <w:spacing w:after="200" w:line="276" w:lineRule="auto"/>
              <w:ind w:left="252"/>
              <w:rPr>
                <w:lang w:eastAsia="en-US"/>
              </w:rPr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34" w:rsidRDefault="000D6734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34" w:rsidRDefault="000D6734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34" w:rsidRDefault="000D673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</w:tbl>
    <w:p w:rsidR="003450E0" w:rsidRPr="00C65EBB" w:rsidRDefault="003450E0" w:rsidP="003450E0">
      <w:pPr>
        <w:jc w:val="right"/>
        <w:rPr>
          <w:sz w:val="28"/>
          <w:szCs w:val="28"/>
        </w:rPr>
      </w:pPr>
    </w:p>
    <w:p w:rsidR="008A20CF" w:rsidRPr="00C65EBB" w:rsidRDefault="008A20CF" w:rsidP="008A20CF">
      <w:pPr>
        <w:ind w:left="4956" w:firstLine="708"/>
        <w:jc w:val="right"/>
        <w:rPr>
          <w:sz w:val="28"/>
          <w:szCs w:val="28"/>
        </w:rPr>
      </w:pPr>
    </w:p>
    <w:p w:rsidR="000D6734" w:rsidRDefault="000D6734" w:rsidP="000D6734">
      <w:pPr>
        <w:rPr>
          <w:sz w:val="28"/>
          <w:szCs w:val="28"/>
        </w:rPr>
      </w:pPr>
    </w:p>
    <w:p w:rsidR="001E790E" w:rsidRPr="00EA6DB8" w:rsidRDefault="001E790E" w:rsidP="001E790E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Председатель Совета депутатов </w:t>
      </w:r>
      <w:r w:rsidRPr="00EA6DB8">
        <w:rPr>
          <w:sz w:val="28"/>
          <w:szCs w:val="28"/>
        </w:rPr>
        <w:br/>
      </w:r>
      <w:r w:rsidR="008B2C62" w:rsidRPr="00EA6DB8">
        <w:rPr>
          <w:sz w:val="28"/>
          <w:szCs w:val="28"/>
        </w:rPr>
        <w:t>сельского поселения</w:t>
      </w:r>
      <w:r w:rsidRPr="00EA6DB8">
        <w:rPr>
          <w:sz w:val="28"/>
          <w:szCs w:val="28"/>
        </w:rPr>
        <w:t xml:space="preserve">                                                                    Н.А. Тимошенко</w:t>
      </w:r>
    </w:p>
    <w:p w:rsidR="001E790E" w:rsidRPr="00EA6DB8" w:rsidRDefault="001E790E" w:rsidP="001E790E">
      <w:pPr>
        <w:rPr>
          <w:sz w:val="28"/>
          <w:szCs w:val="28"/>
        </w:rPr>
      </w:pPr>
    </w:p>
    <w:p w:rsidR="001E790E" w:rsidRPr="00EA6DB8" w:rsidRDefault="001E790E" w:rsidP="001E790E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Глава сельского поселения                                                          Т. А. Гейкер                                                                        </w:t>
      </w:r>
    </w:p>
    <w:p w:rsidR="001E790E" w:rsidRPr="00EA6DB8" w:rsidRDefault="001E790E" w:rsidP="001E790E">
      <w:pPr>
        <w:rPr>
          <w:sz w:val="28"/>
          <w:szCs w:val="28"/>
        </w:rPr>
      </w:pPr>
      <w:r w:rsidRPr="00EA6DB8">
        <w:rPr>
          <w:sz w:val="28"/>
          <w:szCs w:val="28"/>
        </w:rPr>
        <w:t xml:space="preserve"> </w:t>
      </w:r>
    </w:p>
    <w:p w:rsidR="000D6734" w:rsidRDefault="000D6734" w:rsidP="000D6734">
      <w:pPr>
        <w:rPr>
          <w:sz w:val="28"/>
          <w:szCs w:val="28"/>
        </w:rPr>
      </w:pPr>
    </w:p>
    <w:p w:rsidR="000E360D" w:rsidRPr="008A20CF" w:rsidRDefault="000E360D" w:rsidP="008A20CF">
      <w:pPr>
        <w:rPr>
          <w:sz w:val="28"/>
          <w:szCs w:val="28"/>
        </w:rPr>
      </w:pPr>
    </w:p>
    <w:sectPr w:rsidR="000E360D" w:rsidRPr="008A20CF" w:rsidSect="001E790E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100" w:rsidRDefault="00C80100" w:rsidP="00520D02">
      <w:r>
        <w:separator/>
      </w:r>
    </w:p>
  </w:endnote>
  <w:endnote w:type="continuationSeparator" w:id="0">
    <w:p w:rsidR="00C80100" w:rsidRDefault="00C80100" w:rsidP="0052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100" w:rsidRDefault="00C80100" w:rsidP="00520D02">
      <w:r>
        <w:separator/>
      </w:r>
    </w:p>
  </w:footnote>
  <w:footnote w:type="continuationSeparator" w:id="0">
    <w:p w:rsidR="00C80100" w:rsidRDefault="00C80100" w:rsidP="00520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674" w:rsidRDefault="00D4067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B2C62">
      <w:rPr>
        <w:noProof/>
      </w:rPr>
      <w:t>17</w:t>
    </w:r>
    <w:r>
      <w:fldChar w:fldCharType="end"/>
    </w:r>
  </w:p>
  <w:p w:rsidR="00D40674" w:rsidRDefault="00D406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79A"/>
    <w:multiLevelType w:val="hybridMultilevel"/>
    <w:tmpl w:val="44865CE6"/>
    <w:lvl w:ilvl="0" w:tplc="5A08460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CC323A6"/>
    <w:multiLevelType w:val="hybridMultilevel"/>
    <w:tmpl w:val="F29AC5B2"/>
    <w:lvl w:ilvl="0" w:tplc="878ECC2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0AD5745"/>
    <w:multiLevelType w:val="hybridMultilevel"/>
    <w:tmpl w:val="259C44D4"/>
    <w:lvl w:ilvl="0" w:tplc="F9085E4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hint="default"/>
        <w:b/>
      </w:rPr>
    </w:lvl>
    <w:lvl w:ilvl="1" w:tplc="20549402">
      <w:numFmt w:val="none"/>
      <w:lvlText w:val=""/>
      <w:lvlJc w:val="left"/>
      <w:pPr>
        <w:tabs>
          <w:tab w:val="num" w:pos="360"/>
        </w:tabs>
      </w:pPr>
    </w:lvl>
    <w:lvl w:ilvl="2" w:tplc="A0B6D58E">
      <w:numFmt w:val="none"/>
      <w:lvlText w:val=""/>
      <w:lvlJc w:val="left"/>
      <w:pPr>
        <w:tabs>
          <w:tab w:val="num" w:pos="360"/>
        </w:tabs>
      </w:pPr>
    </w:lvl>
    <w:lvl w:ilvl="3" w:tplc="5186D0B4">
      <w:numFmt w:val="none"/>
      <w:lvlText w:val=""/>
      <w:lvlJc w:val="left"/>
      <w:pPr>
        <w:tabs>
          <w:tab w:val="num" w:pos="360"/>
        </w:tabs>
      </w:pPr>
    </w:lvl>
    <w:lvl w:ilvl="4" w:tplc="178242A0">
      <w:numFmt w:val="none"/>
      <w:lvlText w:val=""/>
      <w:lvlJc w:val="left"/>
      <w:pPr>
        <w:tabs>
          <w:tab w:val="num" w:pos="360"/>
        </w:tabs>
      </w:pPr>
    </w:lvl>
    <w:lvl w:ilvl="5" w:tplc="73587DAA">
      <w:numFmt w:val="none"/>
      <w:lvlText w:val=""/>
      <w:lvlJc w:val="left"/>
      <w:pPr>
        <w:tabs>
          <w:tab w:val="num" w:pos="360"/>
        </w:tabs>
      </w:pPr>
    </w:lvl>
    <w:lvl w:ilvl="6" w:tplc="45B6C5B0">
      <w:numFmt w:val="none"/>
      <w:lvlText w:val=""/>
      <w:lvlJc w:val="left"/>
      <w:pPr>
        <w:tabs>
          <w:tab w:val="num" w:pos="360"/>
        </w:tabs>
      </w:pPr>
    </w:lvl>
    <w:lvl w:ilvl="7" w:tplc="9C4A3112">
      <w:numFmt w:val="none"/>
      <w:lvlText w:val=""/>
      <w:lvlJc w:val="left"/>
      <w:pPr>
        <w:tabs>
          <w:tab w:val="num" w:pos="360"/>
        </w:tabs>
      </w:pPr>
    </w:lvl>
    <w:lvl w:ilvl="8" w:tplc="DB1A387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7D0058F"/>
    <w:multiLevelType w:val="hybridMultilevel"/>
    <w:tmpl w:val="92CC38A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56001"/>
    <w:multiLevelType w:val="hybridMultilevel"/>
    <w:tmpl w:val="9C4E0BFC"/>
    <w:lvl w:ilvl="0" w:tplc="25905CD4">
      <w:start w:val="1"/>
      <w:numFmt w:val="decimal"/>
      <w:lvlText w:val="%1)"/>
      <w:lvlJc w:val="left"/>
      <w:pPr>
        <w:ind w:left="1825" w:hanging="111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F021E6"/>
    <w:multiLevelType w:val="hybridMultilevel"/>
    <w:tmpl w:val="19E02878"/>
    <w:lvl w:ilvl="0" w:tplc="9A38D84A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FA73AA"/>
    <w:multiLevelType w:val="hybridMultilevel"/>
    <w:tmpl w:val="7374C85E"/>
    <w:lvl w:ilvl="0" w:tplc="2C286C5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48082C"/>
    <w:multiLevelType w:val="hybridMultilevel"/>
    <w:tmpl w:val="E25EC80A"/>
    <w:lvl w:ilvl="0" w:tplc="38CEB9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5A86050F"/>
    <w:multiLevelType w:val="hybridMultilevel"/>
    <w:tmpl w:val="59548302"/>
    <w:lvl w:ilvl="0" w:tplc="36408D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E6B"/>
    <w:rsid w:val="00001DDB"/>
    <w:rsid w:val="00006BF6"/>
    <w:rsid w:val="00007FA3"/>
    <w:rsid w:val="00021F45"/>
    <w:rsid w:val="00027A6A"/>
    <w:rsid w:val="00031261"/>
    <w:rsid w:val="00033152"/>
    <w:rsid w:val="000413B6"/>
    <w:rsid w:val="00043FC5"/>
    <w:rsid w:val="000508BA"/>
    <w:rsid w:val="00053000"/>
    <w:rsid w:val="00056155"/>
    <w:rsid w:val="00061D9E"/>
    <w:rsid w:val="00064CC7"/>
    <w:rsid w:val="00064F65"/>
    <w:rsid w:val="000672AC"/>
    <w:rsid w:val="00076897"/>
    <w:rsid w:val="00084AB0"/>
    <w:rsid w:val="00084B67"/>
    <w:rsid w:val="00084F15"/>
    <w:rsid w:val="000A063D"/>
    <w:rsid w:val="000A1F00"/>
    <w:rsid w:val="000A2D86"/>
    <w:rsid w:val="000A3E93"/>
    <w:rsid w:val="000A5AC2"/>
    <w:rsid w:val="000B0DEB"/>
    <w:rsid w:val="000B1822"/>
    <w:rsid w:val="000B2CBC"/>
    <w:rsid w:val="000B4543"/>
    <w:rsid w:val="000C2060"/>
    <w:rsid w:val="000D0C81"/>
    <w:rsid w:val="000D6734"/>
    <w:rsid w:val="000D6FC6"/>
    <w:rsid w:val="000E360D"/>
    <w:rsid w:val="000E70E3"/>
    <w:rsid w:val="000F11A5"/>
    <w:rsid w:val="000F40D3"/>
    <w:rsid w:val="000F508F"/>
    <w:rsid w:val="00100FCA"/>
    <w:rsid w:val="001019EE"/>
    <w:rsid w:val="00104C15"/>
    <w:rsid w:val="001062B6"/>
    <w:rsid w:val="00110628"/>
    <w:rsid w:val="00115653"/>
    <w:rsid w:val="0012191E"/>
    <w:rsid w:val="00122013"/>
    <w:rsid w:val="00124810"/>
    <w:rsid w:val="00136E04"/>
    <w:rsid w:val="00137E56"/>
    <w:rsid w:val="001464AE"/>
    <w:rsid w:val="0016353D"/>
    <w:rsid w:val="00166AC0"/>
    <w:rsid w:val="00166FD9"/>
    <w:rsid w:val="00171283"/>
    <w:rsid w:val="00177BC5"/>
    <w:rsid w:val="00181AD0"/>
    <w:rsid w:val="00184997"/>
    <w:rsid w:val="00191E37"/>
    <w:rsid w:val="001926F3"/>
    <w:rsid w:val="0019633C"/>
    <w:rsid w:val="001963D7"/>
    <w:rsid w:val="00196508"/>
    <w:rsid w:val="001A4C9D"/>
    <w:rsid w:val="001B04A7"/>
    <w:rsid w:val="001B0B22"/>
    <w:rsid w:val="001B4B5A"/>
    <w:rsid w:val="001B6B1A"/>
    <w:rsid w:val="001C33BB"/>
    <w:rsid w:val="001C6F9C"/>
    <w:rsid w:val="001C7670"/>
    <w:rsid w:val="001E22D7"/>
    <w:rsid w:val="001E298E"/>
    <w:rsid w:val="001E2AFE"/>
    <w:rsid w:val="001E722B"/>
    <w:rsid w:val="001E790E"/>
    <w:rsid w:val="001F5698"/>
    <w:rsid w:val="0020744D"/>
    <w:rsid w:val="00207F29"/>
    <w:rsid w:val="00214C5E"/>
    <w:rsid w:val="00223DB9"/>
    <w:rsid w:val="00224474"/>
    <w:rsid w:val="0023108F"/>
    <w:rsid w:val="00235723"/>
    <w:rsid w:val="00244747"/>
    <w:rsid w:val="00255CA5"/>
    <w:rsid w:val="00260086"/>
    <w:rsid w:val="00264B5D"/>
    <w:rsid w:val="002721D8"/>
    <w:rsid w:val="00273D1C"/>
    <w:rsid w:val="00292295"/>
    <w:rsid w:val="00295A63"/>
    <w:rsid w:val="00295F45"/>
    <w:rsid w:val="0029764D"/>
    <w:rsid w:val="00297B46"/>
    <w:rsid w:val="002A5CA0"/>
    <w:rsid w:val="002C7173"/>
    <w:rsid w:val="002C7B84"/>
    <w:rsid w:val="002D694A"/>
    <w:rsid w:val="002E2D48"/>
    <w:rsid w:val="002E3A6E"/>
    <w:rsid w:val="002E3B0B"/>
    <w:rsid w:val="002E4F9E"/>
    <w:rsid w:val="002F0ECC"/>
    <w:rsid w:val="002F2F52"/>
    <w:rsid w:val="002F409E"/>
    <w:rsid w:val="002F62C1"/>
    <w:rsid w:val="002F6B5F"/>
    <w:rsid w:val="00300A52"/>
    <w:rsid w:val="00300CB3"/>
    <w:rsid w:val="0030256A"/>
    <w:rsid w:val="003028D6"/>
    <w:rsid w:val="00307AF9"/>
    <w:rsid w:val="003109C2"/>
    <w:rsid w:val="003120BC"/>
    <w:rsid w:val="00324E26"/>
    <w:rsid w:val="003312F6"/>
    <w:rsid w:val="00334E09"/>
    <w:rsid w:val="00335D08"/>
    <w:rsid w:val="00336623"/>
    <w:rsid w:val="0033734D"/>
    <w:rsid w:val="003450E0"/>
    <w:rsid w:val="003468B4"/>
    <w:rsid w:val="0035608C"/>
    <w:rsid w:val="0036062C"/>
    <w:rsid w:val="003611D2"/>
    <w:rsid w:val="00365104"/>
    <w:rsid w:val="003669B8"/>
    <w:rsid w:val="0037137D"/>
    <w:rsid w:val="00372423"/>
    <w:rsid w:val="00372C4C"/>
    <w:rsid w:val="003732E3"/>
    <w:rsid w:val="003746B8"/>
    <w:rsid w:val="003828FD"/>
    <w:rsid w:val="0038627A"/>
    <w:rsid w:val="003862A9"/>
    <w:rsid w:val="00397E5D"/>
    <w:rsid w:val="003B35F5"/>
    <w:rsid w:val="003B5AE2"/>
    <w:rsid w:val="003B5DC0"/>
    <w:rsid w:val="003C1C05"/>
    <w:rsid w:val="003C1C47"/>
    <w:rsid w:val="003C5A61"/>
    <w:rsid w:val="003C756E"/>
    <w:rsid w:val="003D56D7"/>
    <w:rsid w:val="003D6F1E"/>
    <w:rsid w:val="00401EC4"/>
    <w:rsid w:val="0041383D"/>
    <w:rsid w:val="00416579"/>
    <w:rsid w:val="00417EDC"/>
    <w:rsid w:val="00425A04"/>
    <w:rsid w:val="00426341"/>
    <w:rsid w:val="00434E36"/>
    <w:rsid w:val="00436C06"/>
    <w:rsid w:val="004512B1"/>
    <w:rsid w:val="00451F55"/>
    <w:rsid w:val="0045495A"/>
    <w:rsid w:val="0045702D"/>
    <w:rsid w:val="004578FE"/>
    <w:rsid w:val="00464E52"/>
    <w:rsid w:val="00477B3C"/>
    <w:rsid w:val="00486723"/>
    <w:rsid w:val="0049243C"/>
    <w:rsid w:val="004A530C"/>
    <w:rsid w:val="004A7A16"/>
    <w:rsid w:val="004B411D"/>
    <w:rsid w:val="004B6E70"/>
    <w:rsid w:val="004B6F50"/>
    <w:rsid w:val="004E5586"/>
    <w:rsid w:val="004F0095"/>
    <w:rsid w:val="004F00DE"/>
    <w:rsid w:val="004F5599"/>
    <w:rsid w:val="00500AEF"/>
    <w:rsid w:val="0051574E"/>
    <w:rsid w:val="00515A35"/>
    <w:rsid w:val="005176C5"/>
    <w:rsid w:val="00520D02"/>
    <w:rsid w:val="00520D3C"/>
    <w:rsid w:val="0052308F"/>
    <w:rsid w:val="005313F5"/>
    <w:rsid w:val="00532B06"/>
    <w:rsid w:val="00537923"/>
    <w:rsid w:val="00554673"/>
    <w:rsid w:val="0057127A"/>
    <w:rsid w:val="005768AD"/>
    <w:rsid w:val="00593A36"/>
    <w:rsid w:val="005A288C"/>
    <w:rsid w:val="005B15E2"/>
    <w:rsid w:val="005B1711"/>
    <w:rsid w:val="005B4998"/>
    <w:rsid w:val="005B50C1"/>
    <w:rsid w:val="005C3DA3"/>
    <w:rsid w:val="005D4BCB"/>
    <w:rsid w:val="005D5FAA"/>
    <w:rsid w:val="005D7054"/>
    <w:rsid w:val="005D719F"/>
    <w:rsid w:val="005E70A8"/>
    <w:rsid w:val="005F1286"/>
    <w:rsid w:val="005F6AD9"/>
    <w:rsid w:val="00601AC8"/>
    <w:rsid w:val="006148A1"/>
    <w:rsid w:val="006161E0"/>
    <w:rsid w:val="00616E10"/>
    <w:rsid w:val="00626165"/>
    <w:rsid w:val="0063495A"/>
    <w:rsid w:val="00634BDE"/>
    <w:rsid w:val="00637695"/>
    <w:rsid w:val="00640EF5"/>
    <w:rsid w:val="00642617"/>
    <w:rsid w:val="00650105"/>
    <w:rsid w:val="006501E3"/>
    <w:rsid w:val="0065069C"/>
    <w:rsid w:val="00656486"/>
    <w:rsid w:val="00662E6B"/>
    <w:rsid w:val="00675CF3"/>
    <w:rsid w:val="006766B1"/>
    <w:rsid w:val="00681125"/>
    <w:rsid w:val="00681624"/>
    <w:rsid w:val="006A2F24"/>
    <w:rsid w:val="006B4EAD"/>
    <w:rsid w:val="006B5100"/>
    <w:rsid w:val="006C2303"/>
    <w:rsid w:val="006C3B24"/>
    <w:rsid w:val="006E63F3"/>
    <w:rsid w:val="006E7114"/>
    <w:rsid w:val="006F2B1A"/>
    <w:rsid w:val="006F4196"/>
    <w:rsid w:val="006F5EB2"/>
    <w:rsid w:val="006F6844"/>
    <w:rsid w:val="00707BD0"/>
    <w:rsid w:val="00716452"/>
    <w:rsid w:val="00723D51"/>
    <w:rsid w:val="007262F1"/>
    <w:rsid w:val="00732D58"/>
    <w:rsid w:val="00747A48"/>
    <w:rsid w:val="007517E3"/>
    <w:rsid w:val="0075355B"/>
    <w:rsid w:val="00760C50"/>
    <w:rsid w:val="007658A8"/>
    <w:rsid w:val="007751F2"/>
    <w:rsid w:val="0077550F"/>
    <w:rsid w:val="0077571A"/>
    <w:rsid w:val="00783919"/>
    <w:rsid w:val="007867CB"/>
    <w:rsid w:val="00787911"/>
    <w:rsid w:val="00796DE0"/>
    <w:rsid w:val="007978A4"/>
    <w:rsid w:val="007A2D0D"/>
    <w:rsid w:val="007A2E78"/>
    <w:rsid w:val="007A5E50"/>
    <w:rsid w:val="007A72CF"/>
    <w:rsid w:val="007B18CD"/>
    <w:rsid w:val="007B1B7F"/>
    <w:rsid w:val="007B6E25"/>
    <w:rsid w:val="007C1D42"/>
    <w:rsid w:val="007C3C44"/>
    <w:rsid w:val="007C5278"/>
    <w:rsid w:val="007D0F76"/>
    <w:rsid w:val="007D2BC1"/>
    <w:rsid w:val="007D475C"/>
    <w:rsid w:val="007E5D8A"/>
    <w:rsid w:val="007F1FA2"/>
    <w:rsid w:val="0080026D"/>
    <w:rsid w:val="008035CB"/>
    <w:rsid w:val="008108CD"/>
    <w:rsid w:val="00812143"/>
    <w:rsid w:val="00812EC3"/>
    <w:rsid w:val="0081401D"/>
    <w:rsid w:val="00815837"/>
    <w:rsid w:val="008163D6"/>
    <w:rsid w:val="00816BCD"/>
    <w:rsid w:val="00830F6A"/>
    <w:rsid w:val="00835E11"/>
    <w:rsid w:val="00836231"/>
    <w:rsid w:val="00837932"/>
    <w:rsid w:val="00840189"/>
    <w:rsid w:val="008434B0"/>
    <w:rsid w:val="00852A16"/>
    <w:rsid w:val="00854B13"/>
    <w:rsid w:val="00865FC5"/>
    <w:rsid w:val="00885227"/>
    <w:rsid w:val="00890269"/>
    <w:rsid w:val="008952F2"/>
    <w:rsid w:val="0089697D"/>
    <w:rsid w:val="008A0454"/>
    <w:rsid w:val="008A20CF"/>
    <w:rsid w:val="008A2F2B"/>
    <w:rsid w:val="008A4EC5"/>
    <w:rsid w:val="008A7E7A"/>
    <w:rsid w:val="008B2C62"/>
    <w:rsid w:val="008B7E30"/>
    <w:rsid w:val="008C00C8"/>
    <w:rsid w:val="008D0D38"/>
    <w:rsid w:val="008D4E4B"/>
    <w:rsid w:val="008F1FEE"/>
    <w:rsid w:val="008F2D5E"/>
    <w:rsid w:val="008F5299"/>
    <w:rsid w:val="00900CEB"/>
    <w:rsid w:val="009018B2"/>
    <w:rsid w:val="009057F3"/>
    <w:rsid w:val="00905AFD"/>
    <w:rsid w:val="009100CA"/>
    <w:rsid w:val="009141E8"/>
    <w:rsid w:val="0091479B"/>
    <w:rsid w:val="00915F90"/>
    <w:rsid w:val="0091689F"/>
    <w:rsid w:val="00927B40"/>
    <w:rsid w:val="00930D75"/>
    <w:rsid w:val="00932EA5"/>
    <w:rsid w:val="0095009F"/>
    <w:rsid w:val="00953D3B"/>
    <w:rsid w:val="00957B51"/>
    <w:rsid w:val="0097006C"/>
    <w:rsid w:val="009864D4"/>
    <w:rsid w:val="00987D9F"/>
    <w:rsid w:val="00995A67"/>
    <w:rsid w:val="009A5041"/>
    <w:rsid w:val="009A5CDF"/>
    <w:rsid w:val="009A799D"/>
    <w:rsid w:val="009B473D"/>
    <w:rsid w:val="009B7B9C"/>
    <w:rsid w:val="009D3740"/>
    <w:rsid w:val="009D39EE"/>
    <w:rsid w:val="009D526D"/>
    <w:rsid w:val="009E3F86"/>
    <w:rsid w:val="009E7467"/>
    <w:rsid w:val="009F7F3A"/>
    <w:rsid w:val="00A00FC2"/>
    <w:rsid w:val="00A01293"/>
    <w:rsid w:val="00A31ECD"/>
    <w:rsid w:val="00A3473E"/>
    <w:rsid w:val="00A37854"/>
    <w:rsid w:val="00A44CF6"/>
    <w:rsid w:val="00A4524A"/>
    <w:rsid w:val="00A51213"/>
    <w:rsid w:val="00A52E3D"/>
    <w:rsid w:val="00A531CE"/>
    <w:rsid w:val="00A56DE9"/>
    <w:rsid w:val="00A57D4A"/>
    <w:rsid w:val="00A611AB"/>
    <w:rsid w:val="00A61A4C"/>
    <w:rsid w:val="00A61C33"/>
    <w:rsid w:val="00A6442F"/>
    <w:rsid w:val="00A700E7"/>
    <w:rsid w:val="00A74329"/>
    <w:rsid w:val="00A760B6"/>
    <w:rsid w:val="00A80B50"/>
    <w:rsid w:val="00A832EF"/>
    <w:rsid w:val="00A85090"/>
    <w:rsid w:val="00A90F75"/>
    <w:rsid w:val="00A94AA9"/>
    <w:rsid w:val="00A973AD"/>
    <w:rsid w:val="00AB3CE0"/>
    <w:rsid w:val="00AC0379"/>
    <w:rsid w:val="00AC0BA1"/>
    <w:rsid w:val="00AC1EFA"/>
    <w:rsid w:val="00AC3B99"/>
    <w:rsid w:val="00AC4F91"/>
    <w:rsid w:val="00AD4693"/>
    <w:rsid w:val="00AD7294"/>
    <w:rsid w:val="00AD7829"/>
    <w:rsid w:val="00AE093B"/>
    <w:rsid w:val="00AE1F7B"/>
    <w:rsid w:val="00AE648B"/>
    <w:rsid w:val="00AE79E6"/>
    <w:rsid w:val="00AF0961"/>
    <w:rsid w:val="00B03789"/>
    <w:rsid w:val="00B0766C"/>
    <w:rsid w:val="00B14AE8"/>
    <w:rsid w:val="00B241E0"/>
    <w:rsid w:val="00B2495C"/>
    <w:rsid w:val="00B253F8"/>
    <w:rsid w:val="00B2550D"/>
    <w:rsid w:val="00B27DDF"/>
    <w:rsid w:val="00B32655"/>
    <w:rsid w:val="00B330E9"/>
    <w:rsid w:val="00B42179"/>
    <w:rsid w:val="00B42D45"/>
    <w:rsid w:val="00B4760A"/>
    <w:rsid w:val="00B63C4B"/>
    <w:rsid w:val="00B64011"/>
    <w:rsid w:val="00B67D69"/>
    <w:rsid w:val="00B73FB3"/>
    <w:rsid w:val="00B80ADD"/>
    <w:rsid w:val="00B85694"/>
    <w:rsid w:val="00B87C2E"/>
    <w:rsid w:val="00B95177"/>
    <w:rsid w:val="00B96CEF"/>
    <w:rsid w:val="00BA6131"/>
    <w:rsid w:val="00BB0711"/>
    <w:rsid w:val="00BB33C2"/>
    <w:rsid w:val="00BB4EEC"/>
    <w:rsid w:val="00BC07D7"/>
    <w:rsid w:val="00BC39BF"/>
    <w:rsid w:val="00BC3F78"/>
    <w:rsid w:val="00BD0DE8"/>
    <w:rsid w:val="00BD3077"/>
    <w:rsid w:val="00BE5685"/>
    <w:rsid w:val="00BE5AED"/>
    <w:rsid w:val="00BE7839"/>
    <w:rsid w:val="00BF0E34"/>
    <w:rsid w:val="00BF14D1"/>
    <w:rsid w:val="00BF3D81"/>
    <w:rsid w:val="00BF5508"/>
    <w:rsid w:val="00BF763B"/>
    <w:rsid w:val="00BF7665"/>
    <w:rsid w:val="00C0193A"/>
    <w:rsid w:val="00C037F2"/>
    <w:rsid w:val="00C138DD"/>
    <w:rsid w:val="00C172D4"/>
    <w:rsid w:val="00C17B1C"/>
    <w:rsid w:val="00C233F6"/>
    <w:rsid w:val="00C26D37"/>
    <w:rsid w:val="00C279A0"/>
    <w:rsid w:val="00C314F5"/>
    <w:rsid w:val="00C3334A"/>
    <w:rsid w:val="00C44266"/>
    <w:rsid w:val="00C47380"/>
    <w:rsid w:val="00C4767B"/>
    <w:rsid w:val="00C533CE"/>
    <w:rsid w:val="00C55CE3"/>
    <w:rsid w:val="00C62581"/>
    <w:rsid w:val="00C661D7"/>
    <w:rsid w:val="00C7175A"/>
    <w:rsid w:val="00C726A7"/>
    <w:rsid w:val="00C76400"/>
    <w:rsid w:val="00C80100"/>
    <w:rsid w:val="00C83ED5"/>
    <w:rsid w:val="00C870EC"/>
    <w:rsid w:val="00C9647C"/>
    <w:rsid w:val="00CA1DDD"/>
    <w:rsid w:val="00CB287E"/>
    <w:rsid w:val="00CB5F13"/>
    <w:rsid w:val="00CC0CA8"/>
    <w:rsid w:val="00CC52A2"/>
    <w:rsid w:val="00CD0C16"/>
    <w:rsid w:val="00CD399E"/>
    <w:rsid w:val="00CE4815"/>
    <w:rsid w:val="00CF1055"/>
    <w:rsid w:val="00CF241A"/>
    <w:rsid w:val="00CF27F9"/>
    <w:rsid w:val="00CF28E4"/>
    <w:rsid w:val="00D012EE"/>
    <w:rsid w:val="00D05A54"/>
    <w:rsid w:val="00D072AA"/>
    <w:rsid w:val="00D147B3"/>
    <w:rsid w:val="00D17D5C"/>
    <w:rsid w:val="00D34A20"/>
    <w:rsid w:val="00D34F96"/>
    <w:rsid w:val="00D35686"/>
    <w:rsid w:val="00D40674"/>
    <w:rsid w:val="00D40D5A"/>
    <w:rsid w:val="00D43348"/>
    <w:rsid w:val="00D43DDD"/>
    <w:rsid w:val="00D446FE"/>
    <w:rsid w:val="00D45E77"/>
    <w:rsid w:val="00D51949"/>
    <w:rsid w:val="00D54025"/>
    <w:rsid w:val="00D551B1"/>
    <w:rsid w:val="00D55468"/>
    <w:rsid w:val="00D57862"/>
    <w:rsid w:val="00D70B85"/>
    <w:rsid w:val="00D726D9"/>
    <w:rsid w:val="00D80D01"/>
    <w:rsid w:val="00DA1CD2"/>
    <w:rsid w:val="00DA404B"/>
    <w:rsid w:val="00DB01AB"/>
    <w:rsid w:val="00DB2CEC"/>
    <w:rsid w:val="00DB7811"/>
    <w:rsid w:val="00DC4201"/>
    <w:rsid w:val="00DC5067"/>
    <w:rsid w:val="00DC7191"/>
    <w:rsid w:val="00DD19F3"/>
    <w:rsid w:val="00DD7EC7"/>
    <w:rsid w:val="00DE02D4"/>
    <w:rsid w:val="00DE21C2"/>
    <w:rsid w:val="00DE6E72"/>
    <w:rsid w:val="00DF14D0"/>
    <w:rsid w:val="00DF6A18"/>
    <w:rsid w:val="00DF7570"/>
    <w:rsid w:val="00E00F0D"/>
    <w:rsid w:val="00E06870"/>
    <w:rsid w:val="00E148DB"/>
    <w:rsid w:val="00E14FE5"/>
    <w:rsid w:val="00E157A5"/>
    <w:rsid w:val="00E231A2"/>
    <w:rsid w:val="00E277C3"/>
    <w:rsid w:val="00E31C5A"/>
    <w:rsid w:val="00E3409C"/>
    <w:rsid w:val="00E42ADC"/>
    <w:rsid w:val="00E4777F"/>
    <w:rsid w:val="00E52774"/>
    <w:rsid w:val="00E54521"/>
    <w:rsid w:val="00E5754C"/>
    <w:rsid w:val="00E61C24"/>
    <w:rsid w:val="00E64198"/>
    <w:rsid w:val="00E670A9"/>
    <w:rsid w:val="00E76129"/>
    <w:rsid w:val="00E8035E"/>
    <w:rsid w:val="00E84724"/>
    <w:rsid w:val="00E86C59"/>
    <w:rsid w:val="00E95E85"/>
    <w:rsid w:val="00E96B88"/>
    <w:rsid w:val="00EA1860"/>
    <w:rsid w:val="00EA3535"/>
    <w:rsid w:val="00EA5142"/>
    <w:rsid w:val="00EA5F2C"/>
    <w:rsid w:val="00EA6DB8"/>
    <w:rsid w:val="00EB1471"/>
    <w:rsid w:val="00EB1952"/>
    <w:rsid w:val="00EB1E8B"/>
    <w:rsid w:val="00EB46C9"/>
    <w:rsid w:val="00EB473B"/>
    <w:rsid w:val="00EB54D0"/>
    <w:rsid w:val="00EB60D5"/>
    <w:rsid w:val="00EC36DC"/>
    <w:rsid w:val="00EC7C1D"/>
    <w:rsid w:val="00ED7A4D"/>
    <w:rsid w:val="00EE2DAD"/>
    <w:rsid w:val="00EE31A6"/>
    <w:rsid w:val="00F009E5"/>
    <w:rsid w:val="00F07402"/>
    <w:rsid w:val="00F12B25"/>
    <w:rsid w:val="00F17FEB"/>
    <w:rsid w:val="00F25900"/>
    <w:rsid w:val="00F432BF"/>
    <w:rsid w:val="00F47127"/>
    <w:rsid w:val="00F57D16"/>
    <w:rsid w:val="00F6217C"/>
    <w:rsid w:val="00F631F8"/>
    <w:rsid w:val="00F6712B"/>
    <w:rsid w:val="00F70DAA"/>
    <w:rsid w:val="00F72ABF"/>
    <w:rsid w:val="00F77AED"/>
    <w:rsid w:val="00F82F95"/>
    <w:rsid w:val="00F903D6"/>
    <w:rsid w:val="00F93948"/>
    <w:rsid w:val="00FA7DDC"/>
    <w:rsid w:val="00FB1B34"/>
    <w:rsid w:val="00FB3A1D"/>
    <w:rsid w:val="00FB6725"/>
    <w:rsid w:val="00FB7F4F"/>
    <w:rsid w:val="00FC00DC"/>
    <w:rsid w:val="00FD73C3"/>
    <w:rsid w:val="00FE2420"/>
    <w:rsid w:val="00FE7A92"/>
    <w:rsid w:val="00F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E972A2-88D7-448A-A306-0C3A25CC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C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763B"/>
    <w:rPr>
      <w:sz w:val="2"/>
      <w:szCs w:val="2"/>
    </w:rPr>
  </w:style>
  <w:style w:type="paragraph" w:customStyle="1" w:styleId="ConsNormal">
    <w:name w:val="ConsNormal"/>
    <w:uiPriority w:val="99"/>
    <w:rsid w:val="00D147B3"/>
    <w:pPr>
      <w:ind w:firstLine="720"/>
    </w:pPr>
    <w:rPr>
      <w:rFonts w:ascii="Consultant" w:hAnsi="Consultant"/>
    </w:rPr>
  </w:style>
  <w:style w:type="paragraph" w:customStyle="1" w:styleId="ConsTitle">
    <w:name w:val="ConsTitle"/>
    <w:rsid w:val="00D147B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99"/>
    <w:locked/>
    <w:rsid w:val="000D6FC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3D56D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3D56D7"/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9"/>
    <w:uiPriority w:val="99"/>
    <w:semiHidden/>
    <w:rsid w:val="003D56D7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footer"/>
    <w:basedOn w:val="a"/>
    <w:link w:val="a8"/>
    <w:uiPriority w:val="99"/>
    <w:semiHidden/>
    <w:rsid w:val="003D56D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3D56D7"/>
    <w:pPr>
      <w:spacing w:after="120"/>
      <w:ind w:left="283"/>
    </w:pPr>
    <w:rPr>
      <w:sz w:val="16"/>
      <w:szCs w:val="16"/>
      <w:lang w:eastAsia="ar-SA"/>
    </w:rPr>
  </w:style>
  <w:style w:type="paragraph" w:customStyle="1" w:styleId="ConsPlusCell">
    <w:name w:val="ConsPlusCell"/>
    <w:uiPriority w:val="99"/>
    <w:rsid w:val="003D56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"/>
    <w:rsid w:val="003D56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3D56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3D56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3D56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3D56D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3D56D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3D56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3D56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3D56D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3D56D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3D56D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3D56D7"/>
    <w:pPr>
      <w:spacing w:before="100" w:beforeAutospacing="1" w:after="100" w:afterAutospacing="1"/>
    </w:pPr>
  </w:style>
  <w:style w:type="paragraph" w:customStyle="1" w:styleId="xl89">
    <w:name w:val="xl89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3D56D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9">
    <w:name w:val="xl11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3D56D7"/>
    <w:pPr>
      <w:shd w:val="clear" w:color="000000" w:fill="FFFF00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26">
    <w:name w:val="xl12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9">
    <w:name w:val="xl139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0">
    <w:name w:val="xl140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6">
    <w:name w:val="xl146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uiPriority w:val="99"/>
    <w:rsid w:val="003D56D7"/>
    <w:pPr>
      <w:shd w:val="clear" w:color="000000" w:fill="DBE5F1"/>
      <w:spacing w:before="100" w:beforeAutospacing="1" w:after="100" w:afterAutospacing="1"/>
    </w:pPr>
  </w:style>
  <w:style w:type="paragraph" w:customStyle="1" w:styleId="xl150">
    <w:name w:val="xl150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154">
    <w:name w:val="xl154"/>
    <w:basedOn w:val="a"/>
    <w:uiPriority w:val="99"/>
    <w:rsid w:val="003D56D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56">
    <w:name w:val="xl15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1">
    <w:name w:val="xl16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162">
    <w:name w:val="xl16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163">
    <w:name w:val="xl163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4">
    <w:name w:val="xl16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6">
    <w:name w:val="xl16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7">
    <w:name w:val="xl16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69">
    <w:name w:val="xl169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2">
    <w:name w:val="xl17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3">
    <w:name w:val="xl17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4">
    <w:name w:val="xl17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5">
    <w:name w:val="xl17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176">
    <w:name w:val="xl17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77">
    <w:name w:val="xl177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1">
    <w:name w:val="xl18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2">
    <w:name w:val="xl18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uiPriority w:val="99"/>
    <w:rsid w:val="003D56D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3D56D7"/>
    <w:pPr>
      <w:spacing w:before="100" w:beforeAutospacing="1" w:after="100" w:afterAutospacing="1"/>
    </w:pPr>
    <w:rPr>
      <w:color w:val="000000"/>
    </w:rPr>
  </w:style>
  <w:style w:type="paragraph" w:styleId="aa">
    <w:name w:val="Title"/>
    <w:basedOn w:val="a"/>
    <w:next w:val="a"/>
    <w:link w:val="ab"/>
    <w:qFormat/>
    <w:locked/>
    <w:rsid w:val="002A5C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2A5CA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5B192-BC0B-4A78-AFC4-F1C8D5AE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5227</TotalTime>
  <Pages>39</Pages>
  <Words>9079</Words>
  <Characters>51756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60714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Наталья</dc:creator>
  <cp:keywords/>
  <dc:description/>
  <cp:lastModifiedBy>Любовь Мунина</cp:lastModifiedBy>
  <cp:revision>187</cp:revision>
  <cp:lastPrinted>2018-01-09T04:05:00Z</cp:lastPrinted>
  <dcterms:created xsi:type="dcterms:W3CDTF">2005-12-22T11:26:00Z</dcterms:created>
  <dcterms:modified xsi:type="dcterms:W3CDTF">2018-01-24T00:24:00Z</dcterms:modified>
</cp:coreProperties>
</file>