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DA" w:rsidRDefault="00AC59DA" w:rsidP="00A44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</w:t>
      </w:r>
      <w:bookmarkStart w:id="0" w:name="_GoBack"/>
      <w:bookmarkEnd w:id="0"/>
      <w:r>
        <w:rPr>
          <w:b/>
          <w:bCs/>
          <w:sz w:val="28"/>
          <w:szCs w:val="28"/>
        </w:rPr>
        <w:t>ДЕПУТАТОВ</w:t>
      </w:r>
    </w:p>
    <w:p w:rsidR="00AC59DA" w:rsidRDefault="00AC59DA" w:rsidP="00A44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ПОЕСЛЕНИЯ «СЕЛО КАЛИНОВКА»</w:t>
      </w:r>
    </w:p>
    <w:p w:rsidR="00AC59DA" w:rsidRDefault="00AC59DA" w:rsidP="00A44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Ульчского муниципального района  Хабаровского края</w:t>
      </w:r>
    </w:p>
    <w:p w:rsidR="005A288C" w:rsidRPr="00335D08" w:rsidRDefault="00AC59DA" w:rsidP="00A44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C9647C">
        <w:rPr>
          <w:b/>
          <w:bCs/>
          <w:sz w:val="28"/>
          <w:szCs w:val="28"/>
        </w:rPr>
        <w:t xml:space="preserve"> </w:t>
      </w:r>
    </w:p>
    <w:p w:rsidR="005A288C" w:rsidRPr="00335D08" w:rsidRDefault="005A288C" w:rsidP="00A44CF6">
      <w:pPr>
        <w:jc w:val="center"/>
        <w:rPr>
          <w:b/>
          <w:bCs/>
          <w:sz w:val="28"/>
          <w:szCs w:val="28"/>
        </w:rPr>
      </w:pPr>
    </w:p>
    <w:p w:rsidR="00B2550D" w:rsidRPr="00335D08" w:rsidRDefault="00B2550D" w:rsidP="00A44CF6">
      <w:pPr>
        <w:rPr>
          <w:sz w:val="28"/>
          <w:szCs w:val="28"/>
        </w:rPr>
      </w:pPr>
    </w:p>
    <w:p w:rsidR="00B2550D" w:rsidRPr="00335D08" w:rsidRDefault="00B2550D" w:rsidP="00A44CF6">
      <w:pPr>
        <w:rPr>
          <w:sz w:val="28"/>
          <w:szCs w:val="28"/>
        </w:rPr>
      </w:pPr>
    </w:p>
    <w:p w:rsidR="00E95E85" w:rsidRDefault="00B2550D" w:rsidP="00A44CF6">
      <w:pPr>
        <w:rPr>
          <w:sz w:val="28"/>
          <w:szCs w:val="28"/>
        </w:rPr>
      </w:pPr>
      <w:r w:rsidRPr="00335D08">
        <w:rPr>
          <w:sz w:val="28"/>
          <w:szCs w:val="28"/>
        </w:rPr>
        <w:t xml:space="preserve">          </w:t>
      </w:r>
    </w:p>
    <w:p w:rsidR="00E95E85" w:rsidRDefault="00E95E85" w:rsidP="00A44CF6">
      <w:pPr>
        <w:rPr>
          <w:sz w:val="28"/>
          <w:szCs w:val="28"/>
        </w:rPr>
      </w:pPr>
    </w:p>
    <w:p w:rsidR="004578FE" w:rsidRDefault="00E95E85" w:rsidP="00A44CF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7DC">
        <w:rPr>
          <w:sz w:val="28"/>
          <w:szCs w:val="28"/>
        </w:rPr>
        <w:t>05.03.2018</w:t>
      </w:r>
      <w:r w:rsidR="00B2550D" w:rsidRPr="00335D08">
        <w:rPr>
          <w:sz w:val="28"/>
          <w:szCs w:val="28"/>
        </w:rPr>
        <w:t xml:space="preserve">            </w:t>
      </w:r>
      <w:r w:rsidR="001B0B22" w:rsidRPr="00335D08">
        <w:rPr>
          <w:sz w:val="28"/>
          <w:szCs w:val="28"/>
        </w:rPr>
        <w:t xml:space="preserve">  </w:t>
      </w:r>
      <w:r w:rsidR="00A60A11">
        <w:rPr>
          <w:sz w:val="28"/>
          <w:szCs w:val="28"/>
        </w:rPr>
        <w:t xml:space="preserve"> </w:t>
      </w:r>
      <w:r w:rsidR="00AC59DA">
        <w:rPr>
          <w:sz w:val="28"/>
          <w:szCs w:val="28"/>
        </w:rPr>
        <w:t xml:space="preserve">№ </w:t>
      </w:r>
      <w:r w:rsidR="00A60A11">
        <w:rPr>
          <w:sz w:val="28"/>
          <w:szCs w:val="28"/>
        </w:rPr>
        <w:t>22</w:t>
      </w:r>
    </w:p>
    <w:p w:rsidR="00AC59DA" w:rsidRPr="00335D08" w:rsidRDefault="00AC59DA" w:rsidP="00A44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с. Калиновка</w:t>
      </w:r>
    </w:p>
    <w:p w:rsidR="00B2550D" w:rsidRPr="00335D08" w:rsidRDefault="00C9647C" w:rsidP="00A44C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5E85" w:rsidRDefault="00CE4815" w:rsidP="00E95E85">
      <w:pPr>
        <w:rPr>
          <w:sz w:val="28"/>
          <w:szCs w:val="28"/>
        </w:rPr>
      </w:pPr>
      <w:r w:rsidRPr="00335D08">
        <w:rPr>
          <w:sz w:val="28"/>
          <w:szCs w:val="28"/>
        </w:rPr>
        <w:t xml:space="preserve">             </w:t>
      </w:r>
      <w:r w:rsidR="00E95E85">
        <w:rPr>
          <w:sz w:val="28"/>
          <w:szCs w:val="28"/>
        </w:rPr>
        <w:t xml:space="preserve">                </w:t>
      </w:r>
    </w:p>
    <w:p w:rsidR="00E95E85" w:rsidRDefault="00E95E85" w:rsidP="00E95E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2D7" w:rsidRDefault="00E95E85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4F9E" w:rsidRPr="00335D08">
        <w:rPr>
          <w:sz w:val="28"/>
          <w:szCs w:val="28"/>
        </w:rPr>
        <w:t xml:space="preserve"> </w:t>
      </w:r>
      <w:r w:rsidR="001002D7">
        <w:rPr>
          <w:sz w:val="28"/>
          <w:szCs w:val="28"/>
        </w:rPr>
        <w:t xml:space="preserve"> О внесении изменений в решение Совета депутатов сельского поселения «Село Калиновка» Ульчского муниципального района Хабаровского края  от 29.12.2017 г. № 17 «О бюджете сельского поселения «Село Калиновка» на 2018 год и плановый период 2019 и 2020 годы» </w:t>
      </w:r>
    </w:p>
    <w:p w:rsidR="001002D7" w:rsidRDefault="001002D7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1002D7" w:rsidRDefault="001002D7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С целью приведения решения Совета депутатов сельского поселения «Село Калиновка» от 29.12.2017 г. № 17 «О бюджете сельского поселения «Село Калиновка» на 2018 год и плановый период 2019 и 2020 годы», в соответствии с Бюджетным кодексом Российской Федерации, Совет депутатов сельского поселения «Село Калиновка»</w:t>
      </w:r>
    </w:p>
    <w:p w:rsidR="001002D7" w:rsidRDefault="001002D7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002D7" w:rsidRDefault="001002D7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1.Внести изменения в решение Совета депутатов от 29.12.2017 г. № 17 «О бюджете сельского поселения «Село Калиновка» на 2018 год и плановый период 2019 и 2020 годы» следующие изменения:</w:t>
      </w:r>
    </w:p>
    <w:p w:rsidR="001002D7" w:rsidRDefault="001002D7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1.1.Статью 1 изложить в следующей редакции:</w:t>
      </w:r>
    </w:p>
    <w:p w:rsidR="001002D7" w:rsidRDefault="001002D7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 </w:t>
      </w:r>
      <w:r>
        <w:rPr>
          <w:b/>
          <w:sz w:val="28"/>
          <w:szCs w:val="28"/>
        </w:rPr>
        <w:t>Статья 1.</w:t>
      </w:r>
    </w:p>
    <w:p w:rsidR="001002D7" w:rsidRDefault="001002D7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216E">
        <w:rPr>
          <w:sz w:val="28"/>
          <w:szCs w:val="28"/>
        </w:rPr>
        <w:t>1.</w:t>
      </w:r>
      <w:r>
        <w:rPr>
          <w:sz w:val="28"/>
          <w:szCs w:val="28"/>
        </w:rPr>
        <w:t>Утвердить основные характеристики и иные показатели бюджета сельского поселения «Село Калиновка» (далее - бюджет поселения) на 2018 год:</w:t>
      </w:r>
    </w:p>
    <w:p w:rsidR="001002D7" w:rsidRDefault="001002D7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 общий объём доходов на </w:t>
      </w:r>
      <w:r w:rsidR="006660F8">
        <w:rPr>
          <w:sz w:val="28"/>
          <w:szCs w:val="28"/>
        </w:rPr>
        <w:t>2018 год в сумме 2055</w:t>
      </w:r>
      <w:r w:rsidR="00735008">
        <w:rPr>
          <w:sz w:val="28"/>
          <w:szCs w:val="28"/>
        </w:rPr>
        <w:t>620</w:t>
      </w:r>
      <w:r w:rsidR="006660F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том числе налоговые и н</w:t>
      </w:r>
      <w:r w:rsidR="00735008">
        <w:rPr>
          <w:sz w:val="28"/>
          <w:szCs w:val="28"/>
        </w:rPr>
        <w:t>еналоговые доходы в сумме 259100</w:t>
      </w:r>
      <w:r>
        <w:rPr>
          <w:sz w:val="28"/>
          <w:szCs w:val="28"/>
        </w:rPr>
        <w:t xml:space="preserve"> рублей,    безвозмездные поступлен</w:t>
      </w:r>
      <w:r w:rsidR="00735008">
        <w:rPr>
          <w:sz w:val="28"/>
          <w:szCs w:val="28"/>
        </w:rPr>
        <w:t>ия в сумме 1796520</w:t>
      </w:r>
      <w:r>
        <w:rPr>
          <w:sz w:val="28"/>
          <w:szCs w:val="28"/>
        </w:rPr>
        <w:t xml:space="preserve"> рублей;</w:t>
      </w:r>
    </w:p>
    <w:p w:rsidR="001002D7" w:rsidRDefault="001002D7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поселения в сумме 2412397 рублей;</w:t>
      </w:r>
    </w:p>
    <w:p w:rsidR="001002D7" w:rsidRDefault="001002D7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предельный объем муниципального долга в сумме 117750 рублей;</w:t>
      </w:r>
    </w:p>
    <w:p w:rsidR="001002D7" w:rsidRDefault="001002D7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в сумме 0,00 рублей, в том числе, верхнего предела долга по муниципальным гарантия</w:t>
      </w:r>
      <w:r w:rsidR="00E82579">
        <w:rPr>
          <w:sz w:val="28"/>
          <w:szCs w:val="28"/>
        </w:rPr>
        <w:t>м по состоянию на 01 января 2019</w:t>
      </w:r>
      <w:r>
        <w:rPr>
          <w:sz w:val="28"/>
          <w:szCs w:val="28"/>
        </w:rPr>
        <w:t xml:space="preserve"> года в сумме 0,00 рублей;</w:t>
      </w:r>
    </w:p>
    <w:p w:rsidR="001002D7" w:rsidRDefault="001002D7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5) дефицит бюджета се</w:t>
      </w:r>
      <w:r w:rsidR="00CA1C84">
        <w:rPr>
          <w:sz w:val="28"/>
          <w:szCs w:val="28"/>
        </w:rPr>
        <w:t>льского поселения в сумме 250992</w:t>
      </w:r>
      <w:r>
        <w:rPr>
          <w:sz w:val="28"/>
          <w:szCs w:val="28"/>
        </w:rPr>
        <w:t xml:space="preserve"> рублей»</w:t>
      </w:r>
    </w:p>
    <w:p w:rsidR="00A5216E" w:rsidRDefault="00A5216E" w:rsidP="00A521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2.Утвердить  основные характеристики и иные показатели бюджета сельского поселения  «Село Калиновка» (далее-бюджет поселения) на 2019  и 2020 годы:</w:t>
      </w:r>
    </w:p>
    <w:p w:rsidR="00A5216E" w:rsidRDefault="00A5216E" w:rsidP="00A521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  общий объём доходов на 2019 год в сумме 2057260 рублей и на 2020 год в сумме 2066850 рублей, в том числе налоговые и неналоговые доходы на 2019 год в сумме 273400 рублей и на 2020 год 283100 </w:t>
      </w:r>
      <w:r w:rsidR="00A52FB8">
        <w:rPr>
          <w:sz w:val="28"/>
          <w:szCs w:val="28"/>
        </w:rPr>
        <w:t>рублей, безвозмездные</w:t>
      </w:r>
      <w:r>
        <w:rPr>
          <w:sz w:val="28"/>
          <w:szCs w:val="28"/>
        </w:rPr>
        <w:t xml:space="preserve"> поступления на 2019 год в сумме 1783860 рублей и на 2020 год в сумме 1783750 рублей;</w:t>
      </w:r>
    </w:p>
    <w:p w:rsidR="00A5216E" w:rsidRDefault="00A5216E" w:rsidP="00A521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поселения на 2019 год в сумме 2070930 рублей, в том числе условно утвержденные расходы в сумме 51384 рублей,  общий объем расходов бюджета на 2020 год в сумме  2081005 рублей, в том числе условно утвержденные расходы в сумме 103248 рублей;</w:t>
      </w:r>
    </w:p>
    <w:p w:rsidR="00A5216E" w:rsidRDefault="00A5216E" w:rsidP="00A521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предельный объем муниципального долга поселения на 2019 год в сумме 13670 рублей и на 2020 год в сумме  14155 рублей;</w:t>
      </w:r>
    </w:p>
    <w:p w:rsidR="00A5216E" w:rsidRDefault="00A5216E" w:rsidP="00A521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по состоянию на 1 января 2020 года в сумме 0,00 рублей, в том числе, верхнего предела долга по муниципальным гарантиям по состоянию на 01 января 2020 года в сумме 0,00 рублей и верхний предел муниципального долга по состоянию на 1 января 2021 года в сумме 0,00 рублей, в том числе, верхнего предела долга по муниципальным гарантиям по состоянию на 01 января 2021 года в сумме 0,00 рублей</w:t>
      </w:r>
    </w:p>
    <w:p w:rsidR="00A5216E" w:rsidRDefault="00A5216E" w:rsidP="00A521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5) дефицит бюджета сельского поселения на 2019 год в сумме 13670 рублей и на 2020 год в сумме   14155 рублей.</w:t>
      </w:r>
      <w:r>
        <w:rPr>
          <w:sz w:val="28"/>
          <w:szCs w:val="28"/>
        </w:rPr>
        <w:tab/>
        <w:t xml:space="preserve">   </w:t>
      </w:r>
    </w:p>
    <w:p w:rsidR="001002D7" w:rsidRDefault="00AC59DA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02D7">
        <w:rPr>
          <w:sz w:val="28"/>
          <w:szCs w:val="28"/>
        </w:rPr>
        <w:t>1.2. Статью 6 изложить в следующей редакции:</w:t>
      </w:r>
    </w:p>
    <w:p w:rsidR="001002D7" w:rsidRDefault="001002D7" w:rsidP="001002D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« Статья 6.</w:t>
      </w:r>
    </w:p>
    <w:p w:rsidR="001002D7" w:rsidRDefault="001002D7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и объёмы финансирования целевых программ  за счет бюджета сельского поселения</w:t>
      </w:r>
      <w:r w:rsidR="002F014C">
        <w:rPr>
          <w:sz w:val="28"/>
          <w:szCs w:val="28"/>
        </w:rPr>
        <w:t xml:space="preserve"> на 2018 год  в сумме 358937</w:t>
      </w:r>
      <w:r>
        <w:rPr>
          <w:sz w:val="28"/>
          <w:szCs w:val="28"/>
        </w:rPr>
        <w:t xml:space="preserve"> рублей, </w:t>
      </w:r>
      <w:r w:rsidR="002F014C">
        <w:rPr>
          <w:sz w:val="28"/>
          <w:szCs w:val="28"/>
        </w:rPr>
        <w:t xml:space="preserve"> на 2019 год в сумме 122600 рублей, на 2020 год  в сумме  131700  рублей, </w:t>
      </w:r>
      <w:r>
        <w:rPr>
          <w:sz w:val="28"/>
          <w:szCs w:val="28"/>
        </w:rPr>
        <w:t>согласно приложению 7.»</w:t>
      </w:r>
    </w:p>
    <w:p w:rsidR="001002D7" w:rsidRDefault="001002D7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Статью 9 абзац 1 изложить в следующей редакции:</w:t>
      </w:r>
    </w:p>
    <w:p w:rsidR="001002D7" w:rsidRDefault="002F014C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02D7">
        <w:rPr>
          <w:sz w:val="28"/>
          <w:szCs w:val="28"/>
        </w:rPr>
        <w:t>«</w:t>
      </w:r>
      <w:r w:rsidR="001002D7">
        <w:rPr>
          <w:b/>
          <w:sz w:val="28"/>
          <w:szCs w:val="28"/>
        </w:rPr>
        <w:t>Статья 9.</w:t>
      </w:r>
    </w:p>
    <w:p w:rsidR="001002D7" w:rsidRDefault="001002D7" w:rsidP="001002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финансирования расходов дорожного фонда сельского поселения «Село Калиновка»</w:t>
      </w:r>
      <w:r w:rsidR="002F014C">
        <w:rPr>
          <w:sz w:val="28"/>
          <w:szCs w:val="28"/>
        </w:rPr>
        <w:t>, согласно приложению 10 на 2018 год в сумме 328937</w:t>
      </w:r>
      <w:r>
        <w:rPr>
          <w:sz w:val="28"/>
          <w:szCs w:val="28"/>
        </w:rPr>
        <w:t xml:space="preserve"> рублей</w:t>
      </w:r>
      <w:r w:rsidR="002F014C">
        <w:rPr>
          <w:sz w:val="28"/>
          <w:szCs w:val="28"/>
        </w:rPr>
        <w:t>, на 2019 год в сумме 102600 рублей, на</w:t>
      </w:r>
      <w:r w:rsidR="00AC59DA">
        <w:rPr>
          <w:sz w:val="28"/>
          <w:szCs w:val="28"/>
        </w:rPr>
        <w:t xml:space="preserve"> 2020 год в сумме 111700 рублей</w:t>
      </w:r>
      <w:r>
        <w:rPr>
          <w:sz w:val="28"/>
          <w:szCs w:val="28"/>
        </w:rPr>
        <w:t>.»</w:t>
      </w:r>
    </w:p>
    <w:p w:rsidR="00AC59DA" w:rsidRDefault="00A60A11" w:rsidP="00AC5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02D7">
        <w:rPr>
          <w:sz w:val="28"/>
          <w:szCs w:val="28"/>
        </w:rPr>
        <w:t xml:space="preserve">  1.4. Приложение 1 изложить в следующей редакции: </w:t>
      </w:r>
    </w:p>
    <w:p w:rsidR="000D6FC6" w:rsidRPr="00AC59DA" w:rsidRDefault="001002D7" w:rsidP="00AC59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2579" w:rsidRPr="00E82579">
        <w:rPr>
          <w:sz w:val="28"/>
          <w:szCs w:val="28"/>
        </w:rPr>
        <w:t>«</w:t>
      </w:r>
      <w:r w:rsidR="000D6FC6" w:rsidRPr="00E82579">
        <w:rPr>
          <w:sz w:val="28"/>
          <w:szCs w:val="28"/>
        </w:rPr>
        <w:t>Приложение № 1</w:t>
      </w:r>
    </w:p>
    <w:p w:rsidR="000D6FC6" w:rsidRPr="00436C06" w:rsidRDefault="000D6FC6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36C06"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 w:rsidR="000D6FC6" w:rsidRPr="00436C06" w:rsidRDefault="000D6FC6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6C0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D43348" w:rsidRPr="00436C06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AD7294" w:rsidRPr="00436C0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D0F76" w:rsidRPr="00436C06">
        <w:rPr>
          <w:rFonts w:ascii="Times New Roman" w:hAnsi="Times New Roman" w:cs="Times New Roman"/>
          <w:b w:val="0"/>
          <w:sz w:val="28"/>
          <w:szCs w:val="28"/>
        </w:rPr>
        <w:t xml:space="preserve">     от  29.12</w:t>
      </w:r>
      <w:r w:rsidR="001B0B22" w:rsidRPr="00436C06">
        <w:rPr>
          <w:rFonts w:ascii="Times New Roman" w:hAnsi="Times New Roman" w:cs="Times New Roman"/>
          <w:b w:val="0"/>
          <w:sz w:val="28"/>
          <w:szCs w:val="28"/>
        </w:rPr>
        <w:t xml:space="preserve">.2017 </w:t>
      </w:r>
      <w:r w:rsidR="00D43348" w:rsidRPr="00436C06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7D0F76" w:rsidRPr="00436C06">
        <w:rPr>
          <w:rFonts w:ascii="Times New Roman" w:hAnsi="Times New Roman" w:cs="Times New Roman"/>
          <w:b w:val="0"/>
          <w:sz w:val="28"/>
          <w:szCs w:val="28"/>
        </w:rPr>
        <w:t>17</w:t>
      </w:r>
      <w:r w:rsidR="00D43348" w:rsidRPr="00436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6FC6" w:rsidRPr="00436C06" w:rsidRDefault="000D6FC6" w:rsidP="005D719F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D6FC6" w:rsidRPr="00436C06" w:rsidRDefault="000D6FC6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6C06">
        <w:rPr>
          <w:rFonts w:ascii="Times New Roman" w:hAnsi="Times New Roman" w:cs="Times New Roman"/>
          <w:sz w:val="28"/>
          <w:szCs w:val="28"/>
        </w:rPr>
        <w:t xml:space="preserve"> </w:t>
      </w:r>
      <w:r w:rsidRPr="00436C06">
        <w:rPr>
          <w:rFonts w:ascii="Times New Roman" w:hAnsi="Times New Roman" w:cs="Times New Roman"/>
          <w:b w:val="0"/>
          <w:sz w:val="28"/>
          <w:szCs w:val="28"/>
        </w:rPr>
        <w:t>Доходы бюджета с</w:t>
      </w:r>
      <w:r w:rsidR="00FD73C3" w:rsidRPr="00436C06">
        <w:rPr>
          <w:rFonts w:ascii="Times New Roman" w:hAnsi="Times New Roman" w:cs="Times New Roman"/>
          <w:b w:val="0"/>
          <w:sz w:val="28"/>
          <w:szCs w:val="28"/>
        </w:rPr>
        <w:t>ельского поселения «Село  Калиновка</w:t>
      </w:r>
      <w:r w:rsidRPr="00436C0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36C06">
        <w:rPr>
          <w:rFonts w:ascii="Times New Roman" w:hAnsi="Times New Roman" w:cs="Times New Roman"/>
          <w:sz w:val="28"/>
          <w:szCs w:val="28"/>
        </w:rPr>
        <w:t xml:space="preserve"> </w:t>
      </w:r>
      <w:r w:rsidRPr="00436C06">
        <w:rPr>
          <w:rFonts w:ascii="Times New Roman" w:hAnsi="Times New Roman" w:cs="Times New Roman"/>
          <w:b w:val="0"/>
          <w:sz w:val="28"/>
          <w:szCs w:val="28"/>
        </w:rPr>
        <w:t>в разрезе групп, подгрупп классификации доходов бюджетов Российской Федерации</w:t>
      </w:r>
      <w:r w:rsidR="00401EC4" w:rsidRPr="00436C06">
        <w:rPr>
          <w:rFonts w:ascii="Times New Roman" w:hAnsi="Times New Roman" w:cs="Times New Roman"/>
          <w:b w:val="0"/>
          <w:sz w:val="28"/>
          <w:szCs w:val="28"/>
        </w:rPr>
        <w:t xml:space="preserve"> на 2018</w:t>
      </w:r>
      <w:r w:rsidRPr="00436C06">
        <w:rPr>
          <w:rFonts w:ascii="Times New Roman" w:hAnsi="Times New Roman" w:cs="Times New Roman"/>
          <w:b w:val="0"/>
          <w:sz w:val="28"/>
          <w:szCs w:val="28"/>
        </w:rPr>
        <w:t xml:space="preserve"> год  </w:t>
      </w:r>
      <w:r w:rsidR="00401EC4" w:rsidRPr="00436C06">
        <w:rPr>
          <w:rFonts w:ascii="Times New Roman" w:hAnsi="Times New Roman" w:cs="Times New Roman"/>
          <w:b w:val="0"/>
          <w:sz w:val="28"/>
          <w:szCs w:val="28"/>
        </w:rPr>
        <w:t>и плановый период 2019 и 2020</w:t>
      </w:r>
      <w:r w:rsidR="00AD7294" w:rsidRPr="00436C0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0D6FC6" w:rsidRPr="00436C06" w:rsidRDefault="000D6FC6" w:rsidP="00AC59DA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436C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AC59DA">
        <w:rPr>
          <w:rFonts w:ascii="Times New Roman" w:hAnsi="Times New Roman"/>
          <w:sz w:val="28"/>
          <w:szCs w:val="28"/>
        </w:rPr>
        <w:t xml:space="preserve">                   </w:t>
      </w:r>
      <w:r w:rsidR="001E790E" w:rsidRPr="00436C06">
        <w:rPr>
          <w:rFonts w:ascii="Times New Roman" w:hAnsi="Times New Roman"/>
          <w:sz w:val="28"/>
          <w:szCs w:val="28"/>
        </w:rPr>
        <w:t>( рублей)</w:t>
      </w:r>
    </w:p>
    <w:tbl>
      <w:tblPr>
        <w:tblW w:w="9923" w:type="dxa"/>
        <w:tblInd w:w="-459" w:type="dxa"/>
        <w:tblLook w:val="0000" w:firstRow="0" w:lastRow="0" w:firstColumn="0" w:lastColumn="0" w:noHBand="0" w:noVBand="0"/>
      </w:tblPr>
      <w:tblGrid>
        <w:gridCol w:w="2835"/>
        <w:gridCol w:w="3544"/>
        <w:gridCol w:w="1134"/>
        <w:gridCol w:w="1134"/>
        <w:gridCol w:w="1276"/>
      </w:tblGrid>
      <w:tr w:rsidR="00AD7294" w:rsidRPr="00436C06" w:rsidTr="00656486">
        <w:trPr>
          <w:trHeight w:val="78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7294" w:rsidRPr="00436C06" w:rsidRDefault="00AD7294" w:rsidP="00B87C2E">
            <w:pPr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7294" w:rsidRPr="00436C06" w:rsidRDefault="00AD7294" w:rsidP="00B87C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Плановый период</w:t>
            </w:r>
          </w:p>
        </w:tc>
      </w:tr>
      <w:tr w:rsidR="00AD7294" w:rsidRPr="00436C06" w:rsidTr="00656486">
        <w:trPr>
          <w:trHeight w:val="700"/>
          <w:tblHeader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ind w:left="-93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076897" w:rsidP="00B87C2E">
            <w:pPr>
              <w:jc w:val="center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2018</w:t>
            </w:r>
            <w:r w:rsidR="00AD7294" w:rsidRPr="00436C0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076897" w:rsidP="00AD7294">
            <w:pPr>
              <w:jc w:val="center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2019</w:t>
            </w:r>
            <w:r w:rsidR="00AD7294" w:rsidRPr="00436C0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076897" w:rsidP="00076897">
            <w:pPr>
              <w:jc w:val="center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2020</w:t>
            </w:r>
            <w:r w:rsidR="00AD7294" w:rsidRPr="00436C06">
              <w:rPr>
                <w:b/>
                <w:bCs/>
                <w:color w:val="000000"/>
              </w:rPr>
              <w:t xml:space="preserve"> год</w:t>
            </w:r>
          </w:p>
        </w:tc>
      </w:tr>
    </w:tbl>
    <w:p w:rsidR="000D6FC6" w:rsidRPr="00436C06" w:rsidRDefault="000D6FC6" w:rsidP="000D6FC6"/>
    <w:tbl>
      <w:tblPr>
        <w:tblW w:w="9923" w:type="dxa"/>
        <w:tblInd w:w="-459" w:type="dxa"/>
        <w:tblLook w:val="0000" w:firstRow="0" w:lastRow="0" w:firstColumn="0" w:lastColumn="0" w:noHBand="0" w:noVBand="0"/>
      </w:tblPr>
      <w:tblGrid>
        <w:gridCol w:w="2694"/>
        <w:gridCol w:w="3685"/>
        <w:gridCol w:w="1134"/>
        <w:gridCol w:w="1134"/>
        <w:gridCol w:w="1276"/>
      </w:tblGrid>
      <w:tr w:rsidR="00AD7294" w:rsidRPr="00436C06" w:rsidTr="00716452">
        <w:trPr>
          <w:trHeight w:val="264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AD72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AD7294">
            <w:pPr>
              <w:jc w:val="center"/>
              <w:rPr>
                <w:bCs/>
                <w:color w:val="000000"/>
              </w:rPr>
            </w:pPr>
          </w:p>
        </w:tc>
      </w:tr>
      <w:tr w:rsidR="00AD7294" w:rsidRPr="00436C06" w:rsidTr="00716452">
        <w:trPr>
          <w:trHeight w:val="3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8C00C8" w:rsidP="00AE093B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259100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273400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283100</w:t>
            </w:r>
          </w:p>
        </w:tc>
      </w:tr>
      <w:tr w:rsidR="00AD7294" w:rsidRPr="00436C06" w:rsidTr="00716452">
        <w:trPr>
          <w:trHeight w:val="3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both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401EC4" w:rsidP="00AE093B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142</w:t>
            </w:r>
            <w:r w:rsidR="00FD73C3" w:rsidRPr="00436C06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401EC4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143</w:t>
            </w:r>
            <w:r w:rsidR="00FD73C3" w:rsidRPr="00436C06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401EC4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144</w:t>
            </w:r>
            <w:r w:rsidR="00FD73C3" w:rsidRPr="00436C06">
              <w:rPr>
                <w:b/>
                <w:bCs/>
              </w:rPr>
              <w:t>00</w:t>
            </w:r>
          </w:p>
        </w:tc>
      </w:tr>
      <w:tr w:rsidR="00AD7294" w:rsidRPr="00436C06" w:rsidTr="00716452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401EC4" w:rsidP="00AE093B">
            <w:r w:rsidRPr="00436C06">
              <w:t>142</w:t>
            </w:r>
            <w:r w:rsidR="00FD73C3" w:rsidRPr="00436C0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401EC4" w:rsidP="00AD7294">
            <w:r w:rsidRPr="00436C06">
              <w:t>143</w:t>
            </w:r>
            <w:r w:rsidR="00FD73C3" w:rsidRPr="00436C06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401EC4" w:rsidP="00AD7294">
            <w:r w:rsidRPr="00436C06">
              <w:t>144</w:t>
            </w:r>
            <w:r w:rsidR="00FD73C3" w:rsidRPr="00436C06">
              <w:t>00</w:t>
            </w:r>
          </w:p>
        </w:tc>
      </w:tr>
      <w:tr w:rsidR="00AD7294" w:rsidRPr="00436C06" w:rsidTr="00716452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both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8C00C8" w:rsidP="00AE093B">
            <w:pPr>
              <w:rPr>
                <w:b/>
              </w:rPr>
            </w:pPr>
            <w:r w:rsidRPr="00436C06">
              <w:rPr>
                <w:b/>
              </w:rPr>
              <w:t>909</w:t>
            </w:r>
            <w:r w:rsidR="00FD73C3" w:rsidRPr="00436C06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pPr>
              <w:rPr>
                <w:b/>
              </w:rPr>
            </w:pPr>
            <w:r w:rsidRPr="00436C06">
              <w:rPr>
                <w:b/>
              </w:rPr>
              <w:t>1026</w:t>
            </w:r>
            <w:r w:rsidR="00FD73C3" w:rsidRPr="00436C06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pPr>
              <w:rPr>
                <w:b/>
              </w:rPr>
            </w:pPr>
            <w:r w:rsidRPr="00436C06">
              <w:rPr>
                <w:b/>
              </w:rPr>
              <w:t>111700</w:t>
            </w:r>
          </w:p>
        </w:tc>
      </w:tr>
      <w:tr w:rsidR="00AD7294" w:rsidRPr="00436C06" w:rsidTr="00716452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1 03 02000 01 0000 110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8C00C8" w:rsidP="00AD7294">
            <w:r w:rsidRPr="00436C06">
              <w:t>90900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r w:rsidRPr="00436C06">
              <w:t>102600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r w:rsidRPr="00436C06">
              <w:t>11700</w:t>
            </w:r>
          </w:p>
        </w:tc>
      </w:tr>
      <w:tr w:rsidR="00AD7294" w:rsidRPr="00436C06" w:rsidTr="00716452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 xml:space="preserve"> </w:t>
            </w:r>
            <w:r w:rsidR="00AD7294" w:rsidRPr="00436C06">
              <w:rPr>
                <w:b/>
                <w:bCs/>
                <w:color w:val="000000"/>
              </w:rPr>
              <w:t xml:space="preserve"> 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both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 xml:space="preserve">НАЛОГИ НА ИМУЩЕСТВО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8C00C8" w:rsidP="00AE093B">
            <w:pPr>
              <w:rPr>
                <w:b/>
              </w:rPr>
            </w:pPr>
            <w:r w:rsidRPr="00436C06">
              <w:rPr>
                <w:b/>
              </w:rPr>
              <w:t>152000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pPr>
              <w:rPr>
                <w:b/>
              </w:rPr>
            </w:pPr>
            <w:r w:rsidRPr="00436C06">
              <w:rPr>
                <w:b/>
              </w:rPr>
              <w:t>154500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pPr>
              <w:rPr>
                <w:b/>
              </w:rPr>
            </w:pPr>
            <w:r w:rsidRPr="00436C06">
              <w:rPr>
                <w:b/>
              </w:rPr>
              <w:t>155000</w:t>
            </w:r>
          </w:p>
        </w:tc>
      </w:tr>
      <w:tr w:rsidR="00AD7294" w:rsidRPr="00436C06" w:rsidTr="00716452">
        <w:trPr>
          <w:trHeight w:val="3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5D719F" w:rsidP="00B87C2E">
            <w:pPr>
              <w:ind w:left="-93" w:right="-108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  </w:t>
            </w:r>
            <w:r w:rsidR="00AD7294" w:rsidRPr="00436C06">
              <w:rPr>
                <w:bCs/>
                <w:color w:val="000000"/>
              </w:rPr>
              <w:t>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8C00C8" w:rsidP="00AD7294">
            <w:r w:rsidRPr="00436C06">
              <w:t>93000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r w:rsidRPr="00436C06">
              <w:t>93000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r w:rsidRPr="00436C06">
              <w:t>93000</w:t>
            </w:r>
          </w:p>
        </w:tc>
      </w:tr>
      <w:tr w:rsidR="00AD7294" w:rsidRPr="00436C06" w:rsidTr="00716452">
        <w:trPr>
          <w:trHeight w:val="3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5D719F" w:rsidP="00B87C2E">
            <w:pPr>
              <w:ind w:left="-93" w:right="-108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 </w:t>
            </w:r>
            <w:r w:rsidR="00AD7294" w:rsidRPr="00436C06">
              <w:rPr>
                <w:bCs/>
                <w:color w:val="000000"/>
              </w:rPr>
              <w:t xml:space="preserve"> 1 06 04000 02 0000 110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Транспортный 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8C00C8" w:rsidP="00AE093B">
            <w:pPr>
              <w:rPr>
                <w:bCs/>
              </w:rPr>
            </w:pPr>
            <w:r w:rsidRPr="00436C06">
              <w:rPr>
                <w:bCs/>
              </w:rPr>
              <w:t>42000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pPr>
              <w:rPr>
                <w:bCs/>
              </w:rPr>
            </w:pPr>
            <w:r w:rsidRPr="00436C06">
              <w:rPr>
                <w:bCs/>
              </w:rPr>
              <w:t>42500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pPr>
              <w:rPr>
                <w:bCs/>
              </w:rPr>
            </w:pPr>
            <w:r w:rsidRPr="00436C06">
              <w:rPr>
                <w:bCs/>
              </w:rPr>
              <w:t>43000</w:t>
            </w:r>
          </w:p>
        </w:tc>
      </w:tr>
      <w:tr w:rsidR="00AD7294" w:rsidRPr="00436C06" w:rsidTr="00716452">
        <w:trPr>
          <w:trHeight w:val="3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5D719F" w:rsidP="00B87C2E">
            <w:pPr>
              <w:ind w:left="-93" w:right="-108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 </w:t>
            </w:r>
            <w:r w:rsidR="00AD7294" w:rsidRPr="00436C06">
              <w:rPr>
                <w:bCs/>
                <w:color w:val="000000"/>
              </w:rPr>
              <w:t xml:space="preserve"> 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401EC4" w:rsidP="00AE093B">
            <w:pPr>
              <w:rPr>
                <w:bCs/>
              </w:rPr>
            </w:pPr>
            <w:r w:rsidRPr="00436C06">
              <w:rPr>
                <w:bCs/>
              </w:rPr>
              <w:t>170</w:t>
            </w:r>
            <w:r w:rsidR="00A3473E" w:rsidRPr="00436C06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401EC4" w:rsidP="00AD7294">
            <w:pPr>
              <w:rPr>
                <w:bCs/>
              </w:rPr>
            </w:pPr>
            <w:r w:rsidRPr="00436C06">
              <w:rPr>
                <w:bCs/>
              </w:rPr>
              <w:t>1</w:t>
            </w:r>
            <w:r w:rsidR="00A3473E" w:rsidRPr="00436C06">
              <w:rPr>
                <w:bCs/>
              </w:rPr>
              <w:t>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401EC4" w:rsidP="00AD7294">
            <w:pPr>
              <w:rPr>
                <w:bCs/>
              </w:rPr>
            </w:pPr>
            <w:r w:rsidRPr="00436C06">
              <w:rPr>
                <w:bCs/>
              </w:rPr>
              <w:t>1</w:t>
            </w:r>
            <w:r w:rsidR="00A3473E" w:rsidRPr="00436C06">
              <w:rPr>
                <w:bCs/>
              </w:rPr>
              <w:t>9000</w:t>
            </w:r>
          </w:p>
        </w:tc>
      </w:tr>
      <w:tr w:rsidR="00AD7294" w:rsidRPr="00436C06" w:rsidTr="00716452">
        <w:trPr>
          <w:trHeight w:val="3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 xml:space="preserve"> </w:t>
            </w:r>
            <w:r w:rsidR="00AD7294" w:rsidRPr="00436C06">
              <w:rPr>
                <w:b/>
                <w:bCs/>
                <w:color w:val="000000"/>
              </w:rPr>
              <w:t xml:space="preserve"> 1 08 00000 00 0000 000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both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A3473E" w:rsidP="00AE093B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A3473E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2</w:t>
            </w:r>
            <w:r w:rsidR="00AD7294" w:rsidRPr="00436C06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A3473E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2</w:t>
            </w:r>
            <w:r w:rsidR="00AD7294" w:rsidRPr="00436C06">
              <w:rPr>
                <w:b/>
                <w:bCs/>
              </w:rPr>
              <w:t>000</w:t>
            </w:r>
          </w:p>
        </w:tc>
      </w:tr>
      <w:tr w:rsidR="00AD7294" w:rsidRPr="00436C06" w:rsidTr="00716452">
        <w:trPr>
          <w:trHeight w:val="3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5D719F" w:rsidP="00B87C2E">
            <w:pPr>
              <w:ind w:left="-93" w:right="-108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 </w:t>
            </w:r>
            <w:r w:rsidR="007C5278" w:rsidRPr="00436C06">
              <w:rPr>
                <w:bCs/>
                <w:color w:val="000000"/>
              </w:rPr>
              <w:t xml:space="preserve"> 1 08 04020 01 0</w:t>
            </w:r>
            <w:r w:rsidR="00AD7294" w:rsidRPr="00436C06">
              <w:rPr>
                <w:bCs/>
                <w:color w:val="000000"/>
              </w:rPr>
              <w:t>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Default="00AD7294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 w:rsidR="00716452">
              <w:rPr>
                <w:bCs/>
                <w:color w:val="000000"/>
              </w:rPr>
              <w:t xml:space="preserve"> уполномоченными в соответствии </w:t>
            </w:r>
            <w:r w:rsidRPr="00436C06">
              <w:rPr>
                <w:bCs/>
                <w:color w:val="000000"/>
              </w:rPr>
              <w:t>с законодательными актами Российской Федерации на совершение нотариальных действий</w:t>
            </w:r>
          </w:p>
          <w:p w:rsidR="00716452" w:rsidRPr="00436C06" w:rsidRDefault="00716452" w:rsidP="00B87C2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A3473E" w:rsidP="00AD7294">
            <w:pPr>
              <w:rPr>
                <w:bCs/>
              </w:rPr>
            </w:pPr>
            <w:r w:rsidRPr="00436C06">
              <w:rPr>
                <w:bCs/>
              </w:rPr>
              <w:t>2</w:t>
            </w:r>
            <w:r w:rsidR="00AD7294" w:rsidRPr="00436C06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A3473E" w:rsidP="00AD7294">
            <w:pPr>
              <w:rPr>
                <w:bCs/>
              </w:rPr>
            </w:pPr>
            <w:r w:rsidRPr="00436C06">
              <w:rPr>
                <w:bCs/>
              </w:rPr>
              <w:t>20</w:t>
            </w:r>
            <w:r w:rsidR="00AD7294" w:rsidRPr="00436C06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A3473E" w:rsidP="00AD7294">
            <w:pPr>
              <w:rPr>
                <w:bCs/>
              </w:rPr>
            </w:pPr>
            <w:r w:rsidRPr="00436C06">
              <w:rPr>
                <w:bCs/>
              </w:rPr>
              <w:t>2</w:t>
            </w:r>
            <w:r w:rsidR="00AD7294" w:rsidRPr="00436C06">
              <w:rPr>
                <w:bCs/>
              </w:rPr>
              <w:t>000</w:t>
            </w:r>
          </w:p>
        </w:tc>
      </w:tr>
      <w:tr w:rsidR="005B15E2" w:rsidRPr="00436C06" w:rsidTr="0071645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2 00 00000 00  0000 000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8C00C8" w:rsidP="00AE093B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1796520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8C00C8" w:rsidP="00F6712B">
            <w:pPr>
              <w:rPr>
                <w:b/>
                <w:bCs/>
                <w:iCs/>
              </w:rPr>
            </w:pPr>
            <w:r w:rsidRPr="00436C06">
              <w:rPr>
                <w:b/>
                <w:bCs/>
                <w:iCs/>
              </w:rPr>
              <w:t>1783860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8C00C8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1783750</w:t>
            </w:r>
          </w:p>
        </w:tc>
      </w:tr>
      <w:tr w:rsidR="005B15E2" w:rsidRPr="00436C06" w:rsidTr="0071645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5D719F" w:rsidP="00B87C2E">
            <w:pPr>
              <w:ind w:left="-93" w:right="-108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 </w:t>
            </w:r>
            <w:r w:rsidR="005B15E2" w:rsidRPr="00436C06">
              <w:rPr>
                <w:bCs/>
                <w:color w:val="000000"/>
              </w:rPr>
              <w:t xml:space="preserve"> 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Cs/>
                <w:iCs/>
                <w:color w:val="000000"/>
              </w:rPr>
            </w:pPr>
            <w:r w:rsidRPr="00436C06">
              <w:rPr>
                <w:bCs/>
                <w:i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8C00C8" w:rsidP="00F6712B">
            <w:pPr>
              <w:rPr>
                <w:bCs/>
              </w:rPr>
            </w:pPr>
            <w:r w:rsidRPr="00436C06">
              <w:rPr>
                <w:bCs/>
              </w:rPr>
              <w:t>1796520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8C00C8" w:rsidP="00AD7294">
            <w:pPr>
              <w:rPr>
                <w:bCs/>
                <w:iCs/>
              </w:rPr>
            </w:pPr>
            <w:r w:rsidRPr="00436C06">
              <w:rPr>
                <w:bCs/>
                <w:iCs/>
              </w:rPr>
              <w:t>1783860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8C00C8" w:rsidP="00AD7294">
            <w:pPr>
              <w:rPr>
                <w:bCs/>
                <w:iCs/>
              </w:rPr>
            </w:pPr>
            <w:r w:rsidRPr="00436C06">
              <w:rPr>
                <w:bCs/>
                <w:iCs/>
              </w:rPr>
              <w:t>1783750</w:t>
            </w:r>
          </w:p>
        </w:tc>
      </w:tr>
      <w:tr w:rsidR="005B15E2" w:rsidRPr="00436C06" w:rsidTr="00716452">
        <w:trPr>
          <w:trHeight w:val="4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5D719F" w:rsidP="00B87C2E">
            <w:pPr>
              <w:ind w:left="-93" w:right="-108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 </w:t>
            </w:r>
            <w:r w:rsidR="00CE4815" w:rsidRPr="00436C06">
              <w:rPr>
                <w:bCs/>
                <w:color w:val="000000"/>
              </w:rPr>
              <w:t xml:space="preserve"> 2 02 </w:t>
            </w:r>
            <w:r w:rsidR="005B15E2" w:rsidRPr="00436C06">
              <w:rPr>
                <w:bCs/>
                <w:color w:val="000000"/>
              </w:rPr>
              <w:t>1</w:t>
            </w:r>
            <w:r w:rsidR="00CE4815" w:rsidRPr="00436C06">
              <w:rPr>
                <w:bCs/>
                <w:color w:val="000000"/>
              </w:rPr>
              <w:t>0</w:t>
            </w:r>
            <w:r w:rsidR="005B15E2" w:rsidRPr="00436C06">
              <w:rPr>
                <w:bCs/>
                <w:color w:val="000000"/>
              </w:rPr>
              <w:t xml:space="preserve">000 00 0000 151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900CEB" w:rsidP="00AE093B">
            <w:pPr>
              <w:rPr>
                <w:bCs/>
              </w:rPr>
            </w:pPr>
            <w:r w:rsidRPr="00436C06">
              <w:rPr>
                <w:bCs/>
              </w:rPr>
              <w:t>373920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D35686" w:rsidP="00AD7294">
            <w:pPr>
              <w:rPr>
                <w:bCs/>
              </w:rPr>
            </w:pPr>
            <w:r w:rsidRPr="00436C06">
              <w:rPr>
                <w:bCs/>
              </w:rPr>
              <w:t>387760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927B40" w:rsidP="00AD7294">
            <w:pPr>
              <w:rPr>
                <w:bCs/>
              </w:rPr>
            </w:pPr>
            <w:r w:rsidRPr="00436C06">
              <w:rPr>
                <w:bCs/>
              </w:rPr>
              <w:t>401900</w:t>
            </w:r>
          </w:p>
        </w:tc>
      </w:tr>
      <w:tr w:rsidR="005B15E2" w:rsidRPr="00436C06" w:rsidTr="00716452">
        <w:trPr>
          <w:trHeight w:val="4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CE4815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2 02 </w:t>
            </w:r>
            <w:r w:rsidR="005B15E2" w:rsidRPr="00436C06">
              <w:rPr>
                <w:bCs/>
                <w:color w:val="000000"/>
              </w:rPr>
              <w:t>1</w:t>
            </w:r>
            <w:r w:rsidRPr="00436C06">
              <w:rPr>
                <w:bCs/>
                <w:color w:val="000000"/>
              </w:rPr>
              <w:t>5002</w:t>
            </w:r>
            <w:r w:rsidR="005B15E2" w:rsidRPr="00436C06">
              <w:rPr>
                <w:bCs/>
                <w:color w:val="000000"/>
              </w:rPr>
              <w:t xml:space="preserve"> 00 0000 151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900CEB" w:rsidP="00AE093B">
            <w:pPr>
              <w:rPr>
                <w:bCs/>
              </w:rPr>
            </w:pPr>
            <w:r w:rsidRPr="00436C06">
              <w:rPr>
                <w:bCs/>
              </w:rPr>
              <w:t>373920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D35686" w:rsidP="00AD7294">
            <w:pPr>
              <w:rPr>
                <w:bCs/>
              </w:rPr>
            </w:pPr>
            <w:r w:rsidRPr="00436C06">
              <w:rPr>
                <w:bCs/>
              </w:rPr>
              <w:t>387760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927B40" w:rsidP="00AD7294">
            <w:pPr>
              <w:rPr>
                <w:bCs/>
              </w:rPr>
            </w:pPr>
            <w:r w:rsidRPr="00436C06">
              <w:rPr>
                <w:bCs/>
              </w:rPr>
              <w:t>401900</w:t>
            </w:r>
          </w:p>
        </w:tc>
      </w:tr>
      <w:tr w:rsidR="005B15E2" w:rsidRPr="00436C06" w:rsidTr="00716452">
        <w:trPr>
          <w:trHeight w:val="4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CE4815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2 02 </w:t>
            </w:r>
            <w:r w:rsidR="005B15E2" w:rsidRPr="00436C06">
              <w:rPr>
                <w:bCs/>
                <w:color w:val="000000"/>
              </w:rPr>
              <w:t>1</w:t>
            </w:r>
            <w:r w:rsidRPr="00436C06">
              <w:rPr>
                <w:bCs/>
                <w:color w:val="000000"/>
              </w:rPr>
              <w:t>5002</w:t>
            </w:r>
            <w:r w:rsidR="005B15E2" w:rsidRPr="00436C06">
              <w:rPr>
                <w:bCs/>
                <w:color w:val="000000"/>
              </w:rPr>
              <w:t xml:space="preserve"> 10 0000 151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900CEB" w:rsidP="00AE093B">
            <w:pPr>
              <w:rPr>
                <w:bCs/>
              </w:rPr>
            </w:pPr>
            <w:r w:rsidRPr="00436C06">
              <w:rPr>
                <w:bCs/>
              </w:rPr>
              <w:t>373920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D35686" w:rsidP="00AD7294">
            <w:pPr>
              <w:rPr>
                <w:bCs/>
              </w:rPr>
            </w:pPr>
            <w:r w:rsidRPr="00436C06">
              <w:rPr>
                <w:bCs/>
              </w:rPr>
              <w:t>387760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927B40" w:rsidP="00AD7294">
            <w:pPr>
              <w:rPr>
                <w:bCs/>
              </w:rPr>
            </w:pPr>
            <w:r w:rsidRPr="00436C06">
              <w:rPr>
                <w:bCs/>
              </w:rPr>
              <w:t>401900</w:t>
            </w:r>
          </w:p>
        </w:tc>
      </w:tr>
      <w:tr w:rsidR="005B15E2" w:rsidRPr="00436C06" w:rsidTr="00716452">
        <w:trPr>
          <w:trHeight w:val="4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CE4815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2 02 </w:t>
            </w:r>
            <w:r w:rsidR="005B15E2" w:rsidRPr="00436C06">
              <w:rPr>
                <w:bCs/>
                <w:color w:val="000000"/>
              </w:rPr>
              <w:t>3</w:t>
            </w:r>
            <w:r w:rsidRPr="00436C06">
              <w:rPr>
                <w:bCs/>
                <w:color w:val="000000"/>
              </w:rPr>
              <w:t>0</w:t>
            </w:r>
            <w:r w:rsidR="005B15E2" w:rsidRPr="00436C06">
              <w:rPr>
                <w:bCs/>
                <w:color w:val="000000"/>
              </w:rPr>
              <w:t>000 00 0000 151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8C00C8" w:rsidP="00AE093B">
            <w:pPr>
              <w:rPr>
                <w:bCs/>
              </w:rPr>
            </w:pPr>
            <w:r w:rsidRPr="00436C06">
              <w:rPr>
                <w:bCs/>
              </w:rPr>
              <w:t>15420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8C00C8" w:rsidP="00AD7294">
            <w:pPr>
              <w:rPr>
                <w:bCs/>
              </w:rPr>
            </w:pPr>
            <w:r w:rsidRPr="00436C06">
              <w:rPr>
                <w:bCs/>
              </w:rPr>
              <w:t>15560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8C00C8" w:rsidP="00F6712B">
            <w:pPr>
              <w:rPr>
                <w:bCs/>
              </w:rPr>
            </w:pPr>
            <w:r w:rsidRPr="00436C06">
              <w:rPr>
                <w:bCs/>
              </w:rPr>
              <w:t>16050</w:t>
            </w:r>
          </w:p>
        </w:tc>
      </w:tr>
      <w:tr w:rsidR="005B15E2" w:rsidRPr="00436C06" w:rsidTr="00716452">
        <w:trPr>
          <w:trHeight w:val="4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CE4815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lastRenderedPageBreak/>
              <w:t>2 02 35930</w:t>
            </w:r>
            <w:r w:rsidR="005B15E2" w:rsidRPr="00436C06">
              <w:rPr>
                <w:bCs/>
                <w:color w:val="000000"/>
              </w:rPr>
              <w:t xml:space="preserve"> 10 0000 151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900CEB" w:rsidP="00AE093B">
            <w:pPr>
              <w:rPr>
                <w:bCs/>
              </w:rPr>
            </w:pPr>
            <w:r w:rsidRPr="00436C06">
              <w:rPr>
                <w:bCs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D35686" w:rsidP="00F6712B">
            <w:pPr>
              <w:rPr>
                <w:bCs/>
              </w:rPr>
            </w:pPr>
            <w:r w:rsidRPr="00436C06">
              <w:rPr>
                <w:bCs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927B40" w:rsidP="00F6712B">
            <w:pPr>
              <w:rPr>
                <w:bCs/>
              </w:rPr>
            </w:pPr>
            <w:r w:rsidRPr="00436C06">
              <w:rPr>
                <w:bCs/>
              </w:rPr>
              <w:t>2400</w:t>
            </w:r>
          </w:p>
        </w:tc>
      </w:tr>
      <w:tr w:rsidR="005D719F" w:rsidRPr="00436C06" w:rsidTr="00716452">
        <w:trPr>
          <w:trHeight w:val="4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CE4815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2 02 35118</w:t>
            </w:r>
            <w:r w:rsidR="005B15E2" w:rsidRPr="00436C06">
              <w:rPr>
                <w:bCs/>
                <w:color w:val="000000"/>
              </w:rPr>
              <w:t xml:space="preserve"> 10 0000 151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8C00C8" w:rsidP="00AE093B">
            <w:pPr>
              <w:rPr>
                <w:bCs/>
              </w:rPr>
            </w:pPr>
            <w:r w:rsidRPr="00436C06">
              <w:rPr>
                <w:bCs/>
              </w:rPr>
              <w:t>13020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8C00C8" w:rsidP="00F6712B">
            <w:pPr>
              <w:rPr>
                <w:bCs/>
              </w:rPr>
            </w:pPr>
            <w:r w:rsidRPr="00436C06">
              <w:rPr>
                <w:bCs/>
              </w:rPr>
              <w:t>13160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8C00C8" w:rsidP="00F6712B">
            <w:pPr>
              <w:rPr>
                <w:bCs/>
              </w:rPr>
            </w:pPr>
            <w:r w:rsidRPr="00436C06">
              <w:rPr>
                <w:bCs/>
              </w:rPr>
              <w:t>13650</w:t>
            </w:r>
          </w:p>
        </w:tc>
      </w:tr>
      <w:tr w:rsidR="005D719F" w:rsidRPr="00436C06" w:rsidTr="0071645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CE4815" w:rsidP="00B87C2E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 xml:space="preserve">2 02 </w:t>
            </w:r>
            <w:r w:rsidR="005B15E2" w:rsidRPr="00436C06">
              <w:rPr>
                <w:b/>
                <w:bCs/>
                <w:color w:val="000000"/>
              </w:rPr>
              <w:t>4</w:t>
            </w:r>
            <w:r w:rsidRPr="00436C06">
              <w:rPr>
                <w:b/>
                <w:bCs/>
                <w:color w:val="000000"/>
              </w:rPr>
              <w:t>0</w:t>
            </w:r>
            <w:r w:rsidR="005B15E2" w:rsidRPr="00436C06">
              <w:rPr>
                <w:b/>
                <w:bCs/>
                <w:color w:val="000000"/>
              </w:rPr>
              <w:t>000 00 0000 151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DA1CD2" w:rsidP="00AE093B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1407180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D35686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1380540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927B40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1365800</w:t>
            </w:r>
          </w:p>
        </w:tc>
      </w:tr>
      <w:tr w:rsidR="005D719F" w:rsidRPr="00436C06" w:rsidTr="0071645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CE4815" w:rsidP="00B87C2E">
            <w:pPr>
              <w:ind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2 02 49</w:t>
            </w:r>
            <w:r w:rsidR="005B15E2" w:rsidRPr="00436C06">
              <w:rPr>
                <w:bCs/>
                <w:color w:val="000000"/>
              </w:rPr>
              <w:t>999 10 0000 151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DA1CD2" w:rsidP="00AE093B">
            <w:pPr>
              <w:rPr>
                <w:bCs/>
              </w:rPr>
            </w:pPr>
            <w:r w:rsidRPr="00436C06">
              <w:rPr>
                <w:bCs/>
              </w:rPr>
              <w:t>1407180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D35686" w:rsidP="00AD7294">
            <w:pPr>
              <w:rPr>
                <w:bCs/>
              </w:rPr>
            </w:pPr>
            <w:r w:rsidRPr="00436C06">
              <w:rPr>
                <w:bCs/>
              </w:rPr>
              <w:t>1380540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927B40" w:rsidP="00AD7294">
            <w:pPr>
              <w:rPr>
                <w:bCs/>
              </w:rPr>
            </w:pPr>
            <w:r w:rsidRPr="00436C06">
              <w:rPr>
                <w:bCs/>
              </w:rPr>
              <w:t>1365800</w:t>
            </w:r>
          </w:p>
        </w:tc>
      </w:tr>
      <w:tr w:rsidR="005D719F" w:rsidRPr="00436C06" w:rsidTr="0071645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5E2" w:rsidRPr="00436C06" w:rsidRDefault="008C00C8" w:rsidP="00AE093B">
            <w:pPr>
              <w:spacing w:before="120" w:after="120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2055620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8163D6" w:rsidP="00AD7294">
            <w:pPr>
              <w:spacing w:before="120" w:after="120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2057260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8163D6" w:rsidP="00AD7294">
            <w:pPr>
              <w:spacing w:before="120" w:after="120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2066850</w:t>
            </w:r>
          </w:p>
        </w:tc>
      </w:tr>
      <w:tr w:rsidR="005D719F" w:rsidRPr="00436C06" w:rsidTr="0071645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ДЕФИЦИТ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5E2" w:rsidRPr="00436C06" w:rsidRDefault="008D2676" w:rsidP="00AE093B">
            <w:pPr>
              <w:spacing w:before="120"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8163D6" w:rsidP="00AD7294">
            <w:pPr>
              <w:spacing w:before="120" w:after="120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13670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8163D6" w:rsidP="00AD7294">
            <w:pPr>
              <w:spacing w:before="120" w:after="120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14155</w:t>
            </w:r>
          </w:p>
        </w:tc>
      </w:tr>
    </w:tbl>
    <w:p w:rsidR="001C7670" w:rsidRPr="00436C06" w:rsidRDefault="002F014C" w:rsidP="001C7670">
      <w:pPr>
        <w:jc w:val="both"/>
      </w:pPr>
      <w:r>
        <w:rPr>
          <w:sz w:val="28"/>
          <w:szCs w:val="28"/>
        </w:rPr>
        <w:t>1.5. Приложение 3 изложить в следующей редакции:</w:t>
      </w:r>
    </w:p>
    <w:p w:rsidR="002F014C" w:rsidRDefault="002F014C" w:rsidP="002F014C">
      <w:pPr>
        <w:jc w:val="right"/>
        <w:rPr>
          <w:sz w:val="26"/>
          <w:szCs w:val="28"/>
        </w:rPr>
      </w:pPr>
      <w:r>
        <w:rPr>
          <w:sz w:val="26"/>
          <w:szCs w:val="28"/>
        </w:rPr>
        <w:t xml:space="preserve">             </w:t>
      </w:r>
      <w:r w:rsidR="00AC59DA">
        <w:rPr>
          <w:sz w:val="26"/>
          <w:szCs w:val="28"/>
        </w:rPr>
        <w:t>«</w:t>
      </w:r>
      <w:r>
        <w:rPr>
          <w:sz w:val="26"/>
          <w:szCs w:val="28"/>
        </w:rPr>
        <w:t xml:space="preserve"> </w:t>
      </w:r>
      <w:r>
        <w:rPr>
          <w:sz w:val="28"/>
          <w:szCs w:val="28"/>
        </w:rPr>
        <w:t>Приложение 3</w:t>
      </w:r>
    </w:p>
    <w:p w:rsidR="002F014C" w:rsidRDefault="002F014C" w:rsidP="002F01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решению Совета депутатов</w:t>
      </w:r>
    </w:p>
    <w:p w:rsidR="002F014C" w:rsidRDefault="002F014C" w:rsidP="002F01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   29.12.2017 г. №  17</w:t>
      </w:r>
    </w:p>
    <w:p w:rsidR="000D6FC6" w:rsidRPr="00EA6DB8" w:rsidRDefault="000D6FC6" w:rsidP="002F014C">
      <w:pPr>
        <w:jc w:val="center"/>
        <w:rPr>
          <w:sz w:val="28"/>
          <w:szCs w:val="28"/>
        </w:rPr>
      </w:pPr>
      <w:r w:rsidRPr="00EA6DB8">
        <w:rPr>
          <w:b/>
          <w:sz w:val="28"/>
          <w:szCs w:val="28"/>
        </w:rPr>
        <w:t>Источники  финансирования дефицита бюджета сельского поселения</w:t>
      </w:r>
    </w:p>
    <w:p w:rsidR="000D6FC6" w:rsidRPr="00EA6DB8" w:rsidRDefault="00300CB3" w:rsidP="000D6FC6">
      <w:pPr>
        <w:jc w:val="center"/>
        <w:rPr>
          <w:b/>
          <w:sz w:val="28"/>
          <w:szCs w:val="28"/>
        </w:rPr>
      </w:pPr>
      <w:r w:rsidRPr="00EA6DB8">
        <w:rPr>
          <w:b/>
          <w:sz w:val="28"/>
          <w:szCs w:val="28"/>
        </w:rPr>
        <w:t xml:space="preserve"> « Село  Калиновка</w:t>
      </w:r>
      <w:r w:rsidR="00115653" w:rsidRPr="00EA6DB8">
        <w:rPr>
          <w:b/>
          <w:sz w:val="28"/>
          <w:szCs w:val="28"/>
        </w:rPr>
        <w:t>» 2018</w:t>
      </w:r>
      <w:r w:rsidR="000D6FC6" w:rsidRPr="00EA6DB8">
        <w:rPr>
          <w:b/>
          <w:sz w:val="28"/>
          <w:szCs w:val="28"/>
        </w:rPr>
        <w:t xml:space="preserve"> год </w:t>
      </w:r>
      <w:r w:rsidR="00115653" w:rsidRPr="00EA6DB8">
        <w:rPr>
          <w:b/>
          <w:sz w:val="28"/>
          <w:szCs w:val="28"/>
        </w:rPr>
        <w:t>и плановый период 2019 и 2020</w:t>
      </w:r>
      <w:r w:rsidR="00434E36" w:rsidRPr="00EA6DB8">
        <w:rPr>
          <w:b/>
          <w:sz w:val="28"/>
          <w:szCs w:val="28"/>
        </w:rPr>
        <w:t xml:space="preserve"> годы</w:t>
      </w:r>
    </w:p>
    <w:p w:rsidR="000D6FC6" w:rsidRPr="00EA6DB8" w:rsidRDefault="000D6FC6" w:rsidP="000D6FC6">
      <w:pPr>
        <w:jc w:val="center"/>
        <w:rPr>
          <w:b/>
          <w:sz w:val="28"/>
          <w:szCs w:val="28"/>
        </w:rPr>
      </w:pPr>
    </w:p>
    <w:p w:rsidR="000D6FC6" w:rsidRPr="00B330E9" w:rsidRDefault="000D6FC6" w:rsidP="009D526D">
      <w:pPr>
        <w:jc w:val="right"/>
        <w:rPr>
          <w:sz w:val="26"/>
        </w:rPr>
      </w:pPr>
      <w:r w:rsidRPr="00B330E9">
        <w:rPr>
          <w:sz w:val="26"/>
        </w:rPr>
        <w:t>(руб.)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9"/>
        <w:gridCol w:w="1417"/>
        <w:gridCol w:w="1276"/>
        <w:gridCol w:w="1276"/>
      </w:tblGrid>
      <w:tr w:rsidR="00434E36" w:rsidRPr="007A2E78" w:rsidTr="00A57D4A">
        <w:trPr>
          <w:trHeight w:val="1211"/>
        </w:trPr>
        <w:tc>
          <w:tcPr>
            <w:tcW w:w="3119" w:type="dxa"/>
            <w:vMerge w:val="restart"/>
          </w:tcPr>
          <w:p w:rsidR="00434E36" w:rsidRPr="007A2E78" w:rsidRDefault="00434E36" w:rsidP="00B87C2E">
            <w:pPr>
              <w:jc w:val="center"/>
            </w:pPr>
            <w:r w:rsidRPr="007A2E78">
              <w:t>Код</w:t>
            </w:r>
          </w:p>
        </w:tc>
        <w:tc>
          <w:tcPr>
            <w:tcW w:w="3119" w:type="dxa"/>
            <w:vMerge w:val="restart"/>
          </w:tcPr>
          <w:p w:rsidR="00434E36" w:rsidRPr="007A2E78" w:rsidRDefault="00434E36" w:rsidP="00B87C2E">
            <w:r w:rsidRPr="007A2E78">
              <w:t>Наименование кода администратора, группы, статьи, подстатьи, элемента, программы (подпрограммы), кода экономической классификации источников внутреннего финансирования дефицита местного бюджета</w:t>
            </w:r>
          </w:p>
        </w:tc>
        <w:tc>
          <w:tcPr>
            <w:tcW w:w="1417" w:type="dxa"/>
            <w:vMerge w:val="restart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</w:p>
          <w:p w:rsidR="00434E36" w:rsidRPr="007A2E78" w:rsidRDefault="00434E36" w:rsidP="00B87C2E">
            <w:pPr>
              <w:jc w:val="center"/>
              <w:rPr>
                <w:b/>
              </w:rPr>
            </w:pPr>
          </w:p>
          <w:p w:rsidR="00434E36" w:rsidRPr="007A2E78" w:rsidRDefault="00434E36" w:rsidP="00B87C2E">
            <w:pPr>
              <w:jc w:val="center"/>
              <w:rPr>
                <w:b/>
              </w:rPr>
            </w:pPr>
          </w:p>
          <w:p w:rsidR="00434E36" w:rsidRPr="007A2E78" w:rsidRDefault="00115653" w:rsidP="00B87C2E">
            <w:pPr>
              <w:jc w:val="center"/>
              <w:rPr>
                <w:b/>
              </w:rPr>
            </w:pPr>
            <w:r w:rsidRPr="007A2E78">
              <w:rPr>
                <w:b/>
              </w:rPr>
              <w:t>2018</w:t>
            </w:r>
            <w:r w:rsidR="00434E36" w:rsidRPr="007A2E78">
              <w:rPr>
                <w:b/>
              </w:rPr>
              <w:t xml:space="preserve"> </w:t>
            </w:r>
          </w:p>
          <w:p w:rsidR="00434E36" w:rsidRPr="007A2E78" w:rsidRDefault="00434E36" w:rsidP="00B87C2E">
            <w:pPr>
              <w:jc w:val="center"/>
            </w:pPr>
            <w:r w:rsidRPr="007A2E78">
              <w:rPr>
                <w:b/>
              </w:rPr>
              <w:t>год</w:t>
            </w:r>
          </w:p>
          <w:p w:rsidR="00434E36" w:rsidRPr="007A2E78" w:rsidRDefault="00434E36" w:rsidP="00B87C2E">
            <w:pPr>
              <w:jc w:val="center"/>
            </w:pPr>
          </w:p>
        </w:tc>
        <w:tc>
          <w:tcPr>
            <w:tcW w:w="2552" w:type="dxa"/>
            <w:gridSpan w:val="2"/>
          </w:tcPr>
          <w:p w:rsidR="00434E36" w:rsidRPr="007A2E78" w:rsidRDefault="00434E36" w:rsidP="00434E36">
            <w:pPr>
              <w:jc w:val="center"/>
            </w:pPr>
          </w:p>
          <w:p w:rsidR="00434E36" w:rsidRPr="007A2E78" w:rsidRDefault="00434E36" w:rsidP="00434E36">
            <w:pPr>
              <w:jc w:val="center"/>
            </w:pPr>
            <w:r w:rsidRPr="007A2E78">
              <w:t>Плановый период</w:t>
            </w:r>
          </w:p>
        </w:tc>
      </w:tr>
      <w:tr w:rsidR="00434E36" w:rsidRPr="007A2E78" w:rsidTr="00A57D4A">
        <w:trPr>
          <w:trHeight w:val="1350"/>
        </w:trPr>
        <w:tc>
          <w:tcPr>
            <w:tcW w:w="3119" w:type="dxa"/>
            <w:vMerge/>
          </w:tcPr>
          <w:p w:rsidR="00434E36" w:rsidRPr="007A2E78" w:rsidRDefault="00434E36" w:rsidP="00B87C2E">
            <w:pPr>
              <w:jc w:val="center"/>
            </w:pPr>
          </w:p>
        </w:tc>
        <w:tc>
          <w:tcPr>
            <w:tcW w:w="3119" w:type="dxa"/>
            <w:vMerge/>
          </w:tcPr>
          <w:p w:rsidR="00434E36" w:rsidRPr="007A2E78" w:rsidRDefault="00434E36" w:rsidP="00B87C2E"/>
        </w:tc>
        <w:tc>
          <w:tcPr>
            <w:tcW w:w="1417" w:type="dxa"/>
            <w:vMerge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</w:p>
          <w:p w:rsidR="00434E36" w:rsidRPr="007A2E78" w:rsidRDefault="00434E36" w:rsidP="00B87C2E">
            <w:pPr>
              <w:jc w:val="center"/>
              <w:rPr>
                <w:b/>
              </w:rPr>
            </w:pPr>
          </w:p>
          <w:p w:rsidR="00434E36" w:rsidRPr="007A2E78" w:rsidRDefault="00115653" w:rsidP="00B87C2E">
            <w:pPr>
              <w:jc w:val="center"/>
              <w:rPr>
                <w:b/>
              </w:rPr>
            </w:pPr>
            <w:r w:rsidRPr="007A2E78">
              <w:rPr>
                <w:b/>
              </w:rPr>
              <w:t>2019</w:t>
            </w:r>
            <w:r w:rsidR="00434E36" w:rsidRPr="007A2E78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</w:p>
          <w:p w:rsidR="00434E36" w:rsidRPr="007A2E78" w:rsidRDefault="00434E36" w:rsidP="00B87C2E">
            <w:pPr>
              <w:jc w:val="center"/>
              <w:rPr>
                <w:b/>
              </w:rPr>
            </w:pPr>
          </w:p>
          <w:p w:rsidR="00434E36" w:rsidRPr="007A2E78" w:rsidRDefault="00115653" w:rsidP="00B87C2E">
            <w:pPr>
              <w:jc w:val="center"/>
              <w:rPr>
                <w:b/>
              </w:rPr>
            </w:pPr>
            <w:r w:rsidRPr="007A2E78">
              <w:rPr>
                <w:b/>
              </w:rPr>
              <w:t>2020</w:t>
            </w:r>
            <w:r w:rsidR="00434E36" w:rsidRPr="007A2E78">
              <w:rPr>
                <w:b/>
              </w:rPr>
              <w:t xml:space="preserve"> год</w:t>
            </w:r>
          </w:p>
        </w:tc>
      </w:tr>
      <w:tr w:rsidR="00434E36" w:rsidRPr="007A2E78" w:rsidTr="00A57D4A">
        <w:tc>
          <w:tcPr>
            <w:tcW w:w="3119" w:type="dxa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  <w:r w:rsidRPr="007A2E78">
              <w:rPr>
                <w:b/>
              </w:rPr>
              <w:t>1</w:t>
            </w:r>
          </w:p>
        </w:tc>
        <w:tc>
          <w:tcPr>
            <w:tcW w:w="3119" w:type="dxa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  <w:r w:rsidRPr="007A2E78">
              <w:rPr>
                <w:b/>
              </w:rPr>
              <w:t>2</w:t>
            </w:r>
          </w:p>
        </w:tc>
        <w:tc>
          <w:tcPr>
            <w:tcW w:w="1417" w:type="dxa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</w:p>
        </w:tc>
      </w:tr>
      <w:tr w:rsidR="00434E36" w:rsidRPr="007A2E78" w:rsidTr="00A57D4A">
        <w:tc>
          <w:tcPr>
            <w:tcW w:w="3119" w:type="dxa"/>
          </w:tcPr>
          <w:p w:rsidR="00434E36" w:rsidRPr="007A2E78" w:rsidRDefault="00434E36" w:rsidP="00434E36">
            <w:pPr>
              <w:rPr>
                <w:b/>
              </w:rPr>
            </w:pPr>
            <w:r w:rsidRPr="007A2E78">
              <w:rPr>
                <w:b/>
              </w:rPr>
              <w:t>9</w:t>
            </w:r>
            <w:r w:rsidR="00300CB3" w:rsidRPr="007A2E78">
              <w:rPr>
                <w:b/>
              </w:rPr>
              <w:t>20</w:t>
            </w:r>
            <w:r w:rsidRPr="007A2E78">
              <w:rPr>
                <w:b/>
              </w:rPr>
              <w:t xml:space="preserve"> 01 00 00 00 00 0000 000</w:t>
            </w:r>
          </w:p>
        </w:tc>
        <w:tc>
          <w:tcPr>
            <w:tcW w:w="3119" w:type="dxa"/>
          </w:tcPr>
          <w:p w:rsidR="00434E36" w:rsidRPr="007A2E78" w:rsidRDefault="00434E36" w:rsidP="00434E36">
            <w:pPr>
              <w:rPr>
                <w:b/>
              </w:rPr>
            </w:pPr>
            <w:r w:rsidRPr="007A2E78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</w:tcPr>
          <w:p w:rsidR="00434E36" w:rsidRPr="007A2E78" w:rsidRDefault="00E76854" w:rsidP="00434E36">
            <w:pPr>
              <w:jc w:val="center"/>
              <w:rPr>
                <w:b/>
              </w:rPr>
            </w:pPr>
            <w:r>
              <w:rPr>
                <w:b/>
              </w:rPr>
              <w:t>250992</w:t>
            </w:r>
          </w:p>
        </w:tc>
        <w:tc>
          <w:tcPr>
            <w:tcW w:w="1276" w:type="dxa"/>
          </w:tcPr>
          <w:p w:rsidR="00434E36" w:rsidRPr="007A2E78" w:rsidRDefault="007B1B7F" w:rsidP="00434E36">
            <w:pPr>
              <w:jc w:val="center"/>
              <w:rPr>
                <w:b/>
              </w:rPr>
            </w:pPr>
            <w:r>
              <w:rPr>
                <w:b/>
              </w:rPr>
              <w:t>13670</w:t>
            </w:r>
          </w:p>
        </w:tc>
        <w:tc>
          <w:tcPr>
            <w:tcW w:w="1276" w:type="dxa"/>
          </w:tcPr>
          <w:p w:rsidR="00434E36" w:rsidRPr="007A2E78" w:rsidRDefault="007B1B7F" w:rsidP="00434E36">
            <w:pPr>
              <w:jc w:val="center"/>
              <w:rPr>
                <w:b/>
              </w:rPr>
            </w:pPr>
            <w:r>
              <w:rPr>
                <w:b/>
              </w:rPr>
              <w:t>14155</w:t>
            </w:r>
          </w:p>
        </w:tc>
      </w:tr>
      <w:tr w:rsidR="00434E36" w:rsidRPr="007A2E78" w:rsidTr="00A57D4A">
        <w:tc>
          <w:tcPr>
            <w:tcW w:w="3119" w:type="dxa"/>
          </w:tcPr>
          <w:p w:rsidR="00434E36" w:rsidRPr="007A2E78" w:rsidRDefault="00300CB3" w:rsidP="00B87C2E">
            <w:pPr>
              <w:rPr>
                <w:b/>
              </w:rPr>
            </w:pPr>
            <w:r w:rsidRPr="007A2E78">
              <w:rPr>
                <w:b/>
              </w:rPr>
              <w:t>920</w:t>
            </w:r>
            <w:r w:rsidR="00434E36" w:rsidRPr="007A2E78">
              <w:rPr>
                <w:b/>
              </w:rPr>
              <w:t xml:space="preserve"> 01 05 00 00 00 0000 000</w:t>
            </w:r>
          </w:p>
        </w:tc>
        <w:tc>
          <w:tcPr>
            <w:tcW w:w="3119" w:type="dxa"/>
          </w:tcPr>
          <w:p w:rsidR="00434E36" w:rsidRPr="007A2E78" w:rsidRDefault="00434E36" w:rsidP="00B87C2E">
            <w:pPr>
              <w:rPr>
                <w:b/>
              </w:rPr>
            </w:pPr>
            <w:r w:rsidRPr="007A2E78">
              <w:rPr>
                <w:b/>
              </w:rPr>
              <w:t>Изменение остатков средств на счетах  по учету средств бюджета</w:t>
            </w:r>
          </w:p>
        </w:tc>
        <w:tc>
          <w:tcPr>
            <w:tcW w:w="1417" w:type="dxa"/>
          </w:tcPr>
          <w:p w:rsidR="00434E36" w:rsidRPr="007A2E78" w:rsidRDefault="00E76854" w:rsidP="00434E36">
            <w:pPr>
              <w:jc w:val="center"/>
            </w:pPr>
            <w:r>
              <w:t>250992</w:t>
            </w:r>
          </w:p>
        </w:tc>
        <w:tc>
          <w:tcPr>
            <w:tcW w:w="1276" w:type="dxa"/>
          </w:tcPr>
          <w:p w:rsidR="00434E36" w:rsidRPr="007A2E78" w:rsidRDefault="007B1B7F" w:rsidP="00434E36">
            <w:pPr>
              <w:jc w:val="center"/>
            </w:pPr>
            <w:r>
              <w:t>13670</w:t>
            </w:r>
          </w:p>
        </w:tc>
        <w:tc>
          <w:tcPr>
            <w:tcW w:w="1276" w:type="dxa"/>
          </w:tcPr>
          <w:p w:rsidR="00434E36" w:rsidRPr="007A2E78" w:rsidRDefault="007B1B7F" w:rsidP="00434E36">
            <w:pPr>
              <w:jc w:val="center"/>
            </w:pPr>
            <w:r>
              <w:t>14155</w:t>
            </w:r>
          </w:p>
        </w:tc>
      </w:tr>
      <w:tr w:rsidR="00434E36" w:rsidRPr="007A2E78" w:rsidTr="00A57D4A">
        <w:tc>
          <w:tcPr>
            <w:tcW w:w="3119" w:type="dxa"/>
          </w:tcPr>
          <w:p w:rsidR="00434E36" w:rsidRPr="007A2E78" w:rsidRDefault="00300CB3" w:rsidP="00B87C2E">
            <w:r w:rsidRPr="007A2E78">
              <w:t>920</w:t>
            </w:r>
            <w:r w:rsidR="00434E36" w:rsidRPr="007A2E78">
              <w:t xml:space="preserve"> 01 05 00 00 00 0000 500</w:t>
            </w:r>
          </w:p>
        </w:tc>
        <w:tc>
          <w:tcPr>
            <w:tcW w:w="3119" w:type="dxa"/>
          </w:tcPr>
          <w:p w:rsidR="00434E36" w:rsidRPr="007A2E78" w:rsidRDefault="00434E36" w:rsidP="00B87C2E">
            <w:r w:rsidRPr="007A2E78">
              <w:t>Увеличение остатков средств бюджета</w:t>
            </w:r>
          </w:p>
        </w:tc>
        <w:tc>
          <w:tcPr>
            <w:tcW w:w="1417" w:type="dxa"/>
          </w:tcPr>
          <w:p w:rsidR="00434E36" w:rsidRPr="007A2E78" w:rsidRDefault="007B1B7F" w:rsidP="007B1B7F">
            <w:r>
              <w:t>-2055620</w:t>
            </w:r>
          </w:p>
        </w:tc>
        <w:tc>
          <w:tcPr>
            <w:tcW w:w="1276" w:type="dxa"/>
          </w:tcPr>
          <w:p w:rsidR="00434E36" w:rsidRPr="007A2E78" w:rsidRDefault="007B1B7F" w:rsidP="00A52E3D">
            <w:pPr>
              <w:jc w:val="center"/>
            </w:pPr>
            <w:r>
              <w:t>-2057260</w:t>
            </w:r>
          </w:p>
        </w:tc>
        <w:tc>
          <w:tcPr>
            <w:tcW w:w="1276" w:type="dxa"/>
          </w:tcPr>
          <w:p w:rsidR="00434E36" w:rsidRPr="007A2E78" w:rsidRDefault="007B1B7F" w:rsidP="007B1B7F">
            <w:r>
              <w:t>- 2066850</w:t>
            </w:r>
          </w:p>
        </w:tc>
      </w:tr>
      <w:tr w:rsidR="007B1B7F" w:rsidRPr="007A2E78" w:rsidTr="00A57D4A">
        <w:tc>
          <w:tcPr>
            <w:tcW w:w="3119" w:type="dxa"/>
          </w:tcPr>
          <w:p w:rsidR="007B1B7F" w:rsidRPr="007A2E78" w:rsidRDefault="007B1B7F" w:rsidP="00B87C2E">
            <w:r w:rsidRPr="007A2E78">
              <w:t>920 01 05 02 00 00 0000 500</w:t>
            </w:r>
          </w:p>
        </w:tc>
        <w:tc>
          <w:tcPr>
            <w:tcW w:w="3119" w:type="dxa"/>
          </w:tcPr>
          <w:p w:rsidR="007B1B7F" w:rsidRPr="007A2E78" w:rsidRDefault="007B1B7F" w:rsidP="00B87C2E">
            <w:r w:rsidRPr="007A2E78">
              <w:t>Увеличение прочих остатков средств бюджета</w:t>
            </w:r>
          </w:p>
        </w:tc>
        <w:tc>
          <w:tcPr>
            <w:tcW w:w="1417" w:type="dxa"/>
          </w:tcPr>
          <w:p w:rsidR="007B1B7F" w:rsidRDefault="007B1B7F">
            <w:r w:rsidRPr="00C413B9">
              <w:t>-2055620</w:t>
            </w:r>
          </w:p>
        </w:tc>
        <w:tc>
          <w:tcPr>
            <w:tcW w:w="1276" w:type="dxa"/>
          </w:tcPr>
          <w:p w:rsidR="007B1B7F" w:rsidRDefault="007B1B7F">
            <w:r w:rsidRPr="00CC56C7">
              <w:t>-2057260</w:t>
            </w:r>
          </w:p>
        </w:tc>
        <w:tc>
          <w:tcPr>
            <w:tcW w:w="1276" w:type="dxa"/>
          </w:tcPr>
          <w:p w:rsidR="007B1B7F" w:rsidRDefault="007B1B7F">
            <w:r>
              <w:t>- 2066850</w:t>
            </w:r>
          </w:p>
        </w:tc>
      </w:tr>
      <w:tr w:rsidR="007B1B7F" w:rsidRPr="007A2E78" w:rsidTr="00A57D4A">
        <w:tc>
          <w:tcPr>
            <w:tcW w:w="3119" w:type="dxa"/>
          </w:tcPr>
          <w:p w:rsidR="007B1B7F" w:rsidRPr="007A2E78" w:rsidRDefault="007B1B7F" w:rsidP="00B87C2E">
            <w:r w:rsidRPr="007A2E78">
              <w:t>920 01 05 02 01 00 0000 510</w:t>
            </w:r>
          </w:p>
        </w:tc>
        <w:tc>
          <w:tcPr>
            <w:tcW w:w="3119" w:type="dxa"/>
          </w:tcPr>
          <w:p w:rsidR="007B1B7F" w:rsidRPr="007A2E78" w:rsidRDefault="007B1B7F" w:rsidP="00B87C2E">
            <w:r w:rsidRPr="007A2E78">
              <w:t xml:space="preserve">Увеличение прочих остатков денежных средств </w:t>
            </w:r>
            <w:r w:rsidRPr="007A2E78">
              <w:lastRenderedPageBreak/>
              <w:t>бюджета</w:t>
            </w:r>
          </w:p>
        </w:tc>
        <w:tc>
          <w:tcPr>
            <w:tcW w:w="1417" w:type="dxa"/>
          </w:tcPr>
          <w:p w:rsidR="007B1B7F" w:rsidRDefault="007B1B7F">
            <w:r w:rsidRPr="00C413B9">
              <w:lastRenderedPageBreak/>
              <w:t>-2055620</w:t>
            </w:r>
          </w:p>
        </w:tc>
        <w:tc>
          <w:tcPr>
            <w:tcW w:w="1276" w:type="dxa"/>
          </w:tcPr>
          <w:p w:rsidR="007B1B7F" w:rsidRDefault="007B1B7F">
            <w:r w:rsidRPr="00CC56C7">
              <w:t>-2057260</w:t>
            </w:r>
          </w:p>
        </w:tc>
        <w:tc>
          <w:tcPr>
            <w:tcW w:w="1276" w:type="dxa"/>
          </w:tcPr>
          <w:p w:rsidR="007B1B7F" w:rsidRDefault="007B1B7F">
            <w:r>
              <w:t>- 2066850</w:t>
            </w:r>
          </w:p>
        </w:tc>
      </w:tr>
      <w:tr w:rsidR="007B1B7F" w:rsidRPr="007A2E78" w:rsidTr="00A57D4A">
        <w:tc>
          <w:tcPr>
            <w:tcW w:w="3119" w:type="dxa"/>
          </w:tcPr>
          <w:p w:rsidR="007B1B7F" w:rsidRPr="007A2E78" w:rsidRDefault="007B1B7F" w:rsidP="00B87C2E">
            <w:r w:rsidRPr="007A2E78">
              <w:t>920 01 05 02 01 10 0000 510</w:t>
            </w:r>
          </w:p>
        </w:tc>
        <w:tc>
          <w:tcPr>
            <w:tcW w:w="3119" w:type="dxa"/>
          </w:tcPr>
          <w:p w:rsidR="007B1B7F" w:rsidRPr="007A2E78" w:rsidRDefault="007B1B7F" w:rsidP="007B1B7F">
            <w:r w:rsidRPr="007A2E78">
              <w:t>Увеличение прочих</w:t>
            </w:r>
            <w:r>
              <w:t xml:space="preserve"> остатков денежных  средств бюджета </w:t>
            </w:r>
            <w:r w:rsidRPr="007A2E78">
              <w:t>сельского поселения</w:t>
            </w:r>
          </w:p>
        </w:tc>
        <w:tc>
          <w:tcPr>
            <w:tcW w:w="1417" w:type="dxa"/>
          </w:tcPr>
          <w:p w:rsidR="007B1B7F" w:rsidRDefault="007B1B7F" w:rsidP="00E76854">
            <w:pPr>
              <w:jc w:val="center"/>
            </w:pPr>
            <w:r w:rsidRPr="00C413B9">
              <w:t>-2055620</w:t>
            </w:r>
          </w:p>
        </w:tc>
        <w:tc>
          <w:tcPr>
            <w:tcW w:w="1276" w:type="dxa"/>
          </w:tcPr>
          <w:p w:rsidR="007B1B7F" w:rsidRDefault="007B1B7F">
            <w:r w:rsidRPr="00CC56C7">
              <w:t>-2057260</w:t>
            </w:r>
          </w:p>
        </w:tc>
        <w:tc>
          <w:tcPr>
            <w:tcW w:w="1276" w:type="dxa"/>
          </w:tcPr>
          <w:p w:rsidR="007B1B7F" w:rsidRDefault="007B1B7F">
            <w:r>
              <w:t>- 2066850</w:t>
            </w:r>
          </w:p>
        </w:tc>
      </w:tr>
      <w:tr w:rsidR="00434E36" w:rsidRPr="007A2E78" w:rsidTr="00A57D4A">
        <w:tc>
          <w:tcPr>
            <w:tcW w:w="3119" w:type="dxa"/>
          </w:tcPr>
          <w:p w:rsidR="00434E36" w:rsidRPr="007A2E78" w:rsidRDefault="00300CB3" w:rsidP="00B87C2E">
            <w:r w:rsidRPr="007A2E78">
              <w:t>920</w:t>
            </w:r>
            <w:r w:rsidR="00434E36" w:rsidRPr="007A2E78">
              <w:t xml:space="preserve"> 01 05 00 00 00 0000 600</w:t>
            </w:r>
          </w:p>
        </w:tc>
        <w:tc>
          <w:tcPr>
            <w:tcW w:w="3119" w:type="dxa"/>
          </w:tcPr>
          <w:p w:rsidR="00434E36" w:rsidRPr="007A2E78" w:rsidRDefault="00434E36" w:rsidP="00B87C2E">
            <w:r w:rsidRPr="007A2E78">
              <w:t>Уменьшение остатков средств бюджетов</w:t>
            </w:r>
          </w:p>
        </w:tc>
        <w:tc>
          <w:tcPr>
            <w:tcW w:w="1417" w:type="dxa"/>
          </w:tcPr>
          <w:p w:rsidR="00434E36" w:rsidRPr="007A2E78" w:rsidRDefault="002F014C" w:rsidP="00B87C2E">
            <w:pPr>
              <w:jc w:val="center"/>
            </w:pPr>
            <w:r>
              <w:t>2306612</w:t>
            </w:r>
          </w:p>
        </w:tc>
        <w:tc>
          <w:tcPr>
            <w:tcW w:w="1276" w:type="dxa"/>
          </w:tcPr>
          <w:p w:rsidR="00434E36" w:rsidRPr="007A2E78" w:rsidRDefault="007B1B7F" w:rsidP="007B1B7F">
            <w:pPr>
              <w:jc w:val="center"/>
            </w:pPr>
            <w:r>
              <w:t>2070930</w:t>
            </w:r>
          </w:p>
        </w:tc>
        <w:tc>
          <w:tcPr>
            <w:tcW w:w="1276" w:type="dxa"/>
          </w:tcPr>
          <w:p w:rsidR="00434E36" w:rsidRPr="007A2E78" w:rsidRDefault="007B1B7F" w:rsidP="00B87C2E">
            <w:pPr>
              <w:jc w:val="center"/>
            </w:pPr>
            <w:r>
              <w:t>2081005</w:t>
            </w:r>
          </w:p>
        </w:tc>
      </w:tr>
      <w:tr w:rsidR="007B1B7F" w:rsidRPr="007A2E78" w:rsidTr="00A57D4A">
        <w:tc>
          <w:tcPr>
            <w:tcW w:w="3119" w:type="dxa"/>
          </w:tcPr>
          <w:p w:rsidR="007B1B7F" w:rsidRPr="007A2E78" w:rsidRDefault="007B1B7F" w:rsidP="00B87C2E">
            <w:r w:rsidRPr="007A2E78">
              <w:t>920 01 05 02 00 00 0000 600</w:t>
            </w:r>
          </w:p>
        </w:tc>
        <w:tc>
          <w:tcPr>
            <w:tcW w:w="3119" w:type="dxa"/>
          </w:tcPr>
          <w:p w:rsidR="007B1B7F" w:rsidRPr="007A2E78" w:rsidRDefault="007B1B7F" w:rsidP="00B87C2E">
            <w:r w:rsidRPr="007A2E78">
              <w:t>Уменьшение прочих остатков средств бюджета</w:t>
            </w:r>
          </w:p>
        </w:tc>
        <w:tc>
          <w:tcPr>
            <w:tcW w:w="1417" w:type="dxa"/>
          </w:tcPr>
          <w:p w:rsidR="007B1B7F" w:rsidRPr="007A2E78" w:rsidRDefault="002F014C" w:rsidP="00F6712B">
            <w:pPr>
              <w:jc w:val="center"/>
            </w:pPr>
            <w:r>
              <w:t>2306612</w:t>
            </w:r>
          </w:p>
        </w:tc>
        <w:tc>
          <w:tcPr>
            <w:tcW w:w="1276" w:type="dxa"/>
          </w:tcPr>
          <w:p w:rsidR="007B1B7F" w:rsidRDefault="007B1B7F" w:rsidP="007B1B7F">
            <w:pPr>
              <w:jc w:val="center"/>
            </w:pPr>
            <w:r w:rsidRPr="007F50E8">
              <w:t>2070930</w:t>
            </w:r>
          </w:p>
        </w:tc>
        <w:tc>
          <w:tcPr>
            <w:tcW w:w="1276" w:type="dxa"/>
          </w:tcPr>
          <w:p w:rsidR="007B1B7F" w:rsidRDefault="007B1B7F" w:rsidP="009D526D">
            <w:pPr>
              <w:jc w:val="center"/>
            </w:pPr>
            <w:r w:rsidRPr="00BE6BFA">
              <w:t>2081005</w:t>
            </w:r>
          </w:p>
        </w:tc>
      </w:tr>
      <w:tr w:rsidR="007B1B7F" w:rsidRPr="007A2E78" w:rsidTr="00A57D4A">
        <w:tc>
          <w:tcPr>
            <w:tcW w:w="3119" w:type="dxa"/>
          </w:tcPr>
          <w:p w:rsidR="007B1B7F" w:rsidRPr="007A2E78" w:rsidRDefault="007B1B7F" w:rsidP="00B87C2E">
            <w:r w:rsidRPr="007A2E78">
              <w:t>920 01 05 02 01 00 0000 610</w:t>
            </w:r>
          </w:p>
        </w:tc>
        <w:tc>
          <w:tcPr>
            <w:tcW w:w="3119" w:type="dxa"/>
          </w:tcPr>
          <w:p w:rsidR="007B1B7F" w:rsidRPr="007A2E78" w:rsidRDefault="007B1B7F" w:rsidP="00B87C2E">
            <w:r w:rsidRPr="007A2E78">
              <w:t>Уменьшение прочих остатков денежных средств бюджета</w:t>
            </w:r>
          </w:p>
        </w:tc>
        <w:tc>
          <w:tcPr>
            <w:tcW w:w="1417" w:type="dxa"/>
          </w:tcPr>
          <w:p w:rsidR="007B1B7F" w:rsidRPr="007A2E78" w:rsidRDefault="002F014C" w:rsidP="00F6712B">
            <w:pPr>
              <w:jc w:val="center"/>
            </w:pPr>
            <w:r>
              <w:t>2306612</w:t>
            </w:r>
          </w:p>
        </w:tc>
        <w:tc>
          <w:tcPr>
            <w:tcW w:w="1276" w:type="dxa"/>
          </w:tcPr>
          <w:p w:rsidR="007B1B7F" w:rsidRDefault="007B1B7F" w:rsidP="007B1B7F">
            <w:pPr>
              <w:jc w:val="center"/>
            </w:pPr>
            <w:r w:rsidRPr="007F50E8">
              <w:t>2070930</w:t>
            </w:r>
          </w:p>
        </w:tc>
        <w:tc>
          <w:tcPr>
            <w:tcW w:w="1276" w:type="dxa"/>
          </w:tcPr>
          <w:p w:rsidR="007B1B7F" w:rsidRDefault="007B1B7F" w:rsidP="009D526D">
            <w:pPr>
              <w:jc w:val="center"/>
            </w:pPr>
            <w:r w:rsidRPr="00BE6BFA">
              <w:t>2081005</w:t>
            </w:r>
          </w:p>
        </w:tc>
      </w:tr>
      <w:tr w:rsidR="007B1B7F" w:rsidRPr="007A2E78" w:rsidTr="00A57D4A">
        <w:tc>
          <w:tcPr>
            <w:tcW w:w="3119" w:type="dxa"/>
          </w:tcPr>
          <w:p w:rsidR="007B1B7F" w:rsidRPr="007A2E78" w:rsidRDefault="007B1B7F" w:rsidP="00B87C2E">
            <w:r w:rsidRPr="007A2E78">
              <w:t>920 01 05 02 01 10 0000 610</w:t>
            </w:r>
          </w:p>
        </w:tc>
        <w:tc>
          <w:tcPr>
            <w:tcW w:w="3119" w:type="dxa"/>
          </w:tcPr>
          <w:p w:rsidR="007B1B7F" w:rsidRPr="007A2E78" w:rsidRDefault="007B1B7F" w:rsidP="00B87C2E">
            <w:r w:rsidRPr="007A2E78">
              <w:t>Уменьшение прочих остатков денежных средств бюджета сельского поселения</w:t>
            </w:r>
          </w:p>
        </w:tc>
        <w:tc>
          <w:tcPr>
            <w:tcW w:w="1417" w:type="dxa"/>
          </w:tcPr>
          <w:p w:rsidR="007B1B7F" w:rsidRPr="007A2E78" w:rsidRDefault="002F014C" w:rsidP="00F6712B">
            <w:pPr>
              <w:jc w:val="center"/>
            </w:pPr>
            <w:r>
              <w:t>2306612</w:t>
            </w:r>
          </w:p>
        </w:tc>
        <w:tc>
          <w:tcPr>
            <w:tcW w:w="1276" w:type="dxa"/>
          </w:tcPr>
          <w:p w:rsidR="007B1B7F" w:rsidRDefault="007B1B7F" w:rsidP="007B1B7F">
            <w:pPr>
              <w:jc w:val="center"/>
            </w:pPr>
            <w:r w:rsidRPr="007F50E8">
              <w:t>2070930</w:t>
            </w:r>
          </w:p>
        </w:tc>
        <w:tc>
          <w:tcPr>
            <w:tcW w:w="1276" w:type="dxa"/>
          </w:tcPr>
          <w:p w:rsidR="007B1B7F" w:rsidRDefault="007B1B7F" w:rsidP="009D526D">
            <w:pPr>
              <w:jc w:val="center"/>
            </w:pPr>
            <w:r w:rsidRPr="00BE6BFA">
              <w:t>2081005</w:t>
            </w:r>
          </w:p>
        </w:tc>
      </w:tr>
      <w:tr w:rsidR="00434E36" w:rsidRPr="007A2E78" w:rsidTr="00A57D4A">
        <w:tc>
          <w:tcPr>
            <w:tcW w:w="3119" w:type="dxa"/>
          </w:tcPr>
          <w:p w:rsidR="00434E36" w:rsidRPr="007A2E78" w:rsidRDefault="00300CB3" w:rsidP="00B87C2E">
            <w:pPr>
              <w:rPr>
                <w:b/>
              </w:rPr>
            </w:pPr>
            <w:r w:rsidRPr="007A2E78">
              <w:rPr>
                <w:b/>
              </w:rPr>
              <w:t>920</w:t>
            </w:r>
            <w:r w:rsidR="00434E36" w:rsidRPr="007A2E78">
              <w:rPr>
                <w:b/>
              </w:rPr>
              <w:t xml:space="preserve"> 01 00 00 00 00 0000 000</w:t>
            </w:r>
          </w:p>
        </w:tc>
        <w:tc>
          <w:tcPr>
            <w:tcW w:w="3119" w:type="dxa"/>
          </w:tcPr>
          <w:p w:rsidR="00434E36" w:rsidRPr="007A2E78" w:rsidRDefault="00434E36" w:rsidP="00B87C2E">
            <w:pPr>
              <w:rPr>
                <w:b/>
              </w:rPr>
            </w:pPr>
            <w:r w:rsidRPr="007A2E78">
              <w:rPr>
                <w:b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1417" w:type="dxa"/>
          </w:tcPr>
          <w:p w:rsidR="00434E36" w:rsidRPr="007A2E78" w:rsidRDefault="00E76854" w:rsidP="00E76854">
            <w:pPr>
              <w:jc w:val="center"/>
              <w:rPr>
                <w:b/>
              </w:rPr>
            </w:pPr>
            <w:r>
              <w:rPr>
                <w:b/>
              </w:rPr>
              <w:t>250992</w:t>
            </w:r>
          </w:p>
        </w:tc>
        <w:tc>
          <w:tcPr>
            <w:tcW w:w="1276" w:type="dxa"/>
          </w:tcPr>
          <w:p w:rsidR="00434E36" w:rsidRPr="007A2E78" w:rsidRDefault="007B1B7F" w:rsidP="00B87C2E">
            <w:pPr>
              <w:jc w:val="center"/>
              <w:rPr>
                <w:b/>
              </w:rPr>
            </w:pPr>
            <w:r>
              <w:rPr>
                <w:b/>
              </w:rPr>
              <w:t>13670</w:t>
            </w:r>
          </w:p>
        </w:tc>
        <w:tc>
          <w:tcPr>
            <w:tcW w:w="1276" w:type="dxa"/>
          </w:tcPr>
          <w:p w:rsidR="00434E36" w:rsidRPr="007A2E78" w:rsidRDefault="009D526D" w:rsidP="00B87C2E">
            <w:pPr>
              <w:jc w:val="center"/>
              <w:rPr>
                <w:b/>
              </w:rPr>
            </w:pPr>
            <w:r>
              <w:rPr>
                <w:b/>
              </w:rPr>
              <w:t>14155</w:t>
            </w:r>
          </w:p>
        </w:tc>
      </w:tr>
      <w:tr w:rsidR="00434E36" w:rsidRPr="007A2E78" w:rsidTr="00A57D4A">
        <w:tc>
          <w:tcPr>
            <w:tcW w:w="3119" w:type="dxa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434E36" w:rsidRPr="007A2E78" w:rsidRDefault="00434E36" w:rsidP="00B87C2E">
            <w:pPr>
              <w:rPr>
                <w:b/>
              </w:rPr>
            </w:pPr>
            <w:r w:rsidRPr="007A2E78">
              <w:rPr>
                <w:b/>
              </w:rPr>
              <w:t>ВСЕГО источников финансирования</w:t>
            </w:r>
          </w:p>
        </w:tc>
        <w:tc>
          <w:tcPr>
            <w:tcW w:w="1417" w:type="dxa"/>
          </w:tcPr>
          <w:p w:rsidR="00434E36" w:rsidRPr="007A2E78" w:rsidRDefault="00E76854" w:rsidP="00A52E3D">
            <w:pPr>
              <w:jc w:val="center"/>
              <w:rPr>
                <w:b/>
              </w:rPr>
            </w:pPr>
            <w:r>
              <w:rPr>
                <w:b/>
              </w:rPr>
              <w:t>250992</w:t>
            </w:r>
          </w:p>
        </w:tc>
        <w:tc>
          <w:tcPr>
            <w:tcW w:w="1276" w:type="dxa"/>
          </w:tcPr>
          <w:p w:rsidR="00434E36" w:rsidRPr="007A2E78" w:rsidRDefault="007B1B7F" w:rsidP="00B87C2E">
            <w:pPr>
              <w:jc w:val="center"/>
              <w:rPr>
                <w:b/>
              </w:rPr>
            </w:pPr>
            <w:r>
              <w:rPr>
                <w:b/>
              </w:rPr>
              <w:t>13670</w:t>
            </w:r>
          </w:p>
        </w:tc>
        <w:tc>
          <w:tcPr>
            <w:tcW w:w="1276" w:type="dxa"/>
          </w:tcPr>
          <w:p w:rsidR="00434E36" w:rsidRPr="007A2E78" w:rsidRDefault="009D526D" w:rsidP="00B87C2E">
            <w:pPr>
              <w:jc w:val="center"/>
              <w:rPr>
                <w:b/>
              </w:rPr>
            </w:pPr>
            <w:r>
              <w:rPr>
                <w:b/>
              </w:rPr>
              <w:t>14155</w:t>
            </w:r>
          </w:p>
        </w:tc>
      </w:tr>
    </w:tbl>
    <w:p w:rsidR="00BE5AED" w:rsidRPr="007A2E78" w:rsidRDefault="00A60A11" w:rsidP="00A60A11">
      <w:pPr>
        <w:jc w:val="right"/>
      </w:pPr>
      <w:r>
        <w:t>.»</w:t>
      </w:r>
    </w:p>
    <w:p w:rsidR="00BE5AED" w:rsidRPr="00B330E9" w:rsidRDefault="00E76854" w:rsidP="000D6FC6">
      <w:pPr>
        <w:rPr>
          <w:sz w:val="26"/>
        </w:rPr>
      </w:pPr>
      <w:r>
        <w:rPr>
          <w:sz w:val="26"/>
        </w:rPr>
        <w:t xml:space="preserve"> </w:t>
      </w:r>
      <w:r>
        <w:rPr>
          <w:sz w:val="28"/>
          <w:szCs w:val="28"/>
        </w:rPr>
        <w:t>1.6. Приложение 4 изложить в следующей редакции:</w:t>
      </w:r>
    </w:p>
    <w:p w:rsidR="00E76854" w:rsidRDefault="00E76854" w:rsidP="00AC59DA">
      <w:pPr>
        <w:jc w:val="right"/>
        <w:rPr>
          <w:sz w:val="26"/>
        </w:rPr>
      </w:pPr>
      <w:r>
        <w:rPr>
          <w:sz w:val="26"/>
        </w:rPr>
        <w:t xml:space="preserve">                             </w:t>
      </w:r>
      <w:r w:rsidR="00AC59DA">
        <w:rPr>
          <w:sz w:val="26"/>
        </w:rPr>
        <w:t>«</w:t>
      </w:r>
      <w:r>
        <w:rPr>
          <w:sz w:val="28"/>
          <w:szCs w:val="28"/>
        </w:rPr>
        <w:t>Приложение 4</w:t>
      </w:r>
    </w:p>
    <w:p w:rsidR="00E76854" w:rsidRDefault="00E76854" w:rsidP="00E768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к решению Совета депутатов</w:t>
      </w:r>
    </w:p>
    <w:p w:rsidR="00E76854" w:rsidRDefault="00E76854" w:rsidP="00E768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от   29.12.2017 г. №  17</w:t>
      </w:r>
    </w:p>
    <w:p w:rsidR="007B1B7F" w:rsidRDefault="007B1B7F" w:rsidP="00E76854">
      <w:pPr>
        <w:jc w:val="right"/>
        <w:rPr>
          <w:sz w:val="26"/>
        </w:rPr>
      </w:pPr>
    </w:p>
    <w:p w:rsidR="007B1B7F" w:rsidRDefault="007B1B7F" w:rsidP="001C7670">
      <w:pPr>
        <w:rPr>
          <w:sz w:val="26"/>
        </w:rPr>
      </w:pPr>
    </w:p>
    <w:p w:rsidR="00E76854" w:rsidRDefault="00E76854" w:rsidP="00E768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Распределение бюджетных ассигнований  по целевым статьям (муниципальным программам и не программным направлениям деятельности) и группам (группам и подгруппам) видов расходов  бюджета сельского поселения на </w:t>
      </w:r>
      <w:r>
        <w:rPr>
          <w:b/>
          <w:sz w:val="28"/>
          <w:szCs w:val="28"/>
        </w:rPr>
        <w:t>2018  год и плановый период 2019 и 2020 годы</w:t>
      </w:r>
    </w:p>
    <w:p w:rsidR="001C7670" w:rsidRPr="00EA6DB8" w:rsidRDefault="001C7670" w:rsidP="001C7670">
      <w:pPr>
        <w:rPr>
          <w:sz w:val="28"/>
          <w:szCs w:val="28"/>
        </w:rPr>
      </w:pPr>
    </w:p>
    <w:p w:rsidR="00425A04" w:rsidRPr="00B330E9" w:rsidRDefault="00425A04" w:rsidP="000D6FC6">
      <w:pPr>
        <w:rPr>
          <w:sz w:val="26"/>
          <w:szCs w:val="28"/>
        </w:rPr>
      </w:pPr>
    </w:p>
    <w:p w:rsidR="000D6FC6" w:rsidRPr="00EA6DB8" w:rsidRDefault="001C7670" w:rsidP="00E76854">
      <w:pPr>
        <w:jc w:val="right"/>
        <w:rPr>
          <w:sz w:val="28"/>
          <w:szCs w:val="28"/>
        </w:rPr>
      </w:pPr>
      <w:r>
        <w:rPr>
          <w:sz w:val="26"/>
        </w:rPr>
        <w:t xml:space="preserve">                 </w:t>
      </w:r>
      <w:r w:rsidR="008D2676">
        <w:rPr>
          <w:sz w:val="26"/>
        </w:rPr>
        <w:t xml:space="preserve">     </w:t>
      </w:r>
      <w:r w:rsidR="00E76854">
        <w:rPr>
          <w:sz w:val="26"/>
        </w:rPr>
        <w:t xml:space="preserve">       </w:t>
      </w:r>
      <w:r w:rsidR="00E76854">
        <w:rPr>
          <w:sz w:val="28"/>
          <w:szCs w:val="28"/>
        </w:rPr>
        <w:t xml:space="preserve"> </w:t>
      </w:r>
    </w:p>
    <w:tbl>
      <w:tblPr>
        <w:tblW w:w="956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40"/>
        <w:gridCol w:w="580"/>
        <w:gridCol w:w="2599"/>
        <w:gridCol w:w="1849"/>
      </w:tblGrid>
      <w:tr w:rsidR="003D56D7" w:rsidRPr="00EA6DB8" w:rsidTr="003B5DC0">
        <w:trPr>
          <w:trHeight w:val="360"/>
        </w:trPr>
        <w:tc>
          <w:tcPr>
            <w:tcW w:w="4540" w:type="dxa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:rsidR="003D56D7" w:rsidRPr="00EA6DB8" w:rsidRDefault="003D56D7" w:rsidP="003D56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EA6DB8" w:rsidTr="003B5DC0">
        <w:trPr>
          <w:trHeight w:val="360"/>
        </w:trPr>
        <w:tc>
          <w:tcPr>
            <w:tcW w:w="4540" w:type="dxa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:rsidR="003D56D7" w:rsidRPr="00EA6DB8" w:rsidRDefault="003D56D7" w:rsidP="003D56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EA6DB8" w:rsidTr="003B5DC0">
        <w:trPr>
          <w:trHeight w:val="360"/>
        </w:trPr>
        <w:tc>
          <w:tcPr>
            <w:tcW w:w="4540" w:type="dxa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EA6DB8" w:rsidTr="003B5DC0">
        <w:trPr>
          <w:trHeight w:val="360"/>
        </w:trPr>
        <w:tc>
          <w:tcPr>
            <w:tcW w:w="4540" w:type="dxa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:rsidR="003D56D7" w:rsidRPr="00EA6DB8" w:rsidRDefault="003D56D7" w:rsidP="003D56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</w:tr>
    </w:tbl>
    <w:p w:rsidR="003B5DC0" w:rsidRPr="00B330E9" w:rsidRDefault="003B5DC0" w:rsidP="00E76854">
      <w:pPr>
        <w:rPr>
          <w:sz w:val="26"/>
        </w:rPr>
      </w:pPr>
    </w:p>
    <w:tbl>
      <w:tblPr>
        <w:tblW w:w="9781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11"/>
        <w:gridCol w:w="1559"/>
        <w:gridCol w:w="709"/>
        <w:gridCol w:w="1134"/>
        <w:gridCol w:w="1134"/>
        <w:gridCol w:w="1134"/>
      </w:tblGrid>
      <w:tr w:rsidR="007F1FA2" w:rsidRPr="00EA6DB8" w:rsidTr="00A57D4A">
        <w:trPr>
          <w:trHeight w:val="57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F1FA2" w:rsidRPr="00EA6DB8" w:rsidRDefault="007A2E78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2018</w:t>
            </w:r>
            <w:r w:rsidR="007F1FA2" w:rsidRPr="00EA6DB8">
              <w:rPr>
                <w:b/>
                <w:bCs/>
                <w:color w:val="000000"/>
              </w:rPr>
              <w:t xml:space="preserve"> </w:t>
            </w:r>
          </w:p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A2" w:rsidRPr="00EA6DB8" w:rsidRDefault="007F1FA2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</w:p>
          <w:p w:rsidR="007F1FA2" w:rsidRPr="00EA6DB8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Плановый период</w:t>
            </w:r>
          </w:p>
          <w:p w:rsidR="007F1FA2" w:rsidRPr="00EA6DB8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F1FA2" w:rsidRPr="00EA6DB8" w:rsidTr="00A57D4A">
        <w:trPr>
          <w:trHeight w:val="29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A2" w:rsidRPr="00EA6DB8" w:rsidRDefault="007A2E78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2019</w:t>
            </w:r>
            <w:r w:rsidR="007F1FA2" w:rsidRPr="00EA6DB8">
              <w:rPr>
                <w:b/>
                <w:bCs/>
                <w:color w:val="000000"/>
              </w:rPr>
              <w:t xml:space="preserve"> </w:t>
            </w:r>
          </w:p>
          <w:p w:rsidR="007F1FA2" w:rsidRPr="00EA6DB8" w:rsidRDefault="007F1FA2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A2" w:rsidRPr="00EA6DB8" w:rsidRDefault="007A2E78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2020</w:t>
            </w:r>
          </w:p>
          <w:p w:rsidR="007F1FA2" w:rsidRPr="00EA6DB8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</w:tr>
      <w:tr w:rsidR="007F1FA2" w:rsidRPr="00EA6DB8" w:rsidTr="00A57D4A">
        <w:trPr>
          <w:trHeight w:val="29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FA2" w:rsidRPr="00EA6DB8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FA2" w:rsidRPr="00EA6DB8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FA2" w:rsidRPr="00EA6DB8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F1FA2" w:rsidRPr="00EA6DB8" w:rsidTr="00A57D4A">
        <w:trPr>
          <w:trHeight w:val="262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FA2" w:rsidRPr="00EA6DB8" w:rsidRDefault="00BB33C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FA2" w:rsidRPr="00EA6DB8" w:rsidRDefault="0038627A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</w:t>
            </w:r>
            <w:r w:rsidR="00F6712B" w:rsidRPr="00EA6DB8">
              <w:rPr>
                <w:b/>
                <w:bCs/>
                <w:color w:val="000000"/>
              </w:rPr>
              <w:t>000</w:t>
            </w:r>
          </w:p>
        </w:tc>
      </w:tr>
      <w:tr w:rsidR="007F1FA2" w:rsidRPr="00EA6DB8" w:rsidTr="00A57D4A">
        <w:trPr>
          <w:trHeight w:val="49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Глава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BB33C2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F6712B"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8627A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 xml:space="preserve"> 784000</w:t>
            </w:r>
          </w:p>
        </w:tc>
      </w:tr>
      <w:tr w:rsidR="00F6712B" w:rsidRPr="00EA6DB8" w:rsidTr="00A57D4A">
        <w:trPr>
          <w:trHeight w:val="49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12B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BB33C2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F6712B"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38627A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F6712B" w:rsidRPr="00EA6DB8">
              <w:rPr>
                <w:color w:val="000000"/>
              </w:rPr>
              <w:t>000</w:t>
            </w:r>
          </w:p>
        </w:tc>
      </w:tr>
      <w:tr w:rsidR="00F6712B" w:rsidRPr="00EA6DB8" w:rsidTr="00A57D4A">
        <w:trPr>
          <w:trHeight w:val="49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12B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BB33C2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F6712B"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38627A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F6712B" w:rsidRPr="00EA6DB8">
              <w:rPr>
                <w:color w:val="000000"/>
              </w:rPr>
              <w:t>000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2C7173" w:rsidP="005546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</w:t>
            </w:r>
            <w:r w:rsidR="006501E3" w:rsidRPr="00EA6DB8">
              <w:rPr>
                <w:b/>
                <w:color w:val="000000"/>
              </w:rPr>
              <w:t>065600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1065600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1016407</w:t>
            </w:r>
          </w:p>
        </w:tc>
      </w:tr>
      <w:tr w:rsidR="00F6712B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12B" w:rsidRPr="00EA6DB8" w:rsidRDefault="006501E3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1065600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6501E3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1065600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6501E3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1016407</w:t>
            </w:r>
          </w:p>
        </w:tc>
      </w:tr>
      <w:tr w:rsidR="00F6712B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12B" w:rsidRPr="00EA6DB8" w:rsidRDefault="0036062C" w:rsidP="00360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3669B8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5B1711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36062C" w:rsidP="00360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669B8" w:rsidP="003669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5B1711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36062C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669B8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5B1711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36062C" w:rsidP="007B6E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669B8" w:rsidP="003025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5B1711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7B6E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93807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3025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93807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36062C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F6712B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669B8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5B1711" w:rsidP="005B1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36062C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F6712B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669B8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5B1711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B6E25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85</w:t>
            </w:r>
            <w:r w:rsidR="007F1FA2" w:rsidRPr="00EA6DB8">
              <w:rPr>
                <w:b/>
                <w:color w:val="000000"/>
              </w:rPr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7B6E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</w:t>
            </w:r>
            <w:r w:rsidR="00EB54D0"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3025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Муниципальная программа </w:t>
            </w:r>
            <w:r w:rsidRPr="00EA6DB8">
              <w:rPr>
                <w:b/>
                <w:color w:val="000000"/>
              </w:rPr>
              <w:lastRenderedPageBreak/>
              <w:t xml:space="preserve">«Развитие муниципальной службы в </w:t>
            </w:r>
            <w:r w:rsidR="007B6E25" w:rsidRPr="00EA6DB8">
              <w:rPr>
                <w:b/>
                <w:color w:val="000000"/>
              </w:rPr>
              <w:t>сельском поселении «Село Калиновка</w:t>
            </w:r>
            <w:r w:rsidRPr="00EA6DB8">
              <w:rPr>
                <w:b/>
                <w:color w:val="000000"/>
              </w:rPr>
              <w:t>» Ульчского муниципального района на 2015-2018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B6E25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lastRenderedPageBreak/>
              <w:t>851</w:t>
            </w:r>
            <w:r w:rsidR="007F1FA2" w:rsidRPr="00EA6DB8">
              <w:rPr>
                <w:b/>
                <w:color w:val="000000"/>
              </w:rPr>
              <w:t>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7B6E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</w:t>
            </w:r>
            <w:r w:rsidR="00EB54D0" w:rsidRPr="00EA6DB8">
              <w:rPr>
                <w:b/>
                <w:color w:val="000000"/>
              </w:rPr>
              <w:t>00</w:t>
            </w:r>
            <w:r w:rsidR="007B6E25" w:rsidRPr="00EA6DB8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EB54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A52FB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Обучение по</w:t>
            </w:r>
            <w:r w:rsidR="007F1FA2" w:rsidRPr="00EA6DB8">
              <w:rPr>
                <w:color w:val="000000"/>
              </w:rPr>
              <w:t xml:space="preserve"> краткосрочным программам и повышение квалификации муниципальных служащих (включая проезд, суточные)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B6E2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EB54D0" w:rsidRPr="00EA6DB8">
              <w:rPr>
                <w:color w:val="000000"/>
              </w:rPr>
              <w:t>00</w:t>
            </w:r>
            <w:r w:rsidR="007B6E25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0256A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B6E25" w:rsidP="007B6E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EB54D0" w:rsidRPr="00EA6DB8">
              <w:rPr>
                <w:color w:val="000000"/>
              </w:rPr>
              <w:t>00</w:t>
            </w:r>
            <w:r w:rsidR="00F6712B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B6E2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EB54D0" w:rsidRPr="00EA6DB8">
              <w:rPr>
                <w:color w:val="000000"/>
              </w:rPr>
              <w:t>00</w:t>
            </w:r>
            <w:r w:rsidR="00F6712B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EB54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F6712B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4310000000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12B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49243C" w:rsidRPr="00EA6DB8">
              <w:rPr>
                <w:b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EB54D0" w:rsidP="00F671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F6712B" w:rsidRPr="00EA6DB8">
              <w:rPr>
                <w:b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EB54D0" w:rsidP="00F671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F6712B" w:rsidRPr="00EA6DB8">
              <w:rPr>
                <w:b/>
                <w:color w:val="000000"/>
              </w:rPr>
              <w:t>00</w:t>
            </w:r>
          </w:p>
        </w:tc>
      </w:tr>
      <w:tr w:rsidR="00F6712B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4310000003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12B" w:rsidRPr="00EA6DB8" w:rsidRDefault="0049243C" w:rsidP="00EB54D0">
            <w:pPr>
              <w:jc w:val="center"/>
            </w:pPr>
            <w:r w:rsidRPr="00EA6DB8">
              <w:t>7</w:t>
            </w:r>
            <w:r w:rsidR="00EB54D0" w:rsidRPr="00EA6DB8">
              <w:t>6</w:t>
            </w:r>
            <w:r w:rsidR="00F6712B" w:rsidRPr="00EA6DB8"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EB54D0" w:rsidP="00F6712B">
            <w:pPr>
              <w:jc w:val="center"/>
            </w:pPr>
            <w:r w:rsidRPr="00EA6DB8">
              <w:t>76</w:t>
            </w:r>
            <w:r w:rsidR="00F6712B" w:rsidRPr="00EA6DB8"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EB54D0" w:rsidP="00F6712B">
            <w:pPr>
              <w:jc w:val="center"/>
            </w:pPr>
            <w:r w:rsidRPr="00EA6DB8">
              <w:t>76</w:t>
            </w:r>
            <w:r w:rsidR="00F6712B" w:rsidRPr="00EA6DB8">
              <w:t>00</w:t>
            </w:r>
          </w:p>
        </w:tc>
      </w:tr>
      <w:tr w:rsidR="00F6712B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4310000003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12B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F6712B" w:rsidRPr="00EA6DB8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EB54D0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F6712B" w:rsidRPr="00EA6DB8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EB54D0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F6712B" w:rsidRPr="00EA6DB8">
              <w:rPr>
                <w:color w:val="000000"/>
              </w:rPr>
              <w:t>00</w:t>
            </w:r>
          </w:p>
        </w:tc>
      </w:tr>
      <w:tr w:rsidR="00F6712B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4310000003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12B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F6712B" w:rsidRPr="00EA6DB8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EB54D0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F6712B" w:rsidRPr="00EA6DB8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EB54D0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F6712B" w:rsidRPr="00EA6DB8">
              <w:rPr>
                <w:color w:val="000000"/>
              </w:rPr>
              <w:t>00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Прочие непрограм</w:t>
            </w:r>
            <w:r w:rsidR="0049243C" w:rsidRPr="00EA6DB8">
              <w:rPr>
                <w:b/>
                <w:color w:val="000000"/>
              </w:rPr>
              <w:t>м</w:t>
            </w:r>
            <w:r w:rsidRPr="00EA6DB8">
              <w:rPr>
                <w:b/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</w:t>
            </w:r>
            <w:r w:rsidR="00D57862"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930D75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</w:t>
            </w:r>
            <w:r w:rsidR="00CF1055" w:rsidRPr="00EA6DB8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930D75" w:rsidP="00D578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</w:t>
            </w:r>
            <w:r w:rsidR="00CF1055" w:rsidRPr="00EA6DB8">
              <w:rPr>
                <w:b/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Прочие непрограм</w:t>
            </w:r>
            <w:r w:rsidR="0049243C" w:rsidRPr="00EA6DB8">
              <w:rPr>
                <w:color w:val="000000"/>
              </w:rPr>
              <w:t>м</w:t>
            </w:r>
            <w:r w:rsidRPr="00EA6DB8">
              <w:rPr>
                <w:color w:val="000000"/>
              </w:rPr>
              <w:t>ные расходы в рамках непрограм</w:t>
            </w:r>
            <w:r w:rsidR="0049243C" w:rsidRPr="00EA6DB8">
              <w:rPr>
                <w:color w:val="000000"/>
              </w:rPr>
              <w:t>м</w:t>
            </w:r>
            <w:r w:rsidRPr="00EA6DB8"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EB54D0" w:rsidP="00D578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</w:t>
            </w:r>
            <w:r w:rsidR="00D57862"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EB54D0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  <w:r w:rsidR="00CF1055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EB54D0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  <w:r w:rsidR="00CF1055" w:rsidRPr="00EA6DB8">
              <w:rPr>
                <w:color w:val="000000"/>
              </w:rPr>
              <w:t>0</w:t>
            </w:r>
          </w:p>
        </w:tc>
      </w:tr>
      <w:tr w:rsidR="00D5786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D5786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D5786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D5786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D5786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межбюджетные ассигнования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D5786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13650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EA6DB8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1B6B1A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1B6B1A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1B6B1A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1B6B1A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1B6B1A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1B6B1A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6250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8A0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6250</w:t>
            </w:r>
          </w:p>
        </w:tc>
      </w:tr>
      <w:tr w:rsidR="007F1FA2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83200</w:t>
            </w:r>
            <w:r w:rsidR="00707BD0" w:rsidRPr="00EA6DB8">
              <w:rPr>
                <w:b/>
                <w:color w:val="000000"/>
              </w:rPr>
              <w:t>2593</w:t>
            </w:r>
            <w:r w:rsidRPr="00EA6DB8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EB54D0" w:rsidP="00EB54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EB54D0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</w:tr>
      <w:tr w:rsidR="007F1FA2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83200</w:t>
            </w:r>
            <w:r w:rsidR="00707BD0" w:rsidRPr="00EA6DB8">
              <w:rPr>
                <w:color w:val="000000"/>
              </w:rPr>
              <w:t>2593</w:t>
            </w:r>
            <w:r w:rsidRPr="00EA6DB8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EB54D0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EB54D0" w:rsidP="00EB54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</w:tr>
      <w:tr w:rsidR="007F1FA2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83200</w:t>
            </w:r>
            <w:r w:rsidR="00707BD0" w:rsidRPr="00EA6DB8">
              <w:rPr>
                <w:color w:val="000000"/>
              </w:rPr>
              <w:t>25930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EB54D0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EB54D0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</w:tr>
      <w:tr w:rsidR="007F1FA2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9910000010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37000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2186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5B1711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</w:tr>
      <w:tr w:rsidR="007F1FA2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37000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2186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5B1711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37000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2186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5B1711" w:rsidP="005B1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7006C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6C" w:rsidRPr="00EA6DB8" w:rsidRDefault="009700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b/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6C" w:rsidRPr="00EA6DB8" w:rsidRDefault="00021F4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6C" w:rsidRPr="00EA6DB8" w:rsidRDefault="00021F4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8D2676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348937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B80ADD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6501E3" w:rsidRPr="00EA6DB8">
              <w:rPr>
                <w:color w:val="000000"/>
              </w:rPr>
              <w:t>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B80ADD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6501E3" w:rsidRPr="00EA6DB8">
              <w:rPr>
                <w:color w:val="000000"/>
              </w:rPr>
              <w:t>1700</w:t>
            </w:r>
          </w:p>
        </w:tc>
      </w:tr>
      <w:tr w:rsidR="0097006C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006C" w:rsidRPr="00EA6DB8" w:rsidRDefault="0097006C">
            <w:pPr>
              <w:jc w:val="both"/>
              <w:rPr>
                <w:b/>
                <w:bCs/>
              </w:rPr>
            </w:pPr>
            <w:r w:rsidRPr="00EA6DB8">
              <w:rPr>
                <w:b/>
                <w:bCs/>
              </w:rPr>
              <w:t>Муниципальная программа  "Развитие транспортной системы сельского поселения  «Село Калиновка» Ульчского муниципального района  Хабаровского края на 2017-2025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6C" w:rsidRPr="00EA6DB8" w:rsidRDefault="00021F4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6C" w:rsidRPr="00EA6DB8" w:rsidRDefault="00021F4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8D2676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328937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97006C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006C" w:rsidRPr="00EA6DB8" w:rsidRDefault="0097006C">
            <w:pPr>
              <w:jc w:val="both"/>
            </w:pPr>
            <w:r w:rsidRPr="00EA6DB8">
              <w:t>Развитие дорожного хозяйства в рамках муниципальной программы  "Развитие транспортной системы сельского поселения «Село Калиновка» Ульчского муниципального района  Хабаровского края на 2017-2025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6C" w:rsidRPr="00EA6DB8" w:rsidRDefault="00021F4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6C" w:rsidRPr="00EA6DB8" w:rsidRDefault="00021F4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8D2676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328937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021F45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F45" w:rsidRPr="00EA6DB8" w:rsidRDefault="00021F45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Содержание автомобильных дорог,  в границах сельского поселения «Село Калиновка» Ульчского муниципального района в рамках муниципальной программы  "Развитие транспортной системы  сельского поселения «Село Калиновка» Ульчского муниципального района   Хабаровского края на 2017-2025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45" w:rsidRPr="00EA6DB8" w:rsidRDefault="00021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45" w:rsidRPr="00EA6DB8" w:rsidRDefault="00021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8D2676" w:rsidP="008D26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328937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021F45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45" w:rsidRPr="00EA6DB8" w:rsidRDefault="00021F45" w:rsidP="00A009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45" w:rsidRPr="00EA6DB8" w:rsidRDefault="00021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45" w:rsidRPr="00EA6DB8" w:rsidRDefault="00021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8D2676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328937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021F45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45" w:rsidRPr="00EA6DB8" w:rsidRDefault="00021F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45" w:rsidRPr="00EA6DB8" w:rsidRDefault="00021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45" w:rsidRPr="00EA6DB8" w:rsidRDefault="00021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8D2676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328937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4A7A16" w:rsidRPr="00EA6DB8" w:rsidTr="00A57D4A">
        <w:trPr>
          <w:trHeight w:val="26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4A7A1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Муниципальная программа «Обеспечение безопасности дорожного движения на территории сельского поселения «Село Калиновка» Ульчского муниципального района Хабаровского края на 2017-2019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A37854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856</w:t>
            </w:r>
            <w:r w:rsidR="004A7A16" w:rsidRPr="00EA6DB8">
              <w:rPr>
                <w:b/>
                <w:color w:val="000000"/>
              </w:rPr>
              <w:t xml:space="preserve">0000000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4A7A16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7A16" w:rsidRPr="00EA6DB8" w:rsidRDefault="004A7A16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20000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4A7A16" w:rsidP="008A04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20000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021F45" w:rsidRPr="00EA6DB8">
              <w:rPr>
                <w:b/>
                <w:color w:val="000000"/>
              </w:rPr>
              <w:t>0</w:t>
            </w:r>
            <w:r w:rsidR="004A7A16" w:rsidRPr="00EA6DB8">
              <w:rPr>
                <w:b/>
                <w:color w:val="000000"/>
              </w:rPr>
              <w:t xml:space="preserve"> </w:t>
            </w:r>
          </w:p>
        </w:tc>
      </w:tr>
      <w:tr w:rsidR="004A7A16" w:rsidRPr="00EA6DB8" w:rsidTr="00A57D4A">
        <w:trPr>
          <w:trHeight w:val="26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7A16" w:rsidRPr="00EA6DB8" w:rsidRDefault="004A7A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Обеспечение безопасности дорожного движения на территории сельского поселения «Село Калиновка» Ульчского муниципального района Хабаровского края на 2017-2019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7A16" w:rsidRPr="00EA6DB8" w:rsidRDefault="00A37854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8560000046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7A16" w:rsidRPr="00EA6DB8" w:rsidRDefault="00A37854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A37854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A37854" w:rsidP="008A04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021F45" w:rsidRPr="00EA6DB8">
              <w:rPr>
                <w:b/>
                <w:color w:val="000000"/>
              </w:rPr>
              <w:t>0</w:t>
            </w:r>
          </w:p>
        </w:tc>
      </w:tr>
      <w:tr w:rsidR="004A7A16" w:rsidRPr="00EA6DB8" w:rsidTr="00A57D4A">
        <w:trPr>
          <w:trHeight w:val="26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4A7A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A37854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8560000046</w:t>
            </w:r>
            <w:r w:rsidR="004A7A16" w:rsidRPr="00EA6DB8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4A7A16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 xml:space="preserve"> </w:t>
            </w:r>
            <w:r w:rsidR="00A37854"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7A16" w:rsidRPr="00EA6DB8" w:rsidRDefault="004A7A16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 xml:space="preserve"> </w:t>
            </w:r>
            <w:r w:rsidR="00A37854" w:rsidRPr="00EA6DB8"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A37854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  <w:r w:rsidR="004A7A16" w:rsidRPr="00EA6DB8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6501E3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021F45" w:rsidRPr="00EA6DB8">
              <w:rPr>
                <w:color w:val="000000"/>
              </w:rPr>
              <w:t>0</w:t>
            </w:r>
            <w:r w:rsidR="004A7A16" w:rsidRPr="00EA6DB8">
              <w:rPr>
                <w:color w:val="000000"/>
              </w:rPr>
              <w:t xml:space="preserve"> </w:t>
            </w:r>
          </w:p>
        </w:tc>
      </w:tr>
      <w:tr w:rsidR="004A7A16" w:rsidRPr="00EA6DB8" w:rsidTr="00A57D4A">
        <w:trPr>
          <w:trHeight w:val="26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4A7A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A37854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8560000046</w:t>
            </w:r>
            <w:r w:rsidR="004A7A16" w:rsidRPr="00EA6DB8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A37854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244</w:t>
            </w:r>
            <w:r w:rsidR="004A7A16" w:rsidRPr="00EA6DB8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7A16" w:rsidRPr="00EA6DB8" w:rsidRDefault="00A37854" w:rsidP="008A0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  <w:r w:rsidR="004A7A16" w:rsidRPr="00EA6DB8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A37854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  <w:r w:rsidR="004A7A16" w:rsidRPr="00EA6DB8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6501E3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021F45" w:rsidRPr="00EA6DB8">
              <w:rPr>
                <w:color w:val="000000"/>
              </w:rPr>
              <w:t>0</w:t>
            </w:r>
            <w:r w:rsidR="004A7A16" w:rsidRPr="00EA6DB8">
              <w:rPr>
                <w:color w:val="000000"/>
              </w:rPr>
              <w:t xml:space="preserve"> 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8700000000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B80ADD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3605</w:t>
            </w:r>
            <w:r w:rsidR="006501E3" w:rsidRPr="00EA6DB8">
              <w:rPr>
                <w:b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3669B8" w:rsidRPr="00EA6DB8">
              <w:rPr>
                <w:b/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B80ADD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3605</w:t>
            </w:r>
            <w:r w:rsidR="006501E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3669B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3669B8"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36062C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3669B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3669B8" w:rsidRPr="00EA6DB8">
              <w:rPr>
                <w:color w:val="000000"/>
              </w:rPr>
              <w:t>0</w:t>
            </w:r>
          </w:p>
        </w:tc>
      </w:tr>
      <w:tr w:rsidR="00BF5508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508" w:rsidRPr="00EA6DB8" w:rsidRDefault="0036062C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6501E3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3669B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6501E3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3669B8" w:rsidRPr="00EA6DB8">
              <w:rPr>
                <w:color w:val="000000"/>
              </w:rPr>
              <w:t>0</w:t>
            </w:r>
          </w:p>
        </w:tc>
      </w:tr>
      <w:tr w:rsidR="00BF5508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508" w:rsidRPr="00EA6DB8" w:rsidRDefault="0036062C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6501E3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3669B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6501E3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3669B8"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B80ADD" w:rsidP="008A0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6501E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669B8" w:rsidP="003669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669B8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BF5508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Организация и содержание мест захоронения (кладбищ)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508" w:rsidRPr="00EA6DB8" w:rsidRDefault="00B80ADD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6501E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3669B8" w:rsidP="003669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3669B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BF5508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508" w:rsidRPr="00EA6DB8" w:rsidRDefault="00B80ADD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6501E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3669B8" w:rsidP="00C037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3669B8" w:rsidP="00520D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BF5508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508" w:rsidRPr="00EA6DB8" w:rsidRDefault="00B80ADD" w:rsidP="008A0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6501E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3669B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3669B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616E10" w:rsidRPr="00EA6DB8" w:rsidTr="00A57D4A">
        <w:trPr>
          <w:trHeight w:val="8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6E10" w:rsidRPr="00EA6DB8" w:rsidRDefault="00616E10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  Неизвестный подраздел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6E10" w:rsidRPr="00EA6DB8" w:rsidRDefault="00616E1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6E10" w:rsidRPr="00EA6DB8" w:rsidRDefault="00616E1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16E10" w:rsidRPr="00EA6DB8" w:rsidRDefault="00616E1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6E10" w:rsidRPr="00EA6DB8" w:rsidRDefault="006501E3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51384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6E10" w:rsidRPr="00EA6DB8" w:rsidRDefault="006501E3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103248</w:t>
            </w:r>
          </w:p>
        </w:tc>
      </w:tr>
      <w:tr w:rsidR="003669B8" w:rsidRPr="00EA6DB8" w:rsidTr="00A57D4A">
        <w:trPr>
          <w:trHeight w:val="8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69B8" w:rsidRPr="00EA6DB8" w:rsidRDefault="003669B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69B8" w:rsidRPr="00EA6DB8" w:rsidRDefault="003669B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69B8" w:rsidRPr="00EA6DB8" w:rsidRDefault="003669B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69B8" w:rsidRPr="00EA6DB8" w:rsidRDefault="003669B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69B8" w:rsidRPr="00EA6DB8" w:rsidRDefault="006501E3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51384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69B8" w:rsidRPr="00EA6DB8" w:rsidRDefault="006501E3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103248</w:t>
            </w:r>
          </w:p>
        </w:tc>
      </w:tr>
      <w:tr w:rsidR="007F1FA2" w:rsidRPr="00EA6DB8" w:rsidTr="00A57D4A">
        <w:trPr>
          <w:trHeight w:val="2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A2" w:rsidRPr="00EA6DB8" w:rsidRDefault="008D2676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2306612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2070</w:t>
            </w:r>
            <w:r w:rsidR="003028D6" w:rsidRPr="00EA6DB8">
              <w:rPr>
                <w:b/>
                <w:bCs/>
                <w:color w:val="000000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A2" w:rsidRPr="00EA6DB8" w:rsidRDefault="003028D6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2081005</w:t>
            </w:r>
          </w:p>
        </w:tc>
      </w:tr>
    </w:tbl>
    <w:p w:rsidR="006148A1" w:rsidRPr="00EA6DB8" w:rsidRDefault="00E76854" w:rsidP="00E76854">
      <w:pPr>
        <w:jc w:val="right"/>
      </w:pPr>
      <w:r>
        <w:t>.»</w:t>
      </w:r>
    </w:p>
    <w:p w:rsidR="00A57D4A" w:rsidRDefault="00E76854" w:rsidP="001C7670">
      <w:pPr>
        <w:rPr>
          <w:sz w:val="26"/>
          <w:szCs w:val="28"/>
        </w:rPr>
      </w:pPr>
      <w:r>
        <w:rPr>
          <w:sz w:val="28"/>
          <w:szCs w:val="28"/>
        </w:rPr>
        <w:t>1.7. Приложение  5 изложить в следующей редакции:</w:t>
      </w:r>
    </w:p>
    <w:p w:rsidR="00854B13" w:rsidRPr="00E76854" w:rsidRDefault="00E76854" w:rsidP="00E76854">
      <w:pPr>
        <w:jc w:val="right"/>
        <w:rPr>
          <w:sz w:val="26"/>
        </w:rPr>
      </w:pPr>
      <w:r>
        <w:rPr>
          <w:sz w:val="26"/>
          <w:szCs w:val="28"/>
        </w:rPr>
        <w:t xml:space="preserve">  </w:t>
      </w:r>
      <w:r>
        <w:rPr>
          <w:sz w:val="26"/>
        </w:rPr>
        <w:t>«</w:t>
      </w:r>
      <w:r w:rsidR="00854B13" w:rsidRPr="00EA6DB8">
        <w:rPr>
          <w:sz w:val="28"/>
          <w:szCs w:val="28"/>
        </w:rPr>
        <w:t>Приложение 5</w:t>
      </w:r>
    </w:p>
    <w:p w:rsidR="00854B13" w:rsidRPr="00EA6DB8" w:rsidRDefault="00854B13" w:rsidP="00B330E9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t xml:space="preserve">                                                                       </w:t>
      </w:r>
      <w:r w:rsidR="001C7670" w:rsidRPr="00EA6DB8">
        <w:rPr>
          <w:sz w:val="28"/>
          <w:szCs w:val="28"/>
        </w:rPr>
        <w:t xml:space="preserve">           </w:t>
      </w:r>
      <w:r w:rsidRPr="00EA6DB8">
        <w:rPr>
          <w:sz w:val="28"/>
          <w:szCs w:val="28"/>
        </w:rPr>
        <w:t>к решению Совета депутатов</w:t>
      </w:r>
    </w:p>
    <w:p w:rsidR="00854B13" w:rsidRPr="00EA6DB8" w:rsidRDefault="00854B13" w:rsidP="00854B13">
      <w:pPr>
        <w:jc w:val="center"/>
        <w:rPr>
          <w:sz w:val="28"/>
          <w:szCs w:val="28"/>
        </w:rPr>
      </w:pPr>
      <w:r w:rsidRPr="00EA6DB8">
        <w:rPr>
          <w:sz w:val="28"/>
          <w:szCs w:val="28"/>
        </w:rPr>
        <w:t xml:space="preserve">                                                              </w:t>
      </w:r>
      <w:r w:rsidR="006148A1" w:rsidRPr="00EA6DB8">
        <w:rPr>
          <w:sz w:val="28"/>
          <w:szCs w:val="28"/>
        </w:rPr>
        <w:t xml:space="preserve">                        </w:t>
      </w:r>
      <w:r w:rsidR="000413B6" w:rsidRPr="00EA6DB8">
        <w:rPr>
          <w:sz w:val="28"/>
          <w:szCs w:val="28"/>
        </w:rPr>
        <w:t xml:space="preserve">       </w:t>
      </w:r>
      <w:r w:rsidR="001C7670" w:rsidRPr="00EA6DB8">
        <w:rPr>
          <w:sz w:val="28"/>
          <w:szCs w:val="28"/>
        </w:rPr>
        <w:t xml:space="preserve"> </w:t>
      </w:r>
      <w:r w:rsidR="003028D6" w:rsidRPr="00EA6DB8">
        <w:rPr>
          <w:sz w:val="28"/>
          <w:szCs w:val="28"/>
        </w:rPr>
        <w:t>от  29.12</w:t>
      </w:r>
      <w:r w:rsidR="001C7670" w:rsidRPr="00EA6DB8">
        <w:rPr>
          <w:sz w:val="28"/>
          <w:szCs w:val="28"/>
        </w:rPr>
        <w:t>.2017</w:t>
      </w:r>
      <w:r w:rsidRPr="00EA6DB8">
        <w:rPr>
          <w:sz w:val="28"/>
          <w:szCs w:val="28"/>
        </w:rPr>
        <w:t xml:space="preserve"> г. № </w:t>
      </w:r>
      <w:r w:rsidR="003028D6" w:rsidRPr="00EA6DB8">
        <w:rPr>
          <w:sz w:val="28"/>
          <w:szCs w:val="28"/>
        </w:rPr>
        <w:t xml:space="preserve">  17</w:t>
      </w:r>
    </w:p>
    <w:p w:rsidR="00854B13" w:rsidRPr="00EA6DB8" w:rsidRDefault="00854B13" w:rsidP="000D6FC6">
      <w:pPr>
        <w:rPr>
          <w:sz w:val="28"/>
          <w:szCs w:val="28"/>
        </w:rPr>
      </w:pPr>
    </w:p>
    <w:p w:rsidR="00854B13" w:rsidRPr="00EA6DB8" w:rsidRDefault="00854B13" w:rsidP="00854B13">
      <w:pPr>
        <w:jc w:val="center"/>
        <w:rPr>
          <w:sz w:val="28"/>
          <w:szCs w:val="28"/>
        </w:rPr>
      </w:pPr>
      <w:r w:rsidRPr="00EA6DB8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сельского поселения на </w:t>
      </w:r>
      <w:r w:rsidR="00707BD0" w:rsidRPr="00EA6DB8">
        <w:rPr>
          <w:sz w:val="28"/>
          <w:szCs w:val="28"/>
        </w:rPr>
        <w:t>2018 год и плановый период 2019 и 2020</w:t>
      </w:r>
      <w:r w:rsidR="00BF5508" w:rsidRPr="00EA6DB8">
        <w:rPr>
          <w:sz w:val="28"/>
          <w:szCs w:val="28"/>
        </w:rPr>
        <w:t xml:space="preserve"> годы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473"/>
        <w:gridCol w:w="489"/>
        <w:gridCol w:w="977"/>
        <w:gridCol w:w="827"/>
        <w:gridCol w:w="2160"/>
      </w:tblGrid>
      <w:tr w:rsidR="000D6FC6" w:rsidRPr="00EA6DB8" w:rsidTr="00B87C2E">
        <w:trPr>
          <w:trHeight w:val="247"/>
        </w:trPr>
        <w:tc>
          <w:tcPr>
            <w:tcW w:w="4464" w:type="dxa"/>
          </w:tcPr>
          <w:p w:rsidR="000D6FC6" w:rsidRPr="00EA6DB8" w:rsidRDefault="000D6FC6" w:rsidP="00854B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D6FC6" w:rsidRPr="00EA6DB8" w:rsidRDefault="000D6FC6" w:rsidP="000D6FC6">
      <w:pPr>
        <w:rPr>
          <w:sz w:val="28"/>
          <w:szCs w:val="28"/>
        </w:rPr>
      </w:pPr>
    </w:p>
    <w:p w:rsidR="000D6FC6" w:rsidRPr="00EA6DB8" w:rsidRDefault="000D6FC6" w:rsidP="000D6FC6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t xml:space="preserve">        (рублей)</w:t>
      </w:r>
    </w:p>
    <w:tbl>
      <w:tblPr>
        <w:tblW w:w="11535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1418"/>
        <w:gridCol w:w="567"/>
        <w:gridCol w:w="1134"/>
        <w:gridCol w:w="1276"/>
        <w:gridCol w:w="992"/>
        <w:gridCol w:w="1470"/>
      </w:tblGrid>
      <w:tr w:rsidR="009D3740" w:rsidRPr="00B330E9" w:rsidTr="00A57D4A">
        <w:trPr>
          <w:gridAfter w:val="1"/>
          <w:wAfter w:w="1470" w:type="dxa"/>
          <w:trHeight w:val="6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</w:t>
            </w:r>
            <w:r w:rsidR="00D55468" w:rsidRPr="00EA6DB8">
              <w:rPr>
                <w:b/>
                <w:bCs/>
                <w:color w:val="000000"/>
              </w:rPr>
              <w:t>18</w:t>
            </w:r>
            <w:r w:rsidRPr="00EA6DB8">
              <w:rPr>
                <w:b/>
                <w:bCs/>
                <w:color w:val="000000"/>
              </w:rPr>
              <w:t xml:space="preserve"> </w:t>
            </w:r>
          </w:p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40" w:rsidRPr="00EA6DB8" w:rsidRDefault="009D3740" w:rsidP="009D3740">
            <w:pPr>
              <w:jc w:val="center"/>
              <w:rPr>
                <w:b/>
                <w:bCs/>
                <w:color w:val="000000"/>
              </w:rPr>
            </w:pPr>
          </w:p>
          <w:p w:rsidR="009D3740" w:rsidRPr="00EA6DB8" w:rsidRDefault="009D3740" w:rsidP="009D3740">
            <w:pPr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Плановый период</w:t>
            </w:r>
          </w:p>
          <w:p w:rsidR="009D3740" w:rsidRPr="00EA6DB8" w:rsidRDefault="009D3740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3740" w:rsidRPr="00B330E9" w:rsidTr="00A57D4A">
        <w:trPr>
          <w:gridAfter w:val="1"/>
          <w:wAfter w:w="1470" w:type="dxa"/>
          <w:trHeight w:val="29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2019</w:t>
            </w:r>
          </w:p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740" w:rsidRPr="00EA6DB8" w:rsidRDefault="00D55468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2020</w:t>
            </w:r>
            <w:r w:rsidR="009D3740" w:rsidRPr="00EA6DB8">
              <w:rPr>
                <w:b/>
                <w:bCs/>
                <w:color w:val="000000"/>
              </w:rPr>
              <w:t xml:space="preserve"> </w:t>
            </w:r>
          </w:p>
          <w:p w:rsidR="009D3740" w:rsidRPr="00EA6DB8" w:rsidRDefault="009D3740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</w:tr>
      <w:tr w:rsidR="009D3740" w:rsidRPr="00B330E9" w:rsidTr="00A57D4A">
        <w:trPr>
          <w:gridAfter w:val="1"/>
          <w:wAfter w:w="1470" w:type="dxa"/>
          <w:trHeight w:val="29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Pr="00EA6DB8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Pr="00EA6DB8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Pr="00EA6DB8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Pr="00EA6DB8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Pr="00EA6DB8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3740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1869200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1859200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1810007</w:t>
            </w:r>
          </w:p>
        </w:tc>
      </w:tr>
      <w:tr w:rsidR="009D3740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EA6DB8" w:rsidRDefault="0052308F" w:rsidP="005D5F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</w:t>
            </w:r>
            <w:r w:rsidR="009D3740"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EA6DB8" w:rsidRDefault="0052308F" w:rsidP="005D5F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</w:t>
            </w:r>
            <w:r w:rsidR="009D3740" w:rsidRPr="00EA6DB8">
              <w:rPr>
                <w:b/>
                <w:bCs/>
                <w:color w:val="000000"/>
              </w:rPr>
              <w:t>000</w:t>
            </w:r>
          </w:p>
        </w:tc>
      </w:tr>
      <w:tr w:rsidR="009D3740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EA6DB8" w:rsidRDefault="0052308F" w:rsidP="005D5F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784</w:t>
            </w:r>
            <w:r w:rsidR="009D3740" w:rsidRPr="00EA6DB8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EA6DB8" w:rsidRDefault="0052308F" w:rsidP="005D5F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784</w:t>
            </w:r>
            <w:r w:rsidR="009D3740" w:rsidRPr="00EA6DB8">
              <w:rPr>
                <w:bCs/>
                <w:color w:val="000000"/>
              </w:rPr>
              <w:t>000</w:t>
            </w:r>
          </w:p>
        </w:tc>
      </w:tr>
      <w:tr w:rsidR="009D3740" w:rsidRPr="00B330E9" w:rsidTr="00A57D4A">
        <w:trPr>
          <w:gridAfter w:val="1"/>
          <w:wAfter w:w="1470" w:type="dxa"/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52308F" w:rsidP="00523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9D3740" w:rsidRPr="00EA6DB8">
              <w:rPr>
                <w:color w:val="000000"/>
              </w:rPr>
              <w:t>00</w:t>
            </w: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52308F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9D3740" w:rsidRPr="00EA6DB8">
              <w:rPr>
                <w:color w:val="000000"/>
              </w:rPr>
              <w:t>000</w:t>
            </w:r>
          </w:p>
        </w:tc>
      </w:tr>
      <w:tr w:rsidR="009D3740" w:rsidRPr="00B330E9" w:rsidTr="00A57D4A">
        <w:trPr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52308F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9D3740" w:rsidRPr="00EA6DB8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52308F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9D3740" w:rsidRPr="00EA6DB8">
              <w:rPr>
                <w:color w:val="000000"/>
              </w:rPr>
              <w:t>000</w:t>
            </w:r>
          </w:p>
        </w:tc>
        <w:tc>
          <w:tcPr>
            <w:tcW w:w="1470" w:type="dxa"/>
          </w:tcPr>
          <w:p w:rsidR="009D3740" w:rsidRPr="00B330E9" w:rsidRDefault="009D3740" w:rsidP="005D5F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</w:rPr>
            </w:pPr>
          </w:p>
        </w:tc>
      </w:tr>
      <w:tr w:rsidR="009D3740" w:rsidRPr="00B330E9" w:rsidTr="00A57D4A">
        <w:trPr>
          <w:gridAfter w:val="1"/>
          <w:wAfter w:w="1470" w:type="dxa"/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295F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52308F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9D3740" w:rsidRPr="00EA6DB8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52308F" w:rsidP="00523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</w:t>
            </w:r>
            <w:r w:rsidR="009D3740" w:rsidRPr="00EA6DB8">
              <w:rPr>
                <w:color w:val="000000"/>
              </w:rPr>
              <w:t>00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1083200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1073200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1024007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1065600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1065600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3028D6" w:rsidP="00E477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1016407</w:t>
            </w:r>
          </w:p>
        </w:tc>
      </w:tr>
      <w:tr w:rsidR="00DC5067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067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5067" w:rsidRPr="00EA6DB8" w:rsidRDefault="003028D6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1065600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5067" w:rsidRPr="00EA6DB8" w:rsidRDefault="003028D6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1065600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5067" w:rsidRPr="00EA6DB8" w:rsidRDefault="003028D6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1016407</w:t>
            </w:r>
            <w:r w:rsidR="00E4777F" w:rsidRPr="00EA6DB8">
              <w:rPr>
                <w:color w:val="000000"/>
              </w:rPr>
              <w:t xml:space="preserve"> 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  <w:r w:rsidR="00E4777F" w:rsidRPr="00EA6DB8">
              <w:rPr>
                <w:color w:val="000000"/>
              </w:rPr>
              <w:t xml:space="preserve"> 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  <w:r w:rsidR="00E4777F" w:rsidRPr="00EA6DB8">
              <w:rPr>
                <w:color w:val="000000"/>
              </w:rPr>
              <w:t xml:space="preserve"> 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D554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ED7A4D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E477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E477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295F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3028D6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3028D6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93807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3028D6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3028D6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93807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3028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E27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Муниципальная программа «Развитие муниципальной службы в </w:t>
            </w:r>
            <w:r w:rsidR="00CC0CA8" w:rsidRPr="00EA6DB8">
              <w:rPr>
                <w:color w:val="000000"/>
              </w:rPr>
              <w:t xml:space="preserve">сельском поселении </w:t>
            </w:r>
            <w:r w:rsidR="00CC0CA8" w:rsidRPr="00EA6DB8">
              <w:rPr>
                <w:color w:val="000000"/>
              </w:rPr>
              <w:lastRenderedPageBreak/>
              <w:t>«Село Калиновка</w:t>
            </w:r>
            <w:r w:rsidRPr="00EA6DB8">
              <w:rPr>
                <w:color w:val="000000"/>
              </w:rPr>
              <w:t>» Ульчского муниципального района на 2015-2018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CC0CA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</w:t>
            </w:r>
            <w:r w:rsidR="009D3740" w:rsidRPr="00EA6DB8">
              <w:rPr>
                <w:color w:val="000000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D55468" w:rsidRPr="00EA6DB8">
              <w:rPr>
                <w:color w:val="000000"/>
              </w:rPr>
              <w:t>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ED7A4D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Развитие муниципальной службы в </w:t>
            </w:r>
            <w:r w:rsidR="00CC0CA8" w:rsidRPr="00EA6DB8">
              <w:rPr>
                <w:color w:val="000000"/>
              </w:rPr>
              <w:t>сельском поселении «Село  Калиновка</w:t>
            </w:r>
            <w:r w:rsidRPr="00EA6DB8">
              <w:rPr>
                <w:color w:val="000000"/>
              </w:rPr>
              <w:t>» Ульчского муниципального района на 2015-2018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CC0CA8" w:rsidP="00CC0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</w:t>
            </w:r>
            <w:r w:rsidR="009D3740" w:rsidRPr="00EA6DB8">
              <w:rPr>
                <w:color w:val="000000"/>
              </w:rPr>
              <w:t>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D55468" w:rsidRPr="00EA6DB8">
              <w:rPr>
                <w:color w:val="000000"/>
              </w:rPr>
              <w:t>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ED7A4D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Обучение по краткосрочным программам и повышение квалификации муниципальных служащих (включая проезд, суточные)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CC0CA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D55468" w:rsidRPr="00EA6DB8">
              <w:rPr>
                <w:color w:val="000000"/>
              </w:rPr>
              <w:t>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ED7A4D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CC0CA8" w:rsidP="00CC0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D55468" w:rsidRPr="00EA6DB8">
              <w:rPr>
                <w:color w:val="000000"/>
              </w:rPr>
              <w:t>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ED7A4D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CC0CA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D55468" w:rsidRPr="00EA6DB8">
              <w:rPr>
                <w:color w:val="000000"/>
              </w:rPr>
              <w:t>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4310000000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CC0CA8" w:rsidRPr="00EA6DB8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CC0CA8" w:rsidRPr="00EA6DB8">
              <w:rPr>
                <w:b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9D3740" w:rsidRPr="00EA6DB8">
              <w:rPr>
                <w:b/>
                <w:color w:val="000000"/>
              </w:rPr>
              <w:t>00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76</w:t>
            </w:r>
            <w:r w:rsidR="009D3740" w:rsidRPr="00EA6DB8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jc w:val="center"/>
              <w:rPr>
                <w:b/>
              </w:rPr>
            </w:pPr>
            <w:r w:rsidRPr="00EA6DB8">
              <w:rPr>
                <w:b/>
              </w:rPr>
              <w:t>76</w:t>
            </w:r>
            <w:r w:rsidR="009D3740" w:rsidRPr="00EA6DB8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CC0CA8">
            <w:pPr>
              <w:jc w:val="center"/>
              <w:rPr>
                <w:b/>
              </w:rPr>
            </w:pPr>
            <w:r w:rsidRPr="00EA6DB8">
              <w:rPr>
                <w:b/>
              </w:rPr>
              <w:t>76</w:t>
            </w:r>
            <w:r w:rsidR="009D3740" w:rsidRPr="00EA6DB8">
              <w:rPr>
                <w:b/>
              </w:rPr>
              <w:t>00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9D3740" w:rsidRPr="00EA6DB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9D3740" w:rsidRPr="00EA6DB8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DF6A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DF6A18" w:rsidRPr="00EA6DB8">
              <w:rPr>
                <w:color w:val="000000"/>
              </w:rPr>
              <w:t>00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9D3740" w:rsidRPr="00EA6DB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DF6A18" w:rsidRPr="00EA6DB8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DF6A18" w:rsidRPr="00EA6DB8">
              <w:rPr>
                <w:color w:val="000000"/>
              </w:rPr>
              <w:t>00</w:t>
            </w:r>
          </w:p>
        </w:tc>
      </w:tr>
      <w:tr w:rsidR="00723D51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5D5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Прочие непрограммные расходы органов местного самоуправления 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723D51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5D5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Прочие непрограммные расходы в рамках  непрограммных расходов  органов местного </w:t>
            </w:r>
            <w:r w:rsidRPr="00EA6DB8">
              <w:rPr>
                <w:color w:val="000000"/>
              </w:rPr>
              <w:lastRenderedPageBreak/>
              <w:t>самоуправления 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723D51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5D5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Выполнение других обязательств 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723D51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5D5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межбюджетные 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723D51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5D5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DF6A18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3028D6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131</w:t>
            </w:r>
            <w:r w:rsidR="00D55468" w:rsidRPr="00EA6DB8">
              <w:rPr>
                <w:b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3028D6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13650</w:t>
            </w:r>
          </w:p>
        </w:tc>
      </w:tr>
      <w:tr w:rsidR="005D5FAA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3028D6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3028D6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131</w:t>
            </w:r>
            <w:r w:rsidR="00D55468" w:rsidRPr="00EA6DB8">
              <w:rPr>
                <w:color w:val="000000"/>
              </w:rPr>
              <w:t>6</w:t>
            </w:r>
            <w:r w:rsidR="00723D51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3028D6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13650</w:t>
            </w:r>
          </w:p>
        </w:tc>
      </w:tr>
      <w:tr w:rsidR="005D5FAA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3028D6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1302</w:t>
            </w:r>
            <w:r w:rsidR="00723D51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3028D6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131</w:t>
            </w:r>
            <w:r w:rsidR="00E31C5A" w:rsidRPr="00EA6DB8">
              <w:rPr>
                <w:color w:val="000000"/>
              </w:rPr>
              <w:t>6</w:t>
            </w:r>
            <w:r w:rsidR="00723D51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3028D6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1365</w:t>
            </w:r>
            <w:r w:rsidR="00723D51" w:rsidRPr="00EA6DB8">
              <w:rPr>
                <w:color w:val="000000"/>
              </w:rPr>
              <w:t>0</w:t>
            </w:r>
          </w:p>
        </w:tc>
      </w:tr>
      <w:tr w:rsidR="00DF6A18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723D5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723D5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723D5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</w:tr>
      <w:tr w:rsidR="00DF6A18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3C5A6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3C5A6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3C5A6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</w:tr>
      <w:tr w:rsidR="00DF6A18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576</w:t>
            </w:r>
            <w:r w:rsidR="003C5A61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625</w:t>
            </w:r>
            <w:r w:rsidR="003C5A61" w:rsidRPr="00EA6DB8">
              <w:rPr>
                <w:color w:val="000000"/>
              </w:rPr>
              <w:t>0</w:t>
            </w:r>
          </w:p>
        </w:tc>
      </w:tr>
      <w:tr w:rsidR="00DF6A18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576</w:t>
            </w:r>
            <w:r w:rsidR="003C5A61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625</w:t>
            </w:r>
            <w:r w:rsidR="003C5A61" w:rsidRPr="00EA6DB8">
              <w:rPr>
                <w:color w:val="000000"/>
              </w:rPr>
              <w:t>0</w:t>
            </w:r>
          </w:p>
        </w:tc>
      </w:tr>
      <w:tr w:rsidR="00DF6A18" w:rsidRPr="00B330E9" w:rsidTr="00A57D4A">
        <w:trPr>
          <w:gridAfter w:val="1"/>
          <w:wAfter w:w="1470" w:type="dxa"/>
          <w:trHeight w:val="50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F6A18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39400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A18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4586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A18" w:rsidRPr="00EA6DB8" w:rsidRDefault="00E31C5A" w:rsidP="00E477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2400</w:t>
            </w:r>
          </w:p>
        </w:tc>
      </w:tr>
      <w:tr w:rsidR="00DF6A18" w:rsidRPr="00B330E9" w:rsidTr="00A57D4A">
        <w:trPr>
          <w:gridAfter w:val="1"/>
          <w:wAfter w:w="1470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Органы юстиции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E31C5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E31C5A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E31C5A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</w:tr>
      <w:tr w:rsidR="005D5FAA" w:rsidRPr="00B330E9" w:rsidTr="00A57D4A">
        <w:trPr>
          <w:gridAfter w:val="1"/>
          <w:wAfter w:w="1470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E31C5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832025930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E31C5A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E31C5A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E31C5A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</w:tr>
      <w:tr w:rsidR="00DF6A18" w:rsidRPr="00B330E9" w:rsidTr="00A57D4A">
        <w:trPr>
          <w:gridAfter w:val="1"/>
          <w:wAfter w:w="1470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83200</w:t>
            </w:r>
            <w:r w:rsidR="00E31C5A" w:rsidRPr="00EA6DB8">
              <w:rPr>
                <w:color w:val="000000"/>
              </w:rPr>
              <w:t>2593</w:t>
            </w:r>
            <w:r w:rsidRPr="00EA6DB8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E31C5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E31C5A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E31C5A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</w:tr>
      <w:tr w:rsidR="005D5FAA" w:rsidRPr="00B330E9" w:rsidTr="00A57D4A">
        <w:trPr>
          <w:gridAfter w:val="1"/>
          <w:wAfter w:w="1470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83200</w:t>
            </w:r>
            <w:r w:rsidR="00E31C5A" w:rsidRPr="00EA6DB8">
              <w:rPr>
                <w:color w:val="000000"/>
              </w:rPr>
              <w:t>25930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E31C5A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E31C5A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E31C5A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</w:tr>
      <w:tr w:rsidR="00DF6A18" w:rsidRPr="00B330E9" w:rsidTr="00A57D4A">
        <w:trPr>
          <w:gridAfter w:val="1"/>
          <w:wAfter w:w="1470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Защита населения и территорий от чрезвычайных ситуаций природного и техногенного характера, </w:t>
            </w:r>
            <w:r w:rsidRPr="00EA6DB8">
              <w:rPr>
                <w:b/>
                <w:color w:val="000000"/>
              </w:rPr>
              <w:lastRenderedPageBreak/>
              <w:t>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37000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E4777F" w:rsidP="00E31C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</w:tr>
      <w:tr w:rsidR="00DF6A18" w:rsidRPr="00B330E9" w:rsidTr="00A57D4A">
        <w:trPr>
          <w:gridAfter w:val="1"/>
          <w:wAfter w:w="1470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3700</w:t>
            </w:r>
            <w:r w:rsidR="00C62581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E4777F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D5FAA" w:rsidRPr="00B330E9" w:rsidTr="00A57D4A">
        <w:trPr>
          <w:gridAfter w:val="1"/>
          <w:wAfter w:w="1470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DC7191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37000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DC7191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E4777F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D5FAA" w:rsidRPr="00B330E9" w:rsidTr="00A57D4A">
        <w:trPr>
          <w:gridAfter w:val="1"/>
          <w:wAfter w:w="1470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DC7191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37000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DC7191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E4777F" w:rsidP="00E31C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D5FAA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E31C5A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Муниципальные программы 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E31C5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85</w:t>
            </w:r>
            <w:r w:rsidR="005D5FAA" w:rsidRPr="00EA6DB8">
              <w:rPr>
                <w:b/>
                <w:color w:val="000000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5FAA" w:rsidRPr="00EA6DB8" w:rsidRDefault="00E7685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348937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5FAA" w:rsidRPr="00EA6DB8" w:rsidRDefault="00DC7191" w:rsidP="001C3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122600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5FAA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131700</w:t>
            </w:r>
          </w:p>
        </w:tc>
      </w:tr>
      <w:tr w:rsidR="005D5FAA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E31C5A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Муниципальная программа «Развитие транспортной системы сельского поселения  «Село Калиновка» Ульчского  муниципального района Хабаровского края  на 2017-2025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42634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</w:t>
            </w:r>
            <w:r w:rsidR="005D5FAA" w:rsidRPr="00EA6DB8">
              <w:rPr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5FAA" w:rsidRPr="00EA6DB8" w:rsidRDefault="00E7685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328937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5FAA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5FAA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DC5067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E31C5A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Развитие дорожного хозяйства  в рамках муниципальной  программы «Развитие транспортной системы сельского поселения «Село Калиновка» Ульчского  муниципального района Хабаровского края на 2017-2025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995A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5067" w:rsidRPr="00EA6DB8" w:rsidRDefault="00E76854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328937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DC5067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995A67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Содержание автомобильных дорог, в границах сельского поселения «Село Калиновка» Ульчского муниципального района в рамках муниципальной программы «Развитие транспортной системы сельского поселения «Село Калиновка» Ульчского  муниципального района Хабаровского края на 2017-2025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995A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5067" w:rsidRPr="00EA6DB8" w:rsidRDefault="00E76854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328937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DC5067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995A67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995A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5067" w:rsidRPr="00EA6DB8" w:rsidRDefault="00E76854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328937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DC5067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995A67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995A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5067" w:rsidRPr="00EA6DB8" w:rsidRDefault="00E76854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328937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995A67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995A67" w:rsidP="0083793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Муниципальная программа </w:t>
            </w:r>
            <w:r w:rsidRPr="00E76854">
              <w:rPr>
                <w:b/>
                <w:color w:val="000000"/>
                <w:sz w:val="22"/>
                <w:szCs w:val="22"/>
              </w:rPr>
              <w:t xml:space="preserve">«Обеспечение безопасности дорожного движения на </w:t>
            </w:r>
            <w:r w:rsidRPr="00E76854">
              <w:rPr>
                <w:b/>
                <w:color w:val="000000"/>
                <w:sz w:val="22"/>
                <w:szCs w:val="22"/>
              </w:rPr>
              <w:lastRenderedPageBreak/>
              <w:t>территории сельского поселения «Село Калиновка» Ульчского муниципального района Хабаровского края на 2017-2019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995A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995A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995A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995A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95A67" w:rsidRPr="00EA6DB8" w:rsidRDefault="00995A67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5A67" w:rsidRPr="00EA6DB8" w:rsidRDefault="00995A67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5A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995A67" w:rsidRPr="00EA6DB8">
              <w:rPr>
                <w:color w:val="000000"/>
              </w:rPr>
              <w:t>0</w:t>
            </w:r>
          </w:p>
        </w:tc>
      </w:tr>
      <w:tr w:rsidR="00995A67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995A67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Обеспечение безопасности дорожного движения на территории сельского поселения «Село Калиновка» Ульчского муниципального района Хабаровского края на 2017-2019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8560000046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95A67" w:rsidRPr="00EA6DB8" w:rsidRDefault="001C6F9C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5A67" w:rsidRPr="00EA6DB8" w:rsidRDefault="001C6F9C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5A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1C6F9C" w:rsidRPr="00EA6DB8">
              <w:rPr>
                <w:color w:val="000000"/>
              </w:rPr>
              <w:t>0</w:t>
            </w:r>
          </w:p>
        </w:tc>
      </w:tr>
      <w:tr w:rsidR="001C6F9C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8560000046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C6F9C" w:rsidRPr="00EA6DB8" w:rsidRDefault="001C6F9C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F9C" w:rsidRPr="00EA6DB8" w:rsidRDefault="001C6F9C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F9C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1C6F9C" w:rsidRPr="00EA6DB8">
              <w:rPr>
                <w:color w:val="000000"/>
              </w:rPr>
              <w:t>0</w:t>
            </w:r>
          </w:p>
        </w:tc>
      </w:tr>
      <w:tr w:rsidR="001C6F9C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8560000046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C6F9C" w:rsidRPr="00EA6DB8" w:rsidRDefault="001C6F9C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F9C" w:rsidRPr="00EA6DB8" w:rsidRDefault="001C6F9C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F9C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1C6F9C" w:rsidRPr="00EA6DB8">
              <w:rPr>
                <w:color w:val="000000"/>
              </w:rPr>
              <w:t>0</w:t>
            </w:r>
          </w:p>
        </w:tc>
      </w:tr>
      <w:tr w:rsidR="005D5FAA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5FAA" w:rsidRPr="00EA6DB8" w:rsidRDefault="00B80AD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3605</w:t>
            </w:r>
            <w:r w:rsidR="00DC7191" w:rsidRPr="00EA6DB8">
              <w:rPr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5FAA" w:rsidRPr="00EA6DB8" w:rsidRDefault="007E5D8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2000</w:t>
            </w:r>
            <w:r w:rsidR="00ED7A4D" w:rsidRPr="00EA6DB8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5FAA" w:rsidRPr="00EA6DB8" w:rsidRDefault="007E5D8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2000</w:t>
            </w:r>
            <w:r w:rsidR="00E4777F" w:rsidRPr="00EA6DB8">
              <w:rPr>
                <w:b/>
                <w:bCs/>
                <w:color w:val="000000"/>
              </w:rPr>
              <w:t>0</w:t>
            </w:r>
          </w:p>
        </w:tc>
      </w:tr>
      <w:tr w:rsidR="005D5FAA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B80AD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3605</w:t>
            </w:r>
            <w:r w:rsidR="00DC7191" w:rsidRPr="00EA6DB8">
              <w:rPr>
                <w:b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7E5D8A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D7A4D" w:rsidRPr="00EA6DB8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7E5D8A" w:rsidP="001C6F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4777F" w:rsidRPr="00EA6DB8">
              <w:rPr>
                <w:b/>
                <w:color w:val="000000"/>
              </w:rPr>
              <w:t>0</w:t>
            </w:r>
          </w:p>
        </w:tc>
      </w:tr>
      <w:tr w:rsidR="005D5FAA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B80AD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3605</w:t>
            </w:r>
            <w:r w:rsidR="00DC7191" w:rsidRPr="00EA6DB8">
              <w:rPr>
                <w:b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7E5D8A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D7A4D" w:rsidRPr="00EA6DB8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7E5D8A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4777F" w:rsidRPr="00EA6DB8">
              <w:rPr>
                <w:b/>
                <w:color w:val="000000"/>
              </w:rPr>
              <w:t>0</w:t>
            </w:r>
          </w:p>
        </w:tc>
      </w:tr>
      <w:tr w:rsidR="005D5FAA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8710000000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DD19F3" w:rsidRPr="00EA6DB8"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D7A4D" w:rsidRPr="00EA6DB8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4777F" w:rsidRPr="00EA6DB8">
              <w:rPr>
                <w:b/>
                <w:color w:val="000000"/>
              </w:rPr>
              <w:t>0</w:t>
            </w:r>
          </w:p>
        </w:tc>
      </w:tr>
      <w:tr w:rsidR="00DD19F3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19F3" w:rsidRPr="00EA6DB8" w:rsidRDefault="001C6F9C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DD19F3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9F3" w:rsidRPr="00EA6DB8" w:rsidRDefault="00DC7191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D7A4D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9F3" w:rsidRPr="00EA6DB8" w:rsidRDefault="00DC7191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4777F" w:rsidRPr="00EA6DB8">
              <w:rPr>
                <w:color w:val="000000"/>
              </w:rPr>
              <w:t>0</w:t>
            </w:r>
          </w:p>
        </w:tc>
      </w:tr>
      <w:tr w:rsidR="00DD19F3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19F3" w:rsidRPr="00EA6DB8" w:rsidRDefault="001C6F9C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DD19F3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9F3" w:rsidRPr="00EA6DB8" w:rsidRDefault="00DC7191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D7A4D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9F3" w:rsidRPr="00EA6DB8" w:rsidRDefault="00DC7191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4777F" w:rsidRPr="00EA6DB8">
              <w:rPr>
                <w:color w:val="000000"/>
              </w:rPr>
              <w:t>0</w:t>
            </w:r>
          </w:p>
        </w:tc>
      </w:tr>
      <w:tr w:rsidR="00DD19F3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19F3" w:rsidRPr="00EA6DB8" w:rsidRDefault="001C6F9C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DD19F3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9F3" w:rsidRPr="00EA6DB8" w:rsidRDefault="00DC7191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D7A4D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9F3" w:rsidRPr="00EA6DB8" w:rsidRDefault="00DC7191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4777F" w:rsidRPr="00EA6DB8">
              <w:rPr>
                <w:color w:val="000000"/>
              </w:rPr>
              <w:t>0</w:t>
            </w:r>
          </w:p>
        </w:tc>
      </w:tr>
      <w:tr w:rsidR="00DC7191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83793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Организация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8730000000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7191" w:rsidRPr="00EA6DB8" w:rsidRDefault="00B80ADD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1605</w:t>
            </w:r>
            <w:r w:rsidR="00BC07D7" w:rsidRPr="00EA6DB8">
              <w:rPr>
                <w:b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7191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7191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</w:tr>
      <w:tr w:rsidR="00DC7191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Организация и содержание  мест захоронения (кладбищ)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7191" w:rsidRPr="00EA6DB8" w:rsidRDefault="00B80ADD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BC07D7" w:rsidRPr="00EA6DB8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7191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7191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BC07D7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07D7" w:rsidRPr="00EA6DB8" w:rsidRDefault="00B80ADD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BC07D7" w:rsidRPr="00EA6DB8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07D7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07D7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BC07D7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07D7" w:rsidRPr="00EA6DB8" w:rsidRDefault="00B80ADD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BC07D7" w:rsidRPr="00EA6DB8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07D7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07D7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DD19F3" w:rsidRPr="00B330E9" w:rsidTr="00A57D4A">
        <w:trPr>
          <w:gridAfter w:val="1"/>
          <w:wAfter w:w="1470" w:type="dxa"/>
          <w:trHeight w:val="3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AD72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Неизвестный подраздел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19F3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51384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19F3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103248</w:t>
            </w:r>
          </w:p>
        </w:tc>
      </w:tr>
      <w:tr w:rsidR="00DD19F3" w:rsidRPr="00B330E9" w:rsidTr="00E76854">
        <w:trPr>
          <w:gridAfter w:val="1"/>
          <w:wAfter w:w="1470" w:type="dxa"/>
          <w:trHeight w:val="2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AD72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19F3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51384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19F3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103248</w:t>
            </w:r>
          </w:p>
        </w:tc>
      </w:tr>
      <w:tr w:rsidR="005D5FAA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AA" w:rsidRPr="00EA6DB8" w:rsidRDefault="00E76854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2306612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A" w:rsidRPr="00EA6DB8" w:rsidRDefault="00BC07D7" w:rsidP="005230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2070930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A" w:rsidRPr="00EA6DB8" w:rsidRDefault="00BC07D7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2081005</w:t>
            </w:r>
          </w:p>
        </w:tc>
      </w:tr>
    </w:tbl>
    <w:p w:rsidR="000D6FC6" w:rsidRDefault="00E76854" w:rsidP="00E76854">
      <w:pPr>
        <w:jc w:val="right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E76854" w:rsidRPr="00EA6DB8" w:rsidRDefault="00E76854" w:rsidP="00E76854">
      <w:pPr>
        <w:rPr>
          <w:sz w:val="28"/>
          <w:szCs w:val="28"/>
        </w:rPr>
      </w:pPr>
      <w:r>
        <w:rPr>
          <w:sz w:val="28"/>
          <w:szCs w:val="28"/>
        </w:rPr>
        <w:t>1.8. Приложение 6 изложить в следующей редакции:</w:t>
      </w:r>
    </w:p>
    <w:p w:rsidR="00A60A11" w:rsidRDefault="000D6FC6" w:rsidP="00E76854">
      <w:pPr>
        <w:jc w:val="right"/>
        <w:rPr>
          <w:sz w:val="28"/>
          <w:szCs w:val="28"/>
        </w:rPr>
      </w:pPr>
      <w:r w:rsidRPr="00E76854">
        <w:rPr>
          <w:sz w:val="28"/>
          <w:szCs w:val="28"/>
        </w:rPr>
        <w:t xml:space="preserve">                                                             </w:t>
      </w:r>
      <w:r w:rsidR="00854B13" w:rsidRPr="00E76854">
        <w:rPr>
          <w:sz w:val="28"/>
          <w:szCs w:val="28"/>
        </w:rPr>
        <w:t xml:space="preserve">     </w:t>
      </w:r>
      <w:r w:rsidR="00E76854" w:rsidRPr="00E76854">
        <w:rPr>
          <w:sz w:val="28"/>
          <w:szCs w:val="28"/>
        </w:rPr>
        <w:t xml:space="preserve">   </w:t>
      </w:r>
    </w:p>
    <w:p w:rsidR="00AC59DA" w:rsidRDefault="00AC59DA" w:rsidP="00E768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59DA" w:rsidRDefault="00AC59DA" w:rsidP="00E76854">
      <w:pPr>
        <w:jc w:val="right"/>
        <w:rPr>
          <w:sz w:val="28"/>
          <w:szCs w:val="28"/>
        </w:rPr>
      </w:pPr>
    </w:p>
    <w:p w:rsidR="00BB4EEC" w:rsidRPr="00E76854" w:rsidRDefault="00E76854" w:rsidP="00E76854">
      <w:pPr>
        <w:jc w:val="right"/>
        <w:rPr>
          <w:sz w:val="28"/>
          <w:szCs w:val="28"/>
        </w:rPr>
      </w:pPr>
      <w:r w:rsidRPr="00E76854">
        <w:rPr>
          <w:sz w:val="28"/>
          <w:szCs w:val="28"/>
        </w:rPr>
        <w:lastRenderedPageBreak/>
        <w:t>«</w:t>
      </w:r>
      <w:r w:rsidR="00BB4EEC" w:rsidRPr="00E76854">
        <w:rPr>
          <w:sz w:val="28"/>
          <w:szCs w:val="28"/>
        </w:rPr>
        <w:t>Приложение 6</w:t>
      </w:r>
    </w:p>
    <w:p w:rsidR="00BB4EEC" w:rsidRPr="00E76854" w:rsidRDefault="00BB4EEC" w:rsidP="00BB4EEC">
      <w:pPr>
        <w:jc w:val="right"/>
        <w:rPr>
          <w:sz w:val="28"/>
          <w:szCs w:val="28"/>
        </w:rPr>
      </w:pPr>
      <w:r w:rsidRPr="00E76854">
        <w:rPr>
          <w:sz w:val="28"/>
          <w:szCs w:val="28"/>
        </w:rPr>
        <w:t xml:space="preserve">                                                               </w:t>
      </w:r>
      <w:r w:rsidR="00EA6DB8" w:rsidRPr="00E76854">
        <w:rPr>
          <w:sz w:val="28"/>
          <w:szCs w:val="28"/>
        </w:rPr>
        <w:t xml:space="preserve">   </w:t>
      </w:r>
      <w:r w:rsidRPr="00E76854">
        <w:rPr>
          <w:sz w:val="28"/>
          <w:szCs w:val="28"/>
        </w:rPr>
        <w:t>к решению Совета депутатов</w:t>
      </w:r>
    </w:p>
    <w:p w:rsidR="00BB4EEC" w:rsidRPr="00E76854" w:rsidRDefault="00BB4EEC" w:rsidP="001C7670">
      <w:pPr>
        <w:jc w:val="center"/>
        <w:rPr>
          <w:sz w:val="28"/>
          <w:szCs w:val="28"/>
        </w:rPr>
      </w:pPr>
      <w:r w:rsidRPr="00E76854">
        <w:rPr>
          <w:sz w:val="28"/>
          <w:szCs w:val="28"/>
        </w:rPr>
        <w:t xml:space="preserve">                                            </w:t>
      </w:r>
      <w:r w:rsidR="00E76854" w:rsidRPr="00E76854">
        <w:rPr>
          <w:sz w:val="28"/>
          <w:szCs w:val="28"/>
        </w:rPr>
        <w:t xml:space="preserve">                        </w:t>
      </w:r>
      <w:r w:rsidR="00BC07D7" w:rsidRPr="00E76854">
        <w:rPr>
          <w:sz w:val="28"/>
          <w:szCs w:val="28"/>
        </w:rPr>
        <w:t>от   29.12</w:t>
      </w:r>
      <w:r w:rsidR="001C7670" w:rsidRPr="00E76854">
        <w:rPr>
          <w:sz w:val="28"/>
          <w:szCs w:val="28"/>
        </w:rPr>
        <w:t xml:space="preserve">.2017 г. №  </w:t>
      </w:r>
      <w:r w:rsidR="00BC07D7" w:rsidRPr="00E76854">
        <w:rPr>
          <w:sz w:val="28"/>
          <w:szCs w:val="28"/>
        </w:rPr>
        <w:t>17</w:t>
      </w:r>
      <w:r w:rsidRPr="00E76854">
        <w:rPr>
          <w:sz w:val="28"/>
          <w:szCs w:val="28"/>
        </w:rPr>
        <w:t xml:space="preserve"> </w:t>
      </w:r>
    </w:p>
    <w:p w:rsidR="00BB4EEC" w:rsidRPr="00EA6DB8" w:rsidRDefault="00BB4EEC" w:rsidP="00520D02">
      <w:pPr>
        <w:jc w:val="right"/>
        <w:rPr>
          <w:sz w:val="32"/>
          <w:szCs w:val="32"/>
        </w:rPr>
      </w:pPr>
    </w:p>
    <w:p w:rsidR="000D6FC6" w:rsidRPr="00EA6DB8" w:rsidRDefault="000D6FC6" w:rsidP="000D6FC6">
      <w:pPr>
        <w:rPr>
          <w:sz w:val="32"/>
          <w:szCs w:val="32"/>
        </w:rPr>
      </w:pPr>
    </w:p>
    <w:p w:rsidR="000D6FC6" w:rsidRPr="00A0097E" w:rsidRDefault="000D6FC6" w:rsidP="00854B13">
      <w:pPr>
        <w:jc w:val="center"/>
        <w:rPr>
          <w:sz w:val="28"/>
          <w:szCs w:val="28"/>
        </w:rPr>
      </w:pPr>
      <w:r w:rsidRPr="00A0097E">
        <w:rPr>
          <w:sz w:val="28"/>
          <w:szCs w:val="28"/>
        </w:rPr>
        <w:t xml:space="preserve">Ведомственная структура расходов бюджета </w:t>
      </w:r>
      <w:r w:rsidR="00854B13" w:rsidRPr="00A0097E">
        <w:rPr>
          <w:sz w:val="28"/>
          <w:szCs w:val="28"/>
        </w:rPr>
        <w:t>по главным распорядителям бюджетных средств, разделам, подразделам и целевым статьям (муниципальным программам и непрограм</w:t>
      </w:r>
      <w:r w:rsidR="00953D3B" w:rsidRPr="00A0097E">
        <w:rPr>
          <w:sz w:val="28"/>
          <w:szCs w:val="28"/>
        </w:rPr>
        <w:t>м</w:t>
      </w:r>
      <w:r w:rsidR="00854B13" w:rsidRPr="00A0097E">
        <w:rPr>
          <w:sz w:val="28"/>
          <w:szCs w:val="28"/>
        </w:rPr>
        <w:t xml:space="preserve">ным направлениям деятельности), </w:t>
      </w:r>
      <w:r w:rsidR="00601AC8" w:rsidRPr="00A0097E">
        <w:rPr>
          <w:sz w:val="28"/>
          <w:szCs w:val="28"/>
        </w:rPr>
        <w:t>(</w:t>
      </w:r>
      <w:r w:rsidR="00854B13" w:rsidRPr="00A0097E">
        <w:rPr>
          <w:sz w:val="28"/>
          <w:szCs w:val="28"/>
        </w:rPr>
        <w:t xml:space="preserve">группам и подгруппам) видов расходов классификации расходов бюджета </w:t>
      </w:r>
      <w:r w:rsidRPr="00A0097E">
        <w:rPr>
          <w:sz w:val="28"/>
          <w:szCs w:val="28"/>
        </w:rPr>
        <w:t>сельского посел</w:t>
      </w:r>
      <w:r w:rsidR="00953D3B" w:rsidRPr="00A0097E">
        <w:rPr>
          <w:sz w:val="28"/>
          <w:szCs w:val="28"/>
        </w:rPr>
        <w:t>ения «Село Калиновка</w:t>
      </w:r>
      <w:r w:rsidR="005B4998" w:rsidRPr="00A0097E">
        <w:rPr>
          <w:sz w:val="28"/>
          <w:szCs w:val="28"/>
        </w:rPr>
        <w:t>» на 2017</w:t>
      </w:r>
      <w:r w:rsidR="00854B13" w:rsidRPr="00A0097E">
        <w:rPr>
          <w:sz w:val="28"/>
          <w:szCs w:val="28"/>
        </w:rPr>
        <w:t xml:space="preserve"> год</w:t>
      </w:r>
      <w:r w:rsidR="005B4998" w:rsidRPr="00A0097E">
        <w:rPr>
          <w:sz w:val="28"/>
          <w:szCs w:val="28"/>
        </w:rPr>
        <w:t xml:space="preserve"> и плановый период 2018 и 2019 годы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473"/>
        <w:gridCol w:w="489"/>
        <w:gridCol w:w="977"/>
        <w:gridCol w:w="827"/>
        <w:gridCol w:w="2160"/>
      </w:tblGrid>
      <w:tr w:rsidR="000D6FC6" w:rsidRPr="00A0097E" w:rsidTr="00B87C2E">
        <w:trPr>
          <w:trHeight w:val="624"/>
        </w:trPr>
        <w:tc>
          <w:tcPr>
            <w:tcW w:w="4464" w:type="dxa"/>
          </w:tcPr>
          <w:p w:rsidR="000D6FC6" w:rsidRPr="00A0097E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</w:tcPr>
          <w:p w:rsidR="000D6FC6" w:rsidRPr="00A0097E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</w:tcPr>
          <w:p w:rsidR="000D6FC6" w:rsidRPr="00A0097E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0D6FC6" w:rsidRPr="00A0097E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</w:tcPr>
          <w:p w:rsidR="000D6FC6" w:rsidRPr="00A0097E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0D6FC6" w:rsidRPr="00A0097E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6FC6" w:rsidRPr="00EA6DB8" w:rsidTr="00B87C2E">
        <w:trPr>
          <w:trHeight w:val="247"/>
        </w:trPr>
        <w:tc>
          <w:tcPr>
            <w:tcW w:w="4464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</w:tcPr>
          <w:p w:rsidR="000D6FC6" w:rsidRPr="00EA6DB8" w:rsidRDefault="000D6FC6" w:rsidP="000D6F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9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7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0D6FC6" w:rsidRPr="00A0097E" w:rsidRDefault="000D6FC6" w:rsidP="00AC59DA">
      <w:pPr>
        <w:jc w:val="right"/>
        <w:rPr>
          <w:sz w:val="28"/>
          <w:szCs w:val="28"/>
        </w:rPr>
      </w:pPr>
      <w:r w:rsidRPr="00A0097E">
        <w:rPr>
          <w:sz w:val="28"/>
          <w:szCs w:val="28"/>
        </w:rPr>
        <w:t>(рублей)</w:t>
      </w:r>
    </w:p>
    <w:tbl>
      <w:tblPr>
        <w:tblW w:w="9923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77"/>
        <w:gridCol w:w="709"/>
        <w:gridCol w:w="425"/>
        <w:gridCol w:w="567"/>
        <w:gridCol w:w="1418"/>
        <w:gridCol w:w="567"/>
        <w:gridCol w:w="1134"/>
        <w:gridCol w:w="1134"/>
        <w:gridCol w:w="992"/>
      </w:tblGrid>
      <w:tr w:rsidR="005B4998" w:rsidRPr="00EA6DB8" w:rsidTr="00A57D4A">
        <w:trPr>
          <w:trHeight w:val="5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B4998" w:rsidRPr="00EA6DB8" w:rsidRDefault="00BB4EE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2018</w:t>
            </w: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5B4998" w:rsidRPr="00EA6DB8" w:rsidTr="00A57D4A">
        <w:trPr>
          <w:trHeight w:val="29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98" w:rsidRPr="00EA6DB8" w:rsidRDefault="00BB4EE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209</w:t>
            </w:r>
            <w:r w:rsidR="005B4998" w:rsidRPr="00EA6DB8">
              <w:rPr>
                <w:b/>
                <w:bCs/>
                <w:color w:val="000000"/>
              </w:rPr>
              <w:t>8</w:t>
            </w: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98" w:rsidRPr="00EA6DB8" w:rsidRDefault="00BB4EEC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2020</w:t>
            </w:r>
            <w:r w:rsidR="005B4998" w:rsidRPr="00EA6DB8">
              <w:rPr>
                <w:b/>
                <w:bCs/>
                <w:color w:val="000000"/>
              </w:rPr>
              <w:t xml:space="preserve"> </w:t>
            </w:r>
          </w:p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</w:tr>
      <w:tr w:rsidR="005B4998" w:rsidRPr="00EA6DB8" w:rsidTr="00A57D4A">
        <w:trPr>
          <w:trHeight w:val="29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Pr="00EA6DB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998" w:rsidRPr="00EA6DB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Pr="00EA6DB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Pr="00EA6DB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Pr="00EA6DB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Pr="00EA6DB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B4998" w:rsidRPr="00EA6DB8" w:rsidTr="00A57D4A">
        <w:trPr>
          <w:trHeight w:val="262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Администрация с</w:t>
            </w:r>
            <w:r w:rsidR="00953D3B" w:rsidRPr="00EA6DB8">
              <w:rPr>
                <w:b/>
                <w:bCs/>
                <w:color w:val="000000"/>
              </w:rPr>
              <w:t>ельского поселения «Село Калиновка</w:t>
            </w:r>
            <w:r w:rsidRPr="00EA6DB8">
              <w:rPr>
                <w:b/>
                <w:bCs/>
                <w:color w:val="000000"/>
              </w:rPr>
              <w:t>» Ульчского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B4998" w:rsidRPr="00EA6DB8" w:rsidRDefault="00953D3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C7175A" w:rsidP="00953D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</w:t>
            </w:r>
            <w:r w:rsidR="001C33BB" w:rsidRPr="00EA6DB8">
              <w:rPr>
                <w:b/>
                <w:bCs/>
                <w:color w:val="000000"/>
              </w:rPr>
              <w:t>0</w:t>
            </w:r>
            <w:r w:rsidR="00D40674">
              <w:rPr>
                <w:b/>
                <w:bCs/>
                <w:color w:val="000000"/>
              </w:rPr>
              <w:t>6857</w:t>
            </w:r>
            <w:r w:rsidR="00033152" w:rsidRPr="00EA6DB8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2070930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033152" w:rsidP="000331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2081005</w:t>
            </w:r>
          </w:p>
        </w:tc>
      </w:tr>
      <w:tr w:rsidR="005B4998" w:rsidRPr="00EA6DB8" w:rsidTr="00A57D4A">
        <w:trPr>
          <w:trHeight w:val="262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92</w:t>
            </w:r>
            <w:r w:rsidR="00953D3B" w:rsidRPr="00EA6DB8">
              <w:rPr>
                <w:b/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1869200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1859200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1810007</w:t>
            </w:r>
          </w:p>
        </w:tc>
      </w:tr>
      <w:tr w:rsidR="005B4998" w:rsidRPr="00EA6DB8" w:rsidTr="00A57D4A">
        <w:trPr>
          <w:trHeight w:val="262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92</w:t>
            </w:r>
            <w:r w:rsidR="00953D3B" w:rsidRPr="00EA6DB8">
              <w:rPr>
                <w:b/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C625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</w:t>
            </w:r>
            <w:r w:rsidR="005B4998" w:rsidRPr="00EA6DB8">
              <w:rPr>
                <w:b/>
                <w:bCs/>
                <w:color w:val="000000"/>
              </w:rPr>
              <w:t>000</w:t>
            </w:r>
          </w:p>
        </w:tc>
      </w:tr>
      <w:tr w:rsidR="005B4998" w:rsidRPr="00EA6DB8" w:rsidTr="00A57D4A">
        <w:trPr>
          <w:trHeight w:val="262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B4998" w:rsidRPr="00EA6DB8" w:rsidRDefault="00953D3B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C62581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</w:tr>
      <w:tr w:rsidR="005B4998" w:rsidRPr="00EA6DB8" w:rsidTr="00A57D4A">
        <w:trPr>
          <w:trHeight w:val="49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953D3B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bCs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C6258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</w:tr>
      <w:tr w:rsidR="005B4998" w:rsidRPr="00EA6DB8" w:rsidTr="00A57D4A">
        <w:trPr>
          <w:trHeight w:val="49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953D3B" w:rsidP="00B87C2E">
            <w:pPr>
              <w:jc w:val="center"/>
              <w:rPr>
                <w:color w:val="000000"/>
              </w:rPr>
            </w:pPr>
            <w:r w:rsidRPr="00EA6DB8">
              <w:rPr>
                <w:bCs/>
                <w:color w:val="000000"/>
              </w:rPr>
              <w:t>920</w:t>
            </w: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C6258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</w:tr>
      <w:tr w:rsidR="005B4998" w:rsidRPr="00EA6DB8" w:rsidTr="00A57D4A">
        <w:trPr>
          <w:trHeight w:val="49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953D3B" w:rsidP="00B87C2E">
            <w:pPr>
              <w:jc w:val="center"/>
              <w:rPr>
                <w:color w:val="000000"/>
              </w:rPr>
            </w:pPr>
            <w:r w:rsidRPr="00EA6DB8">
              <w:rPr>
                <w:bCs/>
                <w:color w:val="000000"/>
              </w:rPr>
              <w:t>920</w:t>
            </w:r>
          </w:p>
          <w:p w:rsidR="005B4998" w:rsidRPr="00EA6DB8" w:rsidRDefault="005B4998" w:rsidP="00B87C2E">
            <w:pPr>
              <w:jc w:val="center"/>
              <w:rPr>
                <w:color w:val="000000"/>
              </w:rPr>
            </w:pP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C6258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B85694" w:rsidP="00B85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DB2CEC" w:rsidP="00B87C2E">
            <w:pPr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920</w:t>
            </w: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1083200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1073200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1024007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DB2CEC" w:rsidP="00B87C2E">
            <w:pPr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920</w:t>
            </w: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1065600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1065600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1016407</w:t>
            </w:r>
          </w:p>
        </w:tc>
      </w:tr>
      <w:tr w:rsidR="00033152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1065600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1065600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1016407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C6258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C62581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C62581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  <w:p w:rsidR="005B4998" w:rsidRPr="00EA6DB8" w:rsidRDefault="005B4998" w:rsidP="00B87C2E">
            <w:pPr>
              <w:jc w:val="center"/>
              <w:rPr>
                <w:color w:val="000000"/>
              </w:rPr>
            </w:pP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93807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033152" w:rsidP="00532B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93807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5B4998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A56DE9" w:rsidP="00DB2C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5B499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5B4998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Муниципальная программа «Развитие муниципальной службы в </w:t>
            </w:r>
            <w:r w:rsidR="00DB2CEC" w:rsidRPr="00EA6DB8">
              <w:rPr>
                <w:color w:val="000000"/>
              </w:rPr>
              <w:t>сельском поселении «Село Калиновка</w:t>
            </w:r>
            <w:r w:rsidRPr="00EA6DB8">
              <w:rPr>
                <w:color w:val="000000"/>
              </w:rPr>
              <w:t>» Ульчского муниципального района на 2015-2018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  <w:p w:rsidR="005B4998" w:rsidRPr="00EA6DB8" w:rsidRDefault="005B4998" w:rsidP="00B87C2E">
            <w:pPr>
              <w:jc w:val="center"/>
              <w:rPr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color w:val="000000"/>
              </w:rPr>
            </w:pP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</w:t>
            </w:r>
            <w:r w:rsidR="005B4998" w:rsidRPr="00EA6DB8">
              <w:rPr>
                <w:color w:val="000000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A56DE9" w:rsidRPr="00EA6DB8">
              <w:rPr>
                <w:color w:val="000000"/>
              </w:rPr>
              <w:t>00</w:t>
            </w:r>
            <w:r w:rsidR="005B499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Развитие муниципальной службы в </w:t>
            </w:r>
            <w:r w:rsidR="00DB2CEC" w:rsidRPr="00EA6DB8">
              <w:rPr>
                <w:color w:val="000000"/>
              </w:rPr>
              <w:t>сельском поселении «Село Калиновка</w:t>
            </w:r>
            <w:r w:rsidRPr="00EA6DB8">
              <w:rPr>
                <w:color w:val="000000"/>
              </w:rPr>
              <w:t>» Ульчского муниципального района на 2015-2018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  <w:p w:rsidR="005B4998" w:rsidRPr="00EA6DB8" w:rsidRDefault="005B4998" w:rsidP="00B87C2E">
            <w:pPr>
              <w:jc w:val="center"/>
              <w:rPr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color w:val="000000"/>
              </w:rPr>
            </w:pP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</w:t>
            </w:r>
            <w:r w:rsidR="005B4998" w:rsidRPr="00EA6DB8">
              <w:rPr>
                <w:color w:val="000000"/>
              </w:rPr>
              <w:t>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  <w:r w:rsidR="00A56DE9" w:rsidRPr="00EA6DB8">
              <w:rPr>
                <w:color w:val="000000"/>
              </w:rPr>
              <w:t>0</w:t>
            </w:r>
            <w:r w:rsidR="005B499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Обучение по краткосрочным программам и повышение квалификации муниципальных служащих (включая проезд, суточные)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  <w:p w:rsidR="005B4998" w:rsidRPr="00EA6DB8" w:rsidRDefault="005B4998" w:rsidP="00B87C2E">
            <w:pPr>
              <w:jc w:val="center"/>
              <w:rPr>
                <w:color w:val="000000"/>
              </w:rPr>
            </w:pP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DB2CEC" w:rsidP="00DB2C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A56DE9" w:rsidRPr="00EA6DB8">
              <w:rPr>
                <w:color w:val="000000"/>
              </w:rPr>
              <w:t>00</w:t>
            </w:r>
            <w:r w:rsidR="005B499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A56DE9" w:rsidRPr="00EA6DB8">
              <w:rPr>
                <w:color w:val="000000"/>
              </w:rPr>
              <w:t>00</w:t>
            </w:r>
            <w:r w:rsidR="005B499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A56D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</w:pPr>
            <w:r w:rsidRPr="00EA6DB8">
              <w:t>92</w:t>
            </w:r>
            <w:r w:rsidR="00DB2CEC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A56DE9" w:rsidRPr="00EA6DB8">
              <w:rPr>
                <w:color w:val="000000"/>
              </w:rPr>
              <w:t>00</w:t>
            </w:r>
            <w:r w:rsidR="005B499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</w:t>
            </w:r>
            <w:r w:rsidR="00DB2CEC" w:rsidRPr="00EA6DB8">
              <w:rPr>
                <w:b/>
                <w:color w:val="000000"/>
              </w:rPr>
              <w:t>0</w:t>
            </w: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4310000000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DB2CEC" w:rsidRPr="00EA6DB8">
              <w:rPr>
                <w:b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E84724" w:rsidRPr="00EA6DB8">
              <w:rPr>
                <w:b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5B4998" w:rsidRPr="00EA6DB8">
              <w:rPr>
                <w:b/>
                <w:color w:val="000000"/>
              </w:rPr>
              <w:t>00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</w:t>
            </w:r>
            <w:r w:rsidRPr="00EA6DB8">
              <w:rPr>
                <w:b/>
                <w:color w:val="000000"/>
              </w:rPr>
              <w:lastRenderedPageBreak/>
              <w:t>данных сельских поселений -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lastRenderedPageBreak/>
              <w:t>92</w:t>
            </w:r>
            <w:r w:rsidR="00DB2CEC" w:rsidRPr="00EA6DB8">
              <w:rPr>
                <w:b/>
                <w:color w:val="000000"/>
              </w:rPr>
              <w:t>0</w:t>
            </w: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A56DE9" w:rsidP="00DB2CEC">
            <w:pPr>
              <w:jc w:val="center"/>
              <w:rPr>
                <w:b/>
              </w:rPr>
            </w:pPr>
            <w:r w:rsidRPr="00EA6DB8">
              <w:rPr>
                <w:b/>
              </w:rPr>
              <w:t>76</w:t>
            </w:r>
            <w:r w:rsidR="005B4998" w:rsidRPr="00EA6DB8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jc w:val="center"/>
              <w:rPr>
                <w:b/>
              </w:rPr>
            </w:pPr>
            <w:r w:rsidRPr="00EA6DB8">
              <w:rPr>
                <w:b/>
              </w:rPr>
              <w:t>76</w:t>
            </w:r>
            <w:r w:rsidR="00796DE0" w:rsidRPr="00EA6DB8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E84724">
            <w:pPr>
              <w:jc w:val="center"/>
              <w:rPr>
                <w:b/>
              </w:rPr>
            </w:pPr>
            <w:r w:rsidRPr="00EA6DB8">
              <w:rPr>
                <w:b/>
              </w:rPr>
              <w:t>76</w:t>
            </w:r>
            <w:r w:rsidR="00E84724" w:rsidRPr="00EA6DB8">
              <w:rPr>
                <w:b/>
              </w:rPr>
              <w:t>0</w:t>
            </w:r>
            <w:r w:rsidR="00796DE0" w:rsidRPr="00EA6DB8">
              <w:rPr>
                <w:b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5B4998" w:rsidRPr="00EA6DB8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796DE0" w:rsidRPr="00EA6DB8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796DE0" w:rsidRPr="00EA6DB8">
              <w:rPr>
                <w:color w:val="000000"/>
              </w:rPr>
              <w:t>00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5B4998" w:rsidRPr="00EA6DB8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796DE0" w:rsidRPr="00EA6DB8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796DE0" w:rsidRPr="00EA6DB8">
              <w:rPr>
                <w:color w:val="000000"/>
              </w:rPr>
              <w:t>00</w:t>
            </w:r>
          </w:p>
        </w:tc>
      </w:tr>
      <w:tr w:rsidR="00DB2CEC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DB2CEC" w:rsidP="00634B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Прочие непрограммные расходы органов местного самоуправления 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DB2CEC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DB2CEC" w:rsidP="00634B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Прочие непрограммные расходы  в рамках непрограммных расходов органов местного самоуправления  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DB2CEC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DB2CEC" w:rsidP="00634B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</w:t>
            </w:r>
            <w:r w:rsidR="003D6F1E" w:rsidRPr="00EA6DB8">
              <w:rPr>
                <w:color w:val="000000"/>
              </w:rPr>
              <w:t>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DB2CEC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3D6F1E" w:rsidP="00634B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Уплата прочих </w:t>
            </w:r>
            <w:r w:rsidR="00A52FB8" w:rsidRPr="00EA6DB8">
              <w:rPr>
                <w:color w:val="000000"/>
              </w:rPr>
              <w:t>налогов,</w:t>
            </w:r>
            <w:r w:rsidRPr="00EA6DB8">
              <w:rPr>
                <w:color w:val="000000"/>
              </w:rPr>
              <w:t xml:space="preserve">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3D6F1E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796DE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131</w:t>
            </w:r>
            <w:r w:rsidR="00A56DE9" w:rsidRPr="00EA6DB8">
              <w:rPr>
                <w:b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13650</w:t>
            </w:r>
          </w:p>
        </w:tc>
      </w:tr>
      <w:tr w:rsidR="00796DE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03315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1302</w:t>
            </w:r>
            <w:r w:rsidR="00A56DE9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03315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131</w:t>
            </w:r>
            <w:r w:rsidR="00A56DE9" w:rsidRPr="00EA6DB8"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03315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1365</w:t>
            </w:r>
            <w:r w:rsidR="00A56DE9" w:rsidRPr="00EA6DB8">
              <w:rPr>
                <w:color w:val="000000"/>
              </w:rPr>
              <w:t>0</w:t>
            </w:r>
          </w:p>
        </w:tc>
      </w:tr>
      <w:tr w:rsidR="00033152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13650</w:t>
            </w:r>
          </w:p>
        </w:tc>
      </w:tr>
      <w:tr w:rsidR="00796DE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796DE0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D6F1E" w:rsidRPr="00EA6DB8">
              <w:rPr>
                <w:color w:val="000000"/>
              </w:rPr>
              <w:t>0</w:t>
            </w:r>
          </w:p>
          <w:p w:rsidR="00796DE0" w:rsidRPr="00EA6DB8" w:rsidRDefault="00796DE0" w:rsidP="00B87C2E">
            <w:pPr>
              <w:jc w:val="center"/>
              <w:rPr>
                <w:color w:val="000000"/>
              </w:rPr>
            </w:pPr>
          </w:p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3D6F1E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3D6F1E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</w:tr>
      <w:tr w:rsidR="00796DE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796DE0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D6F1E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3D6F1E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3D6F1E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</w:tr>
      <w:tr w:rsidR="00796DE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796DE0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D6F1E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5760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6250</w:t>
            </w:r>
          </w:p>
        </w:tc>
      </w:tr>
      <w:tr w:rsidR="00033152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152" w:rsidRPr="00EA6DB8" w:rsidRDefault="00033152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5760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6250</w:t>
            </w:r>
          </w:p>
        </w:tc>
      </w:tr>
      <w:tr w:rsidR="00796DE0" w:rsidRPr="00EA6DB8" w:rsidTr="00A57D4A">
        <w:trPr>
          <w:trHeight w:val="509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6DE0" w:rsidRPr="00EA6DB8" w:rsidRDefault="00122013" w:rsidP="00B87C2E">
            <w:pPr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920</w:t>
            </w:r>
          </w:p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6DE0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39400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6DE0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4586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6DE0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2400</w:t>
            </w:r>
          </w:p>
        </w:tc>
      </w:tr>
      <w:tr w:rsidR="00796DE0" w:rsidRPr="00EA6DB8" w:rsidTr="00A57D4A">
        <w:trPr>
          <w:trHeight w:val="7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Органы юстиции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12201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</w:tr>
      <w:tr w:rsidR="00796DE0" w:rsidRPr="00EA6DB8" w:rsidTr="00A57D4A">
        <w:trPr>
          <w:trHeight w:val="7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1220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A56DE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A56DE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A56DE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</w:tr>
      <w:tr w:rsidR="00796DE0" w:rsidRPr="00EA6DB8" w:rsidTr="00A57D4A">
        <w:trPr>
          <w:trHeight w:val="7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1220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  <w:p w:rsidR="00796DE0" w:rsidRPr="00EA6DB8" w:rsidRDefault="00796DE0" w:rsidP="00B87C2E">
            <w:pPr>
              <w:jc w:val="center"/>
              <w:rPr>
                <w:color w:val="000000"/>
              </w:rPr>
            </w:pPr>
          </w:p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</w:tr>
      <w:tr w:rsidR="00796DE0" w:rsidRPr="00EA6DB8" w:rsidTr="00A57D4A">
        <w:trPr>
          <w:trHeight w:val="7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1220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</w:tr>
      <w:tr w:rsidR="00796DE0" w:rsidRPr="00EA6DB8" w:rsidTr="00A57D4A">
        <w:trPr>
          <w:trHeight w:val="7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122013" w:rsidP="00B87C2E">
            <w:pPr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37000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796DE0" w:rsidP="007A5E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</w:tr>
      <w:tr w:rsidR="00796DE0" w:rsidRPr="00EA6DB8" w:rsidTr="00A57D4A">
        <w:trPr>
          <w:trHeight w:val="7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1220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03315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37000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03315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796DE0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033152" w:rsidRPr="00EA6DB8" w:rsidTr="00A57D4A">
        <w:trPr>
          <w:trHeight w:val="7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152" w:rsidRPr="00EA6DB8" w:rsidRDefault="00033152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37000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33152" w:rsidRPr="00EA6DB8" w:rsidTr="00A57D4A">
        <w:trPr>
          <w:trHeight w:val="7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152" w:rsidRPr="00EA6DB8" w:rsidRDefault="00033152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37000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 w:rsidP="007A5E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06870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6870" w:rsidRPr="00EA6DB8" w:rsidRDefault="00E0687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Муниципальные программы 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6870" w:rsidRPr="00EA6DB8" w:rsidRDefault="00241B22" w:rsidP="005768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348937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033152" w:rsidP="00033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131700</w:t>
            </w:r>
          </w:p>
        </w:tc>
      </w:tr>
      <w:tr w:rsidR="00E06870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6870" w:rsidRPr="00EA6DB8" w:rsidRDefault="00E068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Муниципальная программа «Развитие транспортной системы сельского поселения  «Село Калиновка» Ульчского  муниципального района Хабаровского края  на 2017-2025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6870" w:rsidRPr="00EA6DB8" w:rsidRDefault="00241B22" w:rsidP="005768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328937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CB5F13" w:rsidP="00AE64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CB5F13" w:rsidP="00033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CB5F13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Развитие дорожного хозяйства  в рамках муниципальной  программы «Развитие транспортной </w:t>
            </w:r>
            <w:r w:rsidRPr="00EA6DB8">
              <w:rPr>
                <w:color w:val="000000"/>
              </w:rPr>
              <w:lastRenderedPageBreak/>
              <w:t>системы сельского поселения «Село Калиновка» Ульчского  муниципального района Хабаровского края на 2017-2025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5F13" w:rsidRPr="00EA6DB8" w:rsidRDefault="00241B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328937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CB5F13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Содержание автомобильных дорог, в границах сельского поселения «Село Калиновка» Ульчского муниципального района в рамках муниципальной программы «Развитие транспортной системы сельского поселения «Село Калиновка» Ульчского  муниципального района Хабаровского края на 2017-2025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5F13" w:rsidRPr="00EA6DB8" w:rsidRDefault="00241B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328937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CB5F13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5F13" w:rsidRPr="00EA6DB8" w:rsidRDefault="00241B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328937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CB5F13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92</w:t>
            </w:r>
            <w:r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5F13" w:rsidRPr="00EA6DB8" w:rsidRDefault="00241B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328937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E06870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Муниципальная программа «Обеспечение безопасности дорожного движения на территории сельского поселения «Село Калиновка» Ульчского муниципального района Хабаровского края на 2017-2019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8560000000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2000</w:t>
            </w:r>
            <w:r w:rsidR="00E06870" w:rsidRPr="00EA6DB8">
              <w:rPr>
                <w:b/>
                <w:bCs/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Обеспечение безопасности дорожного движения на территории сельского поселения «Село Калиновка» Ульчского муниципального района Хабаровского края на 2017-2019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8560000046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</w:t>
            </w:r>
            <w:r w:rsidR="00E06870" w:rsidRPr="00EA6DB8">
              <w:rPr>
                <w:bCs/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8560000046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</w:t>
            </w:r>
            <w:r w:rsidR="00E06870" w:rsidRPr="00EA6DB8">
              <w:rPr>
                <w:bCs/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закупки товаров, работ и услуг для  государственных </w:t>
            </w:r>
            <w:r w:rsidRPr="00EA6DB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8560000046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</w:t>
            </w:r>
            <w:r w:rsidR="00E06870" w:rsidRPr="00EA6DB8">
              <w:rPr>
                <w:bCs/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4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532B06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B80AD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3605</w:t>
            </w:r>
            <w:r w:rsidR="00CB5F13" w:rsidRPr="00EA6DB8">
              <w:rPr>
                <w:b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532B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06870" w:rsidRPr="00EA6DB8">
              <w:rPr>
                <w:b/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B80AD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3605</w:t>
            </w:r>
            <w:r w:rsidR="00CB5F13" w:rsidRPr="00EA6DB8">
              <w:rPr>
                <w:b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06870" w:rsidRPr="00EA6DB8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06870" w:rsidRPr="00EA6DB8">
              <w:rPr>
                <w:b/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8710000000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532B06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06870" w:rsidRPr="00EA6DB8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06870" w:rsidRPr="00EA6DB8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06870" w:rsidRPr="00EA6DB8">
              <w:rPr>
                <w:b/>
                <w:color w:val="000000"/>
              </w:rPr>
              <w:t>0</w:t>
            </w:r>
          </w:p>
        </w:tc>
      </w:tr>
      <w:tr w:rsidR="00E06870" w:rsidRPr="00EA6DB8" w:rsidTr="00CB5F1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532B06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E0687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532B06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E0687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  <w:p w:rsidR="00E06870" w:rsidRPr="00EA6DB8" w:rsidRDefault="00E06870" w:rsidP="00B87C2E">
            <w:pPr>
              <w:jc w:val="center"/>
              <w:rPr>
                <w:color w:val="000000"/>
              </w:rPr>
            </w:pPr>
          </w:p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532B06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</w:tr>
      <w:tr w:rsidR="00CB5F13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Организация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B80ADD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CB5F1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CB5F13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Организация и содержание  мест захоронения (кладбищ)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B80ADD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CB5F1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CB5F13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B80ADD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CB5F1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CB5F13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B80ADD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CB5F1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70" w:rsidRPr="00EA6DB8" w:rsidRDefault="00E0687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Неизвестный подраздел</w:t>
            </w:r>
          </w:p>
          <w:p w:rsidR="00E06870" w:rsidRPr="00EA6DB8" w:rsidRDefault="00E0687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FB7F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92</w:t>
            </w:r>
            <w:r w:rsidR="00E06870" w:rsidRPr="00EA6DB8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634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50355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634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100712</w:t>
            </w:r>
          </w:p>
        </w:tc>
      </w:tr>
      <w:tr w:rsidR="00E06870" w:rsidRPr="00EA6DB8" w:rsidTr="00A57D4A">
        <w:trPr>
          <w:trHeight w:val="2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E0687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Условно утвержденные расходы</w:t>
            </w:r>
          </w:p>
          <w:p w:rsidR="00E06870" w:rsidRPr="00EA6DB8" w:rsidRDefault="00E0687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FB7F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634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50355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634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100712</w:t>
            </w:r>
          </w:p>
        </w:tc>
      </w:tr>
    </w:tbl>
    <w:p w:rsidR="00FB7F4F" w:rsidRDefault="00241B22" w:rsidP="00241B22">
      <w:pPr>
        <w:jc w:val="right"/>
      </w:pPr>
      <w:r>
        <w:t>.»</w:t>
      </w:r>
    </w:p>
    <w:p w:rsidR="00EA6DB8" w:rsidRDefault="00241B22" w:rsidP="001C7670">
      <w:r>
        <w:rPr>
          <w:sz w:val="28"/>
          <w:szCs w:val="28"/>
        </w:rPr>
        <w:t>1.9. Приложение 7 изложить в следующей редакции:</w:t>
      </w:r>
    </w:p>
    <w:p w:rsidR="00AC59DA" w:rsidRDefault="00AC59DA" w:rsidP="00AC59DA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6FC6" w:rsidRPr="00241B22" w:rsidRDefault="00241B22" w:rsidP="00AC59DA">
      <w:pPr>
        <w:pStyle w:val="ConsTitle"/>
        <w:widowControl/>
        <w:jc w:val="right"/>
        <w:rPr>
          <w:sz w:val="26"/>
        </w:rPr>
      </w:pPr>
      <w:r w:rsidRPr="00AC59DA">
        <w:rPr>
          <w:rFonts w:ascii="Times New Roman" w:hAnsi="Times New Roman" w:cs="Times New Roman"/>
          <w:sz w:val="26"/>
        </w:rPr>
        <w:t>«</w:t>
      </w:r>
      <w:r w:rsidR="00854B13" w:rsidRPr="00EA6DB8">
        <w:rPr>
          <w:rFonts w:ascii="Times New Roman" w:hAnsi="Times New Roman" w:cs="Times New Roman"/>
          <w:b w:val="0"/>
          <w:sz w:val="28"/>
          <w:szCs w:val="28"/>
        </w:rPr>
        <w:t>Приложение № 7</w:t>
      </w:r>
    </w:p>
    <w:p w:rsidR="000D6FC6" w:rsidRPr="00EA6DB8" w:rsidRDefault="000D6FC6" w:rsidP="00520D02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A6DB8"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 w:rsidR="000D6FC6" w:rsidRPr="00EA6DB8" w:rsidRDefault="000D6FC6" w:rsidP="00520D02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A6DB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="00FB3A1D" w:rsidRPr="00EA6DB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17B1C" w:rsidRPr="00EA6D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3B6" w:rsidRPr="00EA6DB8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34BDE" w:rsidRPr="00EA6DB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E5D8A" w:rsidRPr="00EA6DB8">
        <w:rPr>
          <w:rFonts w:ascii="Times New Roman" w:hAnsi="Times New Roman" w:cs="Times New Roman"/>
          <w:b w:val="0"/>
          <w:sz w:val="28"/>
          <w:szCs w:val="28"/>
        </w:rPr>
        <w:t>от  29.12</w:t>
      </w:r>
      <w:r w:rsidR="001C7670" w:rsidRPr="00EA6DB8">
        <w:rPr>
          <w:rFonts w:ascii="Times New Roman" w:hAnsi="Times New Roman" w:cs="Times New Roman"/>
          <w:b w:val="0"/>
          <w:sz w:val="28"/>
          <w:szCs w:val="28"/>
        </w:rPr>
        <w:t>.2017</w:t>
      </w:r>
      <w:r w:rsidRPr="00EA6DB8">
        <w:rPr>
          <w:rFonts w:ascii="Times New Roman" w:hAnsi="Times New Roman" w:cs="Times New Roman"/>
          <w:b w:val="0"/>
          <w:sz w:val="28"/>
          <w:szCs w:val="28"/>
        </w:rPr>
        <w:t xml:space="preserve"> г. №  </w:t>
      </w:r>
      <w:r w:rsidR="007E5D8A" w:rsidRPr="00EA6DB8">
        <w:rPr>
          <w:rFonts w:ascii="Times New Roman" w:hAnsi="Times New Roman" w:cs="Times New Roman"/>
          <w:b w:val="0"/>
          <w:sz w:val="28"/>
          <w:szCs w:val="28"/>
        </w:rPr>
        <w:t>17</w:t>
      </w:r>
    </w:p>
    <w:p w:rsidR="00241B22" w:rsidRDefault="00241B22" w:rsidP="00241B22">
      <w:pPr>
        <w:rPr>
          <w:sz w:val="28"/>
          <w:szCs w:val="28"/>
        </w:rPr>
      </w:pPr>
    </w:p>
    <w:p w:rsidR="000D6FC6" w:rsidRPr="00EA6DB8" w:rsidRDefault="000D6FC6" w:rsidP="00241B22">
      <w:pPr>
        <w:jc w:val="center"/>
        <w:rPr>
          <w:sz w:val="28"/>
          <w:szCs w:val="28"/>
        </w:rPr>
      </w:pPr>
      <w:r w:rsidRPr="00EA6DB8">
        <w:rPr>
          <w:sz w:val="28"/>
          <w:szCs w:val="28"/>
        </w:rPr>
        <w:t xml:space="preserve">Перечень и объемы финансирования целевых программ за счет бюджета сельского </w:t>
      </w:r>
      <w:r w:rsidR="007A5E50" w:rsidRPr="00EA6DB8">
        <w:rPr>
          <w:sz w:val="28"/>
          <w:szCs w:val="28"/>
        </w:rPr>
        <w:t>поселения «Село  Калиновка</w:t>
      </w:r>
      <w:r w:rsidR="00532B06" w:rsidRPr="00EA6DB8">
        <w:rPr>
          <w:sz w:val="28"/>
          <w:szCs w:val="28"/>
        </w:rPr>
        <w:t>» на 2018</w:t>
      </w:r>
      <w:r w:rsidR="00FB3A1D" w:rsidRPr="00EA6DB8">
        <w:rPr>
          <w:sz w:val="28"/>
          <w:szCs w:val="28"/>
        </w:rPr>
        <w:t xml:space="preserve"> год </w:t>
      </w:r>
      <w:r w:rsidR="00532B06" w:rsidRPr="00EA6DB8">
        <w:rPr>
          <w:sz w:val="28"/>
          <w:szCs w:val="28"/>
        </w:rPr>
        <w:t>и плановый период 2019 и 2020</w:t>
      </w:r>
      <w:r w:rsidR="00634BDE" w:rsidRPr="00EA6DB8">
        <w:rPr>
          <w:sz w:val="28"/>
          <w:szCs w:val="28"/>
        </w:rPr>
        <w:t xml:space="preserve"> годы</w:t>
      </w:r>
    </w:p>
    <w:p w:rsidR="000D6FC6" w:rsidRPr="00EA6DB8" w:rsidRDefault="008F5299" w:rsidP="008F5299">
      <w:pPr>
        <w:jc w:val="center"/>
        <w:rPr>
          <w:sz w:val="28"/>
          <w:szCs w:val="28"/>
        </w:rPr>
      </w:pPr>
      <w:r w:rsidRPr="00EA6DB8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0D6FC6" w:rsidRPr="00EA6DB8">
        <w:rPr>
          <w:sz w:val="28"/>
          <w:szCs w:val="28"/>
        </w:rPr>
        <w:t>( руб.)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0"/>
        <w:gridCol w:w="1154"/>
        <w:gridCol w:w="1134"/>
        <w:gridCol w:w="1134"/>
      </w:tblGrid>
      <w:tr w:rsidR="00634BDE" w:rsidRPr="00EA6DB8" w:rsidTr="008F5299">
        <w:trPr>
          <w:trHeight w:val="322"/>
        </w:trPr>
        <w:tc>
          <w:tcPr>
            <w:tcW w:w="5900" w:type="dxa"/>
            <w:vMerge w:val="restart"/>
          </w:tcPr>
          <w:p w:rsidR="00634BDE" w:rsidRPr="00EA6DB8" w:rsidRDefault="00634BDE" w:rsidP="000D6FC6">
            <w:pPr>
              <w:jc w:val="center"/>
              <w:rPr>
                <w:b/>
              </w:rPr>
            </w:pPr>
            <w:r w:rsidRPr="00EA6DB8">
              <w:rPr>
                <w:b/>
              </w:rPr>
              <w:t>Наименование программы</w:t>
            </w:r>
          </w:p>
        </w:tc>
        <w:tc>
          <w:tcPr>
            <w:tcW w:w="1154" w:type="dxa"/>
            <w:vMerge w:val="restart"/>
            <w:tcBorders>
              <w:right w:val="single" w:sz="4" w:space="0" w:color="auto"/>
            </w:tcBorders>
          </w:tcPr>
          <w:p w:rsidR="00634BDE" w:rsidRPr="00EA6DB8" w:rsidRDefault="00532B06" w:rsidP="000D6FC6">
            <w:pPr>
              <w:jc w:val="center"/>
              <w:rPr>
                <w:b/>
              </w:rPr>
            </w:pPr>
            <w:r w:rsidRPr="00EA6DB8">
              <w:rPr>
                <w:b/>
              </w:rPr>
              <w:t>2018</w:t>
            </w:r>
            <w:r w:rsidR="00634BDE" w:rsidRPr="00EA6DB8">
              <w:rPr>
                <w:b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4BDE" w:rsidRPr="00EA6DB8" w:rsidRDefault="00634BDE" w:rsidP="000D6FC6">
            <w:pPr>
              <w:jc w:val="center"/>
              <w:rPr>
                <w:b/>
              </w:rPr>
            </w:pPr>
            <w:r w:rsidRPr="00EA6DB8">
              <w:rPr>
                <w:b/>
              </w:rPr>
              <w:t>плановый период</w:t>
            </w:r>
          </w:p>
        </w:tc>
      </w:tr>
      <w:tr w:rsidR="00634BDE" w:rsidRPr="00EA6DB8" w:rsidTr="007E5D8A">
        <w:trPr>
          <w:trHeight w:val="322"/>
        </w:trPr>
        <w:tc>
          <w:tcPr>
            <w:tcW w:w="5900" w:type="dxa"/>
            <w:vMerge/>
          </w:tcPr>
          <w:p w:rsidR="00634BDE" w:rsidRPr="00EA6DB8" w:rsidRDefault="00634BDE" w:rsidP="000D6FC6">
            <w:pPr>
              <w:jc w:val="center"/>
              <w:rPr>
                <w:b/>
              </w:rPr>
            </w:pPr>
          </w:p>
        </w:tc>
        <w:tc>
          <w:tcPr>
            <w:tcW w:w="1154" w:type="dxa"/>
            <w:vMerge/>
            <w:tcBorders>
              <w:right w:val="single" w:sz="4" w:space="0" w:color="auto"/>
            </w:tcBorders>
          </w:tcPr>
          <w:p w:rsidR="00634BDE" w:rsidRPr="00EA6DB8" w:rsidRDefault="00634BDE" w:rsidP="000D6F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BDE" w:rsidRPr="00EA6DB8" w:rsidRDefault="00532B06" w:rsidP="000D6FC6">
            <w:pPr>
              <w:jc w:val="center"/>
              <w:rPr>
                <w:b/>
              </w:rPr>
            </w:pPr>
            <w:r w:rsidRPr="00EA6DB8">
              <w:rPr>
                <w:b/>
              </w:rPr>
              <w:t>2019</w:t>
            </w:r>
          </w:p>
          <w:p w:rsidR="00634BDE" w:rsidRPr="00EA6DB8" w:rsidRDefault="00634BDE" w:rsidP="000D6FC6">
            <w:pPr>
              <w:jc w:val="center"/>
              <w:rPr>
                <w:b/>
              </w:rPr>
            </w:pPr>
            <w:r w:rsidRPr="00EA6DB8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4BDE" w:rsidRPr="00EA6DB8" w:rsidRDefault="00634BDE" w:rsidP="000D6FC6">
            <w:pPr>
              <w:jc w:val="center"/>
              <w:rPr>
                <w:b/>
              </w:rPr>
            </w:pPr>
            <w:r w:rsidRPr="00EA6DB8">
              <w:rPr>
                <w:b/>
              </w:rPr>
              <w:t>2</w:t>
            </w:r>
            <w:r w:rsidR="00532B06" w:rsidRPr="00EA6DB8">
              <w:rPr>
                <w:b/>
              </w:rPr>
              <w:t>020</w:t>
            </w:r>
            <w:r w:rsidRPr="00EA6DB8">
              <w:rPr>
                <w:b/>
              </w:rPr>
              <w:t xml:space="preserve"> </w:t>
            </w:r>
          </w:p>
          <w:p w:rsidR="00634BDE" w:rsidRPr="00EA6DB8" w:rsidRDefault="00634BDE" w:rsidP="000D6FC6">
            <w:pPr>
              <w:jc w:val="center"/>
              <w:rPr>
                <w:b/>
              </w:rPr>
            </w:pPr>
            <w:r w:rsidRPr="00EA6DB8">
              <w:rPr>
                <w:b/>
              </w:rPr>
              <w:t>год</w:t>
            </w:r>
          </w:p>
        </w:tc>
      </w:tr>
      <w:tr w:rsidR="00634BDE" w:rsidRPr="00EA6DB8" w:rsidTr="007E5D8A">
        <w:tc>
          <w:tcPr>
            <w:tcW w:w="5900" w:type="dxa"/>
          </w:tcPr>
          <w:p w:rsidR="00634BDE" w:rsidRPr="00EA6DB8" w:rsidRDefault="00634BDE" w:rsidP="007A5E50">
            <w:pPr>
              <w:jc w:val="center"/>
            </w:pPr>
            <w:r w:rsidRPr="00EA6DB8">
              <w:t xml:space="preserve">Муниципальная программа «Развитие муниципальной службы в </w:t>
            </w:r>
            <w:r w:rsidR="007A5E50" w:rsidRPr="00EA6DB8">
              <w:t xml:space="preserve">сельском поселении «Село Калиновка» </w:t>
            </w:r>
            <w:r w:rsidRPr="00EA6DB8">
              <w:t>Ульчского муниципального района на 2015-2018 годы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634BDE" w:rsidRPr="00EA6DB8" w:rsidRDefault="00634BDE" w:rsidP="000D6FC6">
            <w:pPr>
              <w:jc w:val="center"/>
            </w:pPr>
          </w:p>
          <w:p w:rsidR="00634BDE" w:rsidRPr="00EA6DB8" w:rsidRDefault="007E5D8A" w:rsidP="000D6FC6">
            <w:pPr>
              <w:jc w:val="center"/>
            </w:pPr>
            <w:r w:rsidRPr="00EA6DB8">
              <w:t>10</w:t>
            </w:r>
            <w:r w:rsidR="00532B06" w:rsidRPr="00EA6DB8">
              <w:t>00</w:t>
            </w:r>
            <w:r w:rsidR="00634BDE" w:rsidRPr="00EA6DB8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4BDE" w:rsidRPr="00EA6DB8" w:rsidRDefault="00634BDE"/>
          <w:p w:rsidR="00634BDE" w:rsidRPr="00EA6DB8" w:rsidRDefault="007A5E50" w:rsidP="00634BDE">
            <w:pPr>
              <w:jc w:val="center"/>
            </w:pPr>
            <w:r w:rsidRPr="00EA6DB8"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4BDE" w:rsidRPr="00EA6DB8" w:rsidRDefault="00634BDE"/>
          <w:p w:rsidR="00634BDE" w:rsidRPr="00EA6DB8" w:rsidRDefault="00006BF6" w:rsidP="00634BDE">
            <w:pPr>
              <w:jc w:val="center"/>
            </w:pPr>
            <w:r w:rsidRPr="00EA6DB8">
              <w:t>0</w:t>
            </w:r>
          </w:p>
          <w:p w:rsidR="00634BDE" w:rsidRPr="00EA6DB8" w:rsidRDefault="00634BDE" w:rsidP="00634BDE">
            <w:pPr>
              <w:jc w:val="center"/>
            </w:pPr>
          </w:p>
        </w:tc>
      </w:tr>
      <w:tr w:rsidR="00634BDE" w:rsidRPr="00EA6DB8" w:rsidTr="007E5D8A">
        <w:tc>
          <w:tcPr>
            <w:tcW w:w="5900" w:type="dxa"/>
          </w:tcPr>
          <w:p w:rsidR="00634BDE" w:rsidRPr="00EA6DB8" w:rsidRDefault="00532B06" w:rsidP="000D6FC6">
            <w:pPr>
              <w:jc w:val="center"/>
            </w:pPr>
            <w:r w:rsidRPr="00EA6DB8">
              <w:rPr>
                <w:color w:val="000000"/>
              </w:rPr>
              <w:t xml:space="preserve">Муниципальная программа «Развитие транспортной системы сельского поселения  «Село Калиновка» </w:t>
            </w:r>
            <w:r w:rsidRPr="00EA6DB8">
              <w:rPr>
                <w:color w:val="000000"/>
              </w:rPr>
              <w:lastRenderedPageBreak/>
              <w:t>Ульчского  муниципального района Хабаровского края  на 2017-2025 годы»</w:t>
            </w:r>
            <w:r w:rsidRPr="00EA6DB8">
              <w:t xml:space="preserve"> 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634BDE" w:rsidRPr="00EA6DB8" w:rsidRDefault="00634BDE" w:rsidP="000D6FC6">
            <w:pPr>
              <w:jc w:val="center"/>
            </w:pPr>
          </w:p>
          <w:p w:rsidR="00634BDE" w:rsidRPr="00EA6DB8" w:rsidRDefault="00241B22" w:rsidP="000D6FC6">
            <w:pPr>
              <w:jc w:val="center"/>
            </w:pPr>
            <w:r>
              <w:t>328937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4BDE" w:rsidRPr="00EA6DB8" w:rsidRDefault="00634BDE" w:rsidP="00634BDE">
            <w:pPr>
              <w:jc w:val="center"/>
            </w:pPr>
          </w:p>
          <w:p w:rsidR="00634BDE" w:rsidRPr="00EA6DB8" w:rsidRDefault="007E5D8A" w:rsidP="00634BDE">
            <w:pPr>
              <w:jc w:val="center"/>
            </w:pPr>
            <w:r w:rsidRPr="00EA6DB8">
              <w:t>102600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4BDE" w:rsidRPr="00EA6DB8" w:rsidRDefault="00634BDE" w:rsidP="00634BDE">
            <w:pPr>
              <w:jc w:val="center"/>
            </w:pPr>
          </w:p>
          <w:p w:rsidR="00634BDE" w:rsidRPr="00EA6DB8" w:rsidRDefault="007E5D8A" w:rsidP="00634BDE">
            <w:pPr>
              <w:jc w:val="center"/>
            </w:pPr>
            <w:r w:rsidRPr="00EA6DB8">
              <w:t>111700</w:t>
            </w:r>
          </w:p>
        </w:tc>
      </w:tr>
      <w:tr w:rsidR="00634BDE" w:rsidRPr="00EA6DB8" w:rsidTr="007E5D8A">
        <w:trPr>
          <w:trHeight w:val="1630"/>
        </w:trPr>
        <w:tc>
          <w:tcPr>
            <w:tcW w:w="5900" w:type="dxa"/>
          </w:tcPr>
          <w:p w:rsidR="00532B06" w:rsidRPr="00EA6DB8" w:rsidRDefault="00532B06" w:rsidP="00532B06">
            <w:pPr>
              <w:jc w:val="center"/>
            </w:pPr>
            <w:r w:rsidRPr="00EA6DB8">
              <w:rPr>
                <w:color w:val="000000"/>
              </w:rPr>
              <w:lastRenderedPageBreak/>
              <w:t>Муниципальная программа «Обеспечение безопасности дорожного движения на территории сельского поселения «Село Калиновка» Ульчского муниципального района Хабаровского края на 2017-2019 годы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634BDE" w:rsidRPr="00EA6DB8" w:rsidRDefault="00634BDE" w:rsidP="000D6FC6">
            <w:pPr>
              <w:jc w:val="center"/>
            </w:pPr>
          </w:p>
          <w:p w:rsidR="00634BDE" w:rsidRPr="00EA6DB8" w:rsidRDefault="00634BDE" w:rsidP="000D6FC6">
            <w:pPr>
              <w:jc w:val="center"/>
            </w:pPr>
          </w:p>
          <w:p w:rsidR="00634BDE" w:rsidRPr="00EA6DB8" w:rsidRDefault="00634BDE" w:rsidP="000D6FC6">
            <w:pPr>
              <w:jc w:val="center"/>
            </w:pPr>
          </w:p>
          <w:p w:rsidR="00634BDE" w:rsidRPr="00EA6DB8" w:rsidRDefault="00532B06" w:rsidP="000D6FC6">
            <w:pPr>
              <w:jc w:val="center"/>
            </w:pPr>
            <w:r w:rsidRPr="00EA6DB8">
              <w:t>2000</w:t>
            </w:r>
            <w:r w:rsidR="00634BDE" w:rsidRPr="00EA6DB8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4BDE" w:rsidRPr="00EA6DB8" w:rsidRDefault="00634BDE"/>
          <w:p w:rsidR="00634BDE" w:rsidRPr="00EA6DB8" w:rsidRDefault="00634BDE"/>
          <w:p w:rsidR="00634BDE" w:rsidRPr="00EA6DB8" w:rsidRDefault="00634BDE"/>
          <w:p w:rsidR="00634BDE" w:rsidRPr="00EA6DB8" w:rsidRDefault="00532B06" w:rsidP="00634BDE">
            <w:pPr>
              <w:jc w:val="center"/>
            </w:pPr>
            <w:r w:rsidRPr="00EA6DB8">
              <w:t>200</w:t>
            </w:r>
            <w:r w:rsidR="007A5E50" w:rsidRPr="00EA6DB8"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4BDE" w:rsidRPr="00EA6DB8" w:rsidRDefault="00634BDE"/>
          <w:p w:rsidR="00634BDE" w:rsidRPr="00EA6DB8" w:rsidRDefault="00634BDE"/>
          <w:p w:rsidR="00634BDE" w:rsidRPr="00EA6DB8" w:rsidRDefault="00634BDE"/>
          <w:p w:rsidR="00634BDE" w:rsidRPr="00EA6DB8" w:rsidRDefault="007E5D8A" w:rsidP="00634BDE">
            <w:pPr>
              <w:jc w:val="center"/>
            </w:pPr>
            <w:r w:rsidRPr="00EA6DB8">
              <w:t>2000</w:t>
            </w:r>
            <w:r w:rsidR="00634BDE" w:rsidRPr="00EA6DB8">
              <w:t>0</w:t>
            </w:r>
          </w:p>
          <w:p w:rsidR="00634BDE" w:rsidRPr="00EA6DB8" w:rsidRDefault="00634BDE"/>
          <w:p w:rsidR="00634BDE" w:rsidRPr="00EA6DB8" w:rsidRDefault="00634BDE"/>
          <w:p w:rsidR="00634BDE" w:rsidRPr="00EA6DB8" w:rsidRDefault="00634BDE" w:rsidP="00634BDE">
            <w:pPr>
              <w:jc w:val="center"/>
            </w:pPr>
          </w:p>
        </w:tc>
      </w:tr>
      <w:tr w:rsidR="00634BDE" w:rsidRPr="00EA6DB8" w:rsidTr="007E5D8A">
        <w:tc>
          <w:tcPr>
            <w:tcW w:w="5900" w:type="dxa"/>
          </w:tcPr>
          <w:p w:rsidR="00634BDE" w:rsidRPr="00EA6DB8" w:rsidRDefault="00634BDE" w:rsidP="000D6FC6">
            <w:pPr>
              <w:jc w:val="center"/>
            </w:pPr>
            <w:r w:rsidRPr="00EA6DB8">
              <w:t>Всего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634BDE" w:rsidRPr="00EA6DB8" w:rsidRDefault="00241B22" w:rsidP="00532B06">
            <w:r>
              <w:t>358937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4BDE" w:rsidRPr="00EA6DB8" w:rsidRDefault="007E5D8A" w:rsidP="00532B06">
            <w:pPr>
              <w:jc w:val="center"/>
            </w:pPr>
            <w:r w:rsidRPr="00EA6DB8">
              <w:t>122600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4BDE" w:rsidRPr="00EA6DB8" w:rsidRDefault="007E5D8A" w:rsidP="000D6FC6">
            <w:pPr>
              <w:jc w:val="center"/>
            </w:pPr>
            <w:r w:rsidRPr="00EA6DB8">
              <w:t>1317</w:t>
            </w:r>
            <w:r w:rsidR="00006BF6" w:rsidRPr="00EA6DB8">
              <w:t>0</w:t>
            </w:r>
            <w:r w:rsidR="00634BDE" w:rsidRPr="00EA6DB8">
              <w:t>0</w:t>
            </w:r>
          </w:p>
        </w:tc>
      </w:tr>
    </w:tbl>
    <w:p w:rsidR="00B330E9" w:rsidRPr="00EA6DB8" w:rsidRDefault="00241B22" w:rsidP="00241B22">
      <w:pPr>
        <w:jc w:val="right"/>
      </w:pPr>
      <w:r>
        <w:t>.»</w:t>
      </w:r>
    </w:p>
    <w:p w:rsidR="00241B22" w:rsidRDefault="00241B22" w:rsidP="00241B22">
      <w:pPr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10 изложить в следующей редакции:</w:t>
      </w:r>
    </w:p>
    <w:p w:rsidR="00241B22" w:rsidRDefault="00241B22" w:rsidP="00241B22">
      <w:pPr>
        <w:jc w:val="right"/>
        <w:rPr>
          <w:sz w:val="28"/>
          <w:szCs w:val="28"/>
        </w:rPr>
      </w:pPr>
    </w:p>
    <w:p w:rsidR="000D6FC6" w:rsidRPr="00241B22" w:rsidRDefault="00241B22" w:rsidP="00241B22">
      <w:pPr>
        <w:jc w:val="right"/>
      </w:pPr>
      <w:r>
        <w:rPr>
          <w:sz w:val="28"/>
          <w:szCs w:val="28"/>
        </w:rPr>
        <w:t>«</w:t>
      </w:r>
      <w:r w:rsidR="000D6FC6" w:rsidRPr="00EA6DB8">
        <w:rPr>
          <w:sz w:val="28"/>
          <w:szCs w:val="28"/>
        </w:rPr>
        <w:t>Приложен</w:t>
      </w:r>
      <w:r w:rsidR="001019EE" w:rsidRPr="00EA6DB8">
        <w:rPr>
          <w:sz w:val="28"/>
          <w:szCs w:val="28"/>
        </w:rPr>
        <w:t>ие № 10</w:t>
      </w:r>
    </w:p>
    <w:p w:rsidR="000D6FC6" w:rsidRPr="00EA6DB8" w:rsidRDefault="000D6FC6" w:rsidP="00B330E9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t>к решению Совета депутатов</w:t>
      </w:r>
    </w:p>
    <w:p w:rsidR="000D6FC6" w:rsidRPr="00EA6DB8" w:rsidRDefault="000D6FC6" w:rsidP="00B330E9">
      <w:pPr>
        <w:tabs>
          <w:tab w:val="left" w:pos="6390"/>
        </w:tabs>
        <w:ind w:left="4956" w:firstLine="708"/>
        <w:jc w:val="right"/>
        <w:rPr>
          <w:sz w:val="28"/>
          <w:szCs w:val="28"/>
        </w:rPr>
      </w:pPr>
      <w:r w:rsidRPr="00EA6DB8">
        <w:rPr>
          <w:sz w:val="28"/>
          <w:szCs w:val="28"/>
        </w:rPr>
        <w:tab/>
      </w:r>
      <w:r w:rsidR="001E790E" w:rsidRPr="00EA6DB8">
        <w:rPr>
          <w:sz w:val="28"/>
          <w:szCs w:val="28"/>
        </w:rPr>
        <w:t xml:space="preserve">  </w:t>
      </w:r>
      <w:r w:rsidR="00C138DD" w:rsidRPr="00EA6DB8">
        <w:rPr>
          <w:sz w:val="28"/>
          <w:szCs w:val="28"/>
        </w:rPr>
        <w:t xml:space="preserve">от   </w:t>
      </w:r>
      <w:r w:rsidR="007E5D8A" w:rsidRPr="00EA6DB8">
        <w:rPr>
          <w:sz w:val="28"/>
          <w:szCs w:val="28"/>
        </w:rPr>
        <w:t>29.12</w:t>
      </w:r>
      <w:r w:rsidR="001E790E" w:rsidRPr="00EA6DB8">
        <w:rPr>
          <w:sz w:val="28"/>
          <w:szCs w:val="28"/>
        </w:rPr>
        <w:t>.2017</w:t>
      </w:r>
      <w:r w:rsidR="007E5D8A" w:rsidRPr="00EA6DB8">
        <w:rPr>
          <w:sz w:val="28"/>
          <w:szCs w:val="28"/>
        </w:rPr>
        <w:t xml:space="preserve"> г. №  17</w:t>
      </w:r>
    </w:p>
    <w:p w:rsidR="000D6FC6" w:rsidRPr="00EA6DB8" w:rsidRDefault="000D6FC6" w:rsidP="000D6FC6">
      <w:pPr>
        <w:jc w:val="center"/>
        <w:rPr>
          <w:b/>
          <w:sz w:val="28"/>
          <w:szCs w:val="28"/>
        </w:rPr>
      </w:pPr>
      <w:r w:rsidRPr="00EA6DB8">
        <w:rPr>
          <w:b/>
          <w:sz w:val="28"/>
          <w:szCs w:val="28"/>
        </w:rPr>
        <w:t xml:space="preserve">План </w:t>
      </w:r>
    </w:p>
    <w:p w:rsidR="000D6FC6" w:rsidRPr="00EA6DB8" w:rsidRDefault="000D6FC6" w:rsidP="000D6FC6">
      <w:pPr>
        <w:jc w:val="center"/>
        <w:rPr>
          <w:b/>
          <w:sz w:val="28"/>
          <w:szCs w:val="28"/>
        </w:rPr>
      </w:pPr>
      <w:r w:rsidRPr="00EA6DB8">
        <w:rPr>
          <w:b/>
          <w:sz w:val="28"/>
          <w:szCs w:val="28"/>
        </w:rPr>
        <w:t>финансирования расходов дорожного фонда</w:t>
      </w:r>
    </w:p>
    <w:p w:rsidR="000D6FC6" w:rsidRPr="00EA6DB8" w:rsidRDefault="000D6FC6" w:rsidP="000D6FC6">
      <w:pPr>
        <w:jc w:val="center"/>
        <w:rPr>
          <w:b/>
          <w:sz w:val="28"/>
          <w:szCs w:val="28"/>
        </w:rPr>
      </w:pPr>
      <w:r w:rsidRPr="00EA6DB8">
        <w:rPr>
          <w:b/>
          <w:sz w:val="28"/>
          <w:szCs w:val="28"/>
        </w:rPr>
        <w:t xml:space="preserve">сельского </w:t>
      </w:r>
      <w:r w:rsidR="00006BF6" w:rsidRPr="00EA6DB8">
        <w:rPr>
          <w:b/>
          <w:sz w:val="28"/>
          <w:szCs w:val="28"/>
        </w:rPr>
        <w:t>поселения «Село  Калиновка</w:t>
      </w:r>
      <w:r w:rsidR="0077550F" w:rsidRPr="00EA6DB8">
        <w:rPr>
          <w:b/>
          <w:sz w:val="28"/>
          <w:szCs w:val="28"/>
        </w:rPr>
        <w:t xml:space="preserve">» на 2018 </w:t>
      </w:r>
      <w:r w:rsidRPr="00EA6DB8">
        <w:rPr>
          <w:b/>
          <w:sz w:val="28"/>
          <w:szCs w:val="28"/>
        </w:rPr>
        <w:t xml:space="preserve"> год </w:t>
      </w:r>
      <w:r w:rsidR="0077550F" w:rsidRPr="00EA6DB8">
        <w:rPr>
          <w:b/>
          <w:sz w:val="28"/>
          <w:szCs w:val="28"/>
        </w:rPr>
        <w:t>и плановый период 2019 и 2020</w:t>
      </w:r>
      <w:r w:rsidR="00830F6A" w:rsidRPr="00EA6DB8">
        <w:rPr>
          <w:b/>
          <w:sz w:val="28"/>
          <w:szCs w:val="28"/>
        </w:rPr>
        <w:t xml:space="preserve"> годы</w:t>
      </w:r>
    </w:p>
    <w:p w:rsidR="000D6FC6" w:rsidRPr="00EA6DB8" w:rsidRDefault="000D6FC6" w:rsidP="000D6FC6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8F5299" w:rsidRPr="00EA6DB8">
        <w:rPr>
          <w:sz w:val="28"/>
          <w:szCs w:val="28"/>
        </w:rPr>
        <w:t xml:space="preserve">                           </w:t>
      </w:r>
      <w:r w:rsidRPr="00EA6DB8">
        <w:rPr>
          <w:sz w:val="28"/>
          <w:szCs w:val="28"/>
        </w:rPr>
        <w:t>(рублей)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7"/>
        <w:gridCol w:w="1134"/>
        <w:gridCol w:w="1134"/>
        <w:gridCol w:w="1417"/>
      </w:tblGrid>
      <w:tr w:rsidR="00830F6A" w:rsidRPr="00EA6DB8" w:rsidTr="008F5299"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№</w:t>
            </w:r>
          </w:p>
          <w:p w:rsidR="00830F6A" w:rsidRPr="00EA6DB8" w:rsidRDefault="00830F6A" w:rsidP="00B87C2E">
            <w:pPr>
              <w:jc w:val="center"/>
            </w:pPr>
            <w:r w:rsidRPr="00EA6DB8">
              <w:t>п/п</w:t>
            </w:r>
          </w:p>
          <w:p w:rsidR="00830F6A" w:rsidRPr="00EA6DB8" w:rsidRDefault="00830F6A" w:rsidP="00B87C2E">
            <w:pPr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Наименование показателей</w:t>
            </w:r>
          </w:p>
          <w:p w:rsidR="00830F6A" w:rsidRPr="00EA6DB8" w:rsidRDefault="00830F6A" w:rsidP="00B87C2E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77550F" w:rsidP="00B87C2E">
            <w:pPr>
              <w:jc w:val="center"/>
            </w:pPr>
            <w:r w:rsidRPr="00EA6DB8">
              <w:t>2018</w:t>
            </w:r>
          </w:p>
          <w:p w:rsidR="00830F6A" w:rsidRPr="00EA6DB8" w:rsidRDefault="00830F6A" w:rsidP="00B87C2E">
            <w:pPr>
              <w:jc w:val="center"/>
            </w:pPr>
            <w:r w:rsidRPr="00EA6DB8"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  <w:r w:rsidRPr="00EA6DB8">
              <w:t>Плановый период</w:t>
            </w:r>
          </w:p>
        </w:tc>
      </w:tr>
      <w:tr w:rsidR="00830F6A" w:rsidRPr="00EA6DB8" w:rsidTr="008F5299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77550F" w:rsidP="00B87C2E">
            <w:pPr>
              <w:jc w:val="center"/>
            </w:pPr>
            <w:r w:rsidRPr="00EA6DB8">
              <w:t>2019</w:t>
            </w:r>
            <w:r w:rsidR="00830F6A" w:rsidRPr="00EA6DB8"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77550F" w:rsidP="00B87C2E">
            <w:pPr>
              <w:jc w:val="center"/>
            </w:pPr>
            <w:r w:rsidRPr="00EA6DB8">
              <w:t>2020</w:t>
            </w:r>
            <w:r w:rsidR="00830F6A" w:rsidRPr="00EA6DB8">
              <w:t xml:space="preserve"> год</w:t>
            </w:r>
          </w:p>
        </w:tc>
      </w:tr>
      <w:tr w:rsidR="00830F6A" w:rsidRPr="00EA6DB8" w:rsidTr="008F5299">
        <w:trPr>
          <w:trHeight w:val="32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830F6A">
            <w:pPr>
              <w:jc w:val="center"/>
            </w:pPr>
            <w:r w:rsidRPr="00EA6DB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  <w:r w:rsidRPr="00EA6DB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5</w:t>
            </w: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r w:rsidRPr="00EA6DB8">
              <w:t>РАСХОДЫ – всего:</w:t>
            </w:r>
          </w:p>
          <w:p w:rsidR="009141E8" w:rsidRPr="00EA6DB8" w:rsidRDefault="009141E8" w:rsidP="00B87C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116BD6" w:rsidP="00006BF6">
            <w:pPr>
              <w:jc w:val="center"/>
              <w:rPr>
                <w:b/>
              </w:rPr>
            </w:pPr>
            <w:r>
              <w:rPr>
                <w:b/>
              </w:rPr>
              <w:t>238937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7E5D8A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102600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7E5D8A" w:rsidP="00006BF6">
            <w:pPr>
              <w:jc w:val="center"/>
              <w:rPr>
                <w:b/>
              </w:rPr>
            </w:pPr>
            <w:r w:rsidRPr="00EA6DB8">
              <w:rPr>
                <w:b/>
              </w:rPr>
              <w:t>111700</w:t>
            </w: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r w:rsidRPr="00EA6DB8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  <w:rPr>
                <w:b/>
              </w:rPr>
            </w:pP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r w:rsidRPr="00EA6DB8">
              <w:t>Резерв средств дорожного фонда</w:t>
            </w:r>
          </w:p>
          <w:p w:rsidR="009141E8" w:rsidRPr="00EA6DB8" w:rsidRDefault="009141E8" w:rsidP="00B87C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830F6A">
            <w:pPr>
              <w:jc w:val="center"/>
              <w:rPr>
                <w:b/>
              </w:rPr>
            </w:pPr>
            <w:r w:rsidRPr="00EA6DB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  <w:rPr>
                <w:b/>
              </w:rPr>
            </w:pPr>
            <w:r w:rsidRPr="00EA6DB8">
              <w:rPr>
                <w:b/>
              </w:rPr>
              <w:t>0</w:t>
            </w: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r w:rsidRPr="00EA6DB8">
              <w:t>Проектирование, строительство, реконструкция автомобильных дорог общего пользования, населенного пункта в границах с</w:t>
            </w:r>
            <w:r w:rsidR="00006BF6" w:rsidRPr="00EA6DB8">
              <w:t>ельского поселения «Село Калиновка</w:t>
            </w:r>
            <w:r w:rsidRPr="00EA6DB8">
              <w:t>» Ульчского муниципального района и сооружений на них (переходящие объекты)</w:t>
            </w:r>
          </w:p>
          <w:p w:rsidR="009141E8" w:rsidRPr="00EA6DB8" w:rsidRDefault="009141E8" w:rsidP="00B87C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830F6A">
            <w:pPr>
              <w:jc w:val="center"/>
            </w:pPr>
            <w:r w:rsidRPr="00EA6D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  <w:r w:rsidRPr="00EA6DB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0</w:t>
            </w: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r w:rsidRPr="00EA6DB8">
              <w:t>Проектирование, строительство, реконструкция автомобильных дорог общего пользования населенного пункта в границах с</w:t>
            </w:r>
            <w:r w:rsidR="00006BF6" w:rsidRPr="00EA6DB8">
              <w:t>ельского поселения «Село Калиновка</w:t>
            </w:r>
            <w:r w:rsidRPr="00EA6DB8">
              <w:t>» Ульчского муниципального района и сооружений на них (вновь начинаемые объекты)</w:t>
            </w:r>
          </w:p>
          <w:p w:rsidR="009141E8" w:rsidRPr="00EA6DB8" w:rsidRDefault="009141E8" w:rsidP="00B87C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830F6A">
            <w:pPr>
              <w:jc w:val="center"/>
            </w:pPr>
            <w:r w:rsidRPr="00EA6D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  <w:r w:rsidRPr="00EA6DB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0</w:t>
            </w: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r w:rsidRPr="00EA6DB8">
              <w:t xml:space="preserve">Капитальный ремонт и ремонт автомобильных дорог общего пользования населенного пункта в </w:t>
            </w:r>
            <w:r w:rsidRPr="00EA6DB8">
              <w:lastRenderedPageBreak/>
              <w:t>границах с</w:t>
            </w:r>
            <w:r w:rsidR="00006BF6" w:rsidRPr="00EA6DB8">
              <w:t>ельского поселения «Село Калиновка</w:t>
            </w:r>
            <w:r w:rsidRPr="00EA6DB8">
              <w:t>» Ульчского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830F6A">
            <w:pPr>
              <w:jc w:val="center"/>
            </w:pPr>
            <w:r w:rsidRPr="00EA6DB8"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  <w:r w:rsidRPr="00EA6DB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0</w:t>
            </w: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r w:rsidRPr="00EA6DB8">
              <w:t>Содержание автомобильных дорог общего пользования населенного пункта в границах с</w:t>
            </w:r>
            <w:r w:rsidR="00006BF6" w:rsidRPr="00EA6DB8">
              <w:t>ельского поселения «Село Калиновка</w:t>
            </w:r>
            <w:r w:rsidRPr="00EA6DB8">
              <w:t>» Ульчского муниципального района</w:t>
            </w:r>
          </w:p>
          <w:p w:rsidR="009141E8" w:rsidRPr="00EA6DB8" w:rsidRDefault="009141E8" w:rsidP="00B87C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116BD6" w:rsidP="00B87C2E">
            <w:pPr>
              <w:jc w:val="center"/>
            </w:pPr>
            <w:r>
              <w:t>238937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7E5D8A" w:rsidP="00B87C2E">
            <w:pPr>
              <w:jc w:val="center"/>
            </w:pPr>
            <w:r w:rsidRPr="00EA6DB8">
              <w:t>102600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7E5D8A" w:rsidP="00B87C2E">
            <w:pPr>
              <w:jc w:val="center"/>
            </w:pPr>
            <w:r w:rsidRPr="00EA6DB8">
              <w:t>111700</w:t>
            </w: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r w:rsidRPr="00EA6DB8"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  <w:p w:rsidR="009141E8" w:rsidRPr="00EA6DB8" w:rsidRDefault="009141E8" w:rsidP="00B87C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830F6A">
            <w:pPr>
              <w:jc w:val="center"/>
            </w:pPr>
            <w:r w:rsidRPr="00EA6D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  <w:r w:rsidRPr="00EA6DB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0</w:t>
            </w: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 xml:space="preserve">7.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E8" w:rsidRPr="00EA6DB8" w:rsidRDefault="00830F6A" w:rsidP="00B87C2E">
            <w:r w:rsidRPr="00EA6DB8">
              <w:t>Иные направления в области использования автомобильных дорог общего пользования населенного пункта в границах с</w:t>
            </w:r>
            <w:r w:rsidR="00006BF6" w:rsidRPr="00EA6DB8">
              <w:t>ельского поселения «Село Калиновка</w:t>
            </w:r>
            <w:r w:rsidRPr="00EA6DB8">
              <w:t xml:space="preserve">» Ульчского </w:t>
            </w:r>
          </w:p>
          <w:p w:rsidR="00830F6A" w:rsidRPr="00EA6DB8" w:rsidRDefault="00830F6A" w:rsidP="00B87C2E">
            <w:r w:rsidRPr="00EA6DB8">
              <w:t>муниципального района и осуществления дорожной деятельности в соответствии с законодательством РФ</w:t>
            </w:r>
          </w:p>
          <w:p w:rsidR="009141E8" w:rsidRPr="00EA6DB8" w:rsidRDefault="009141E8" w:rsidP="00B87C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  <w:r w:rsidRPr="00EA6DB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rPr>
                <w:b/>
              </w:rPr>
            </w:pPr>
            <w:r w:rsidRPr="00EA6DB8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116BD6" w:rsidP="00B87C2E">
            <w:pPr>
              <w:jc w:val="center"/>
              <w:rPr>
                <w:b/>
              </w:rPr>
            </w:pPr>
            <w:r>
              <w:rPr>
                <w:b/>
              </w:rPr>
              <w:t>238937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7E5D8A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102600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7E5D8A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111700</w:t>
            </w:r>
          </w:p>
        </w:tc>
      </w:tr>
    </w:tbl>
    <w:p w:rsidR="00A60A11" w:rsidRDefault="00116BD6" w:rsidP="00A60A11">
      <w:pPr>
        <w:jc w:val="right"/>
      </w:pPr>
      <w:r>
        <w:t>.»</w:t>
      </w:r>
    </w:p>
    <w:p w:rsidR="00A60A11" w:rsidRDefault="00A60A11" w:rsidP="00A60A11"/>
    <w:p w:rsidR="00A60A11" w:rsidRPr="00A60A11" w:rsidRDefault="00A60A11" w:rsidP="00A60A11">
      <w:r>
        <w:rPr>
          <w:sz w:val="28"/>
          <w:szCs w:val="28"/>
        </w:rPr>
        <w:t>2.Настоящее решение опубликовать  в информационном листке  органов местного самоуправления  «Калиновский вестник» и на официальном  сайте администрации.</w:t>
      </w:r>
    </w:p>
    <w:p w:rsidR="00A60A11" w:rsidRDefault="00A60A11" w:rsidP="00A60A11">
      <w:pPr>
        <w:rPr>
          <w:sz w:val="28"/>
          <w:szCs w:val="28"/>
        </w:rPr>
      </w:pPr>
      <w:r>
        <w:rPr>
          <w:sz w:val="28"/>
          <w:szCs w:val="28"/>
        </w:rPr>
        <w:t>3. Настоящее  решение  вступает в силу  после его официального  опубликования.</w:t>
      </w:r>
    </w:p>
    <w:p w:rsidR="00A60A11" w:rsidRDefault="00A60A11" w:rsidP="00A60A11">
      <w:pPr>
        <w:rPr>
          <w:sz w:val="28"/>
          <w:szCs w:val="28"/>
        </w:rPr>
      </w:pPr>
    </w:p>
    <w:p w:rsidR="00A60A11" w:rsidRDefault="00A60A11" w:rsidP="00A60A11">
      <w:pPr>
        <w:rPr>
          <w:sz w:val="28"/>
          <w:szCs w:val="28"/>
        </w:rPr>
      </w:pPr>
    </w:p>
    <w:p w:rsidR="00A60A11" w:rsidRDefault="00A60A11" w:rsidP="00A60A11">
      <w:pPr>
        <w:rPr>
          <w:sz w:val="28"/>
          <w:szCs w:val="28"/>
        </w:rPr>
      </w:pPr>
    </w:p>
    <w:p w:rsidR="00A60A11" w:rsidRDefault="00A60A11" w:rsidP="00A60A1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Н. А. Тимошенко</w:t>
      </w:r>
    </w:p>
    <w:p w:rsidR="00A60A11" w:rsidRDefault="00A60A11" w:rsidP="00A60A11">
      <w:pPr>
        <w:rPr>
          <w:sz w:val="28"/>
          <w:szCs w:val="28"/>
        </w:rPr>
      </w:pPr>
    </w:p>
    <w:p w:rsidR="009141E8" w:rsidRPr="00A0097E" w:rsidRDefault="00A60A11" w:rsidP="00A0097E">
      <w:pPr>
        <w:rPr>
          <w:sz w:val="26"/>
        </w:rPr>
      </w:pPr>
      <w:r>
        <w:rPr>
          <w:sz w:val="28"/>
          <w:szCs w:val="28"/>
        </w:rPr>
        <w:t xml:space="preserve">Глава сельского поселения                                                      Т. А. Гейкер </w:t>
      </w: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436C06" w:rsidRDefault="00436C06" w:rsidP="00436C06">
      <w:pPr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0D6734" w:rsidRDefault="000D6734" w:rsidP="000D6734">
      <w:pPr>
        <w:rPr>
          <w:sz w:val="28"/>
          <w:szCs w:val="28"/>
        </w:rPr>
      </w:pPr>
    </w:p>
    <w:p w:rsidR="000E360D" w:rsidRPr="008A20CF" w:rsidRDefault="000E360D" w:rsidP="008A20CF">
      <w:pPr>
        <w:rPr>
          <w:sz w:val="28"/>
          <w:szCs w:val="28"/>
        </w:rPr>
      </w:pPr>
    </w:p>
    <w:sectPr w:rsidR="000E360D" w:rsidRPr="008A20CF" w:rsidSect="00AC59D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1E" w:rsidRDefault="00D2691E" w:rsidP="00520D02">
      <w:r>
        <w:separator/>
      </w:r>
    </w:p>
  </w:endnote>
  <w:endnote w:type="continuationSeparator" w:id="0">
    <w:p w:rsidR="00D2691E" w:rsidRDefault="00D2691E" w:rsidP="0052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1E" w:rsidRDefault="00D2691E" w:rsidP="00520D02">
      <w:r>
        <w:separator/>
      </w:r>
    </w:p>
  </w:footnote>
  <w:footnote w:type="continuationSeparator" w:id="0">
    <w:p w:rsidR="00D2691E" w:rsidRDefault="00D2691E" w:rsidP="00520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16E" w:rsidRDefault="00A5216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52FB8">
      <w:rPr>
        <w:noProof/>
      </w:rPr>
      <w:t>22</w:t>
    </w:r>
    <w:r>
      <w:fldChar w:fldCharType="end"/>
    </w:r>
  </w:p>
  <w:p w:rsidR="00A5216E" w:rsidRDefault="00A521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79A"/>
    <w:multiLevelType w:val="hybridMultilevel"/>
    <w:tmpl w:val="44865CE6"/>
    <w:lvl w:ilvl="0" w:tplc="5A08460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CC323A6"/>
    <w:multiLevelType w:val="hybridMultilevel"/>
    <w:tmpl w:val="F29AC5B2"/>
    <w:lvl w:ilvl="0" w:tplc="878ECC2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0AD5745"/>
    <w:multiLevelType w:val="hybridMultilevel"/>
    <w:tmpl w:val="259C44D4"/>
    <w:lvl w:ilvl="0" w:tplc="F9085E4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20549402">
      <w:numFmt w:val="none"/>
      <w:lvlText w:val=""/>
      <w:lvlJc w:val="left"/>
      <w:pPr>
        <w:tabs>
          <w:tab w:val="num" w:pos="360"/>
        </w:tabs>
      </w:pPr>
    </w:lvl>
    <w:lvl w:ilvl="2" w:tplc="A0B6D58E">
      <w:numFmt w:val="none"/>
      <w:lvlText w:val=""/>
      <w:lvlJc w:val="left"/>
      <w:pPr>
        <w:tabs>
          <w:tab w:val="num" w:pos="360"/>
        </w:tabs>
      </w:pPr>
    </w:lvl>
    <w:lvl w:ilvl="3" w:tplc="5186D0B4">
      <w:numFmt w:val="none"/>
      <w:lvlText w:val=""/>
      <w:lvlJc w:val="left"/>
      <w:pPr>
        <w:tabs>
          <w:tab w:val="num" w:pos="360"/>
        </w:tabs>
      </w:pPr>
    </w:lvl>
    <w:lvl w:ilvl="4" w:tplc="178242A0">
      <w:numFmt w:val="none"/>
      <w:lvlText w:val=""/>
      <w:lvlJc w:val="left"/>
      <w:pPr>
        <w:tabs>
          <w:tab w:val="num" w:pos="360"/>
        </w:tabs>
      </w:pPr>
    </w:lvl>
    <w:lvl w:ilvl="5" w:tplc="73587DAA">
      <w:numFmt w:val="none"/>
      <w:lvlText w:val=""/>
      <w:lvlJc w:val="left"/>
      <w:pPr>
        <w:tabs>
          <w:tab w:val="num" w:pos="360"/>
        </w:tabs>
      </w:pPr>
    </w:lvl>
    <w:lvl w:ilvl="6" w:tplc="45B6C5B0">
      <w:numFmt w:val="none"/>
      <w:lvlText w:val=""/>
      <w:lvlJc w:val="left"/>
      <w:pPr>
        <w:tabs>
          <w:tab w:val="num" w:pos="360"/>
        </w:tabs>
      </w:pPr>
    </w:lvl>
    <w:lvl w:ilvl="7" w:tplc="9C4A3112">
      <w:numFmt w:val="none"/>
      <w:lvlText w:val=""/>
      <w:lvlJc w:val="left"/>
      <w:pPr>
        <w:tabs>
          <w:tab w:val="num" w:pos="360"/>
        </w:tabs>
      </w:pPr>
    </w:lvl>
    <w:lvl w:ilvl="8" w:tplc="DB1A387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7D0058F"/>
    <w:multiLevelType w:val="hybridMultilevel"/>
    <w:tmpl w:val="92CC38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6001"/>
    <w:multiLevelType w:val="hybridMultilevel"/>
    <w:tmpl w:val="9C4E0BFC"/>
    <w:lvl w:ilvl="0" w:tplc="25905CD4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F021E6"/>
    <w:multiLevelType w:val="hybridMultilevel"/>
    <w:tmpl w:val="19E02878"/>
    <w:lvl w:ilvl="0" w:tplc="9A38D84A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FA73AA"/>
    <w:multiLevelType w:val="hybridMultilevel"/>
    <w:tmpl w:val="7374C85E"/>
    <w:lvl w:ilvl="0" w:tplc="2C286C5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A86050F"/>
    <w:multiLevelType w:val="hybridMultilevel"/>
    <w:tmpl w:val="59548302"/>
    <w:lvl w:ilvl="0" w:tplc="36408D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E6B"/>
    <w:rsid w:val="00001DDB"/>
    <w:rsid w:val="00006BF6"/>
    <w:rsid w:val="00007FA3"/>
    <w:rsid w:val="00021F45"/>
    <w:rsid w:val="00027A6A"/>
    <w:rsid w:val="00031261"/>
    <w:rsid w:val="00033152"/>
    <w:rsid w:val="00033DE3"/>
    <w:rsid w:val="000413B6"/>
    <w:rsid w:val="00043FC5"/>
    <w:rsid w:val="000508BA"/>
    <w:rsid w:val="00053000"/>
    <w:rsid w:val="00056155"/>
    <w:rsid w:val="00061D9E"/>
    <w:rsid w:val="00064CC7"/>
    <w:rsid w:val="00064F65"/>
    <w:rsid w:val="000672AC"/>
    <w:rsid w:val="00076897"/>
    <w:rsid w:val="00084AB0"/>
    <w:rsid w:val="00084B67"/>
    <w:rsid w:val="00084F15"/>
    <w:rsid w:val="000A063D"/>
    <w:rsid w:val="000A1F00"/>
    <w:rsid w:val="000A2D86"/>
    <w:rsid w:val="000A3E93"/>
    <w:rsid w:val="000A5AC2"/>
    <w:rsid w:val="000B0DEB"/>
    <w:rsid w:val="000B1822"/>
    <w:rsid w:val="000B2CBC"/>
    <w:rsid w:val="000B4543"/>
    <w:rsid w:val="000C2060"/>
    <w:rsid w:val="000D0C81"/>
    <w:rsid w:val="000D6734"/>
    <w:rsid w:val="000D6FC6"/>
    <w:rsid w:val="000E360D"/>
    <w:rsid w:val="000E70E3"/>
    <w:rsid w:val="000F11A5"/>
    <w:rsid w:val="000F40D3"/>
    <w:rsid w:val="000F508F"/>
    <w:rsid w:val="001002D7"/>
    <w:rsid w:val="00100FCA"/>
    <w:rsid w:val="001019EE"/>
    <w:rsid w:val="00104C15"/>
    <w:rsid w:val="001062B6"/>
    <w:rsid w:val="00110628"/>
    <w:rsid w:val="00115653"/>
    <w:rsid w:val="00116BD6"/>
    <w:rsid w:val="0012191E"/>
    <w:rsid w:val="00122013"/>
    <w:rsid w:val="00124810"/>
    <w:rsid w:val="00136E04"/>
    <w:rsid w:val="00137E56"/>
    <w:rsid w:val="001464AE"/>
    <w:rsid w:val="0016353D"/>
    <w:rsid w:val="00166AC0"/>
    <w:rsid w:val="00166FD9"/>
    <w:rsid w:val="00171283"/>
    <w:rsid w:val="00177BC5"/>
    <w:rsid w:val="00181AD0"/>
    <w:rsid w:val="00184997"/>
    <w:rsid w:val="00191E37"/>
    <w:rsid w:val="001926F3"/>
    <w:rsid w:val="0019633C"/>
    <w:rsid w:val="001963D7"/>
    <w:rsid w:val="00196508"/>
    <w:rsid w:val="001A4C9D"/>
    <w:rsid w:val="001B04A7"/>
    <w:rsid w:val="001B0B22"/>
    <w:rsid w:val="001B4B5A"/>
    <w:rsid w:val="001B6B1A"/>
    <w:rsid w:val="001C33BB"/>
    <w:rsid w:val="001C6F9C"/>
    <w:rsid w:val="001C7670"/>
    <w:rsid w:val="001E22D7"/>
    <w:rsid w:val="001E298E"/>
    <w:rsid w:val="001E2AFE"/>
    <w:rsid w:val="001E722B"/>
    <w:rsid w:val="001E790E"/>
    <w:rsid w:val="001F5698"/>
    <w:rsid w:val="0020744D"/>
    <w:rsid w:val="00207F29"/>
    <w:rsid w:val="00214C5E"/>
    <w:rsid w:val="00223DB9"/>
    <w:rsid w:val="00224474"/>
    <w:rsid w:val="0023108F"/>
    <w:rsid w:val="00235723"/>
    <w:rsid w:val="00241B22"/>
    <w:rsid w:val="00244747"/>
    <w:rsid w:val="00255CA5"/>
    <w:rsid w:val="00260086"/>
    <w:rsid w:val="00264B5D"/>
    <w:rsid w:val="002721D8"/>
    <w:rsid w:val="00273D1C"/>
    <w:rsid w:val="00292295"/>
    <w:rsid w:val="00295A63"/>
    <w:rsid w:val="00295F45"/>
    <w:rsid w:val="0029764D"/>
    <w:rsid w:val="00297B46"/>
    <w:rsid w:val="002A5CA0"/>
    <w:rsid w:val="002C7173"/>
    <w:rsid w:val="002C7B84"/>
    <w:rsid w:val="002D694A"/>
    <w:rsid w:val="002E2D48"/>
    <w:rsid w:val="002E3A6E"/>
    <w:rsid w:val="002E3B0B"/>
    <w:rsid w:val="002E4F9E"/>
    <w:rsid w:val="002F014C"/>
    <w:rsid w:val="002F0ECC"/>
    <w:rsid w:val="002F2F52"/>
    <w:rsid w:val="002F409E"/>
    <w:rsid w:val="002F62C1"/>
    <w:rsid w:val="002F6B5F"/>
    <w:rsid w:val="00300A52"/>
    <w:rsid w:val="00300CB3"/>
    <w:rsid w:val="0030256A"/>
    <w:rsid w:val="003028D6"/>
    <w:rsid w:val="00307AF9"/>
    <w:rsid w:val="003109C2"/>
    <w:rsid w:val="003120BC"/>
    <w:rsid w:val="00324E26"/>
    <w:rsid w:val="003312F6"/>
    <w:rsid w:val="00334E09"/>
    <w:rsid w:val="00335D08"/>
    <w:rsid w:val="00336623"/>
    <w:rsid w:val="0033734D"/>
    <w:rsid w:val="003450E0"/>
    <w:rsid w:val="003468B4"/>
    <w:rsid w:val="0035608C"/>
    <w:rsid w:val="0036062C"/>
    <w:rsid w:val="003611D2"/>
    <w:rsid w:val="00365104"/>
    <w:rsid w:val="003669B8"/>
    <w:rsid w:val="0037137D"/>
    <w:rsid w:val="00372423"/>
    <w:rsid w:val="00372C4C"/>
    <w:rsid w:val="003732E3"/>
    <w:rsid w:val="003746B8"/>
    <w:rsid w:val="003828FD"/>
    <w:rsid w:val="0038627A"/>
    <w:rsid w:val="003862A9"/>
    <w:rsid w:val="00397E5D"/>
    <w:rsid w:val="003B35F5"/>
    <w:rsid w:val="003B5AE2"/>
    <w:rsid w:val="003B5DC0"/>
    <w:rsid w:val="003C1C05"/>
    <w:rsid w:val="003C1C47"/>
    <w:rsid w:val="003C5A61"/>
    <w:rsid w:val="003C756E"/>
    <w:rsid w:val="003D56D7"/>
    <w:rsid w:val="003D6F1E"/>
    <w:rsid w:val="00401EC4"/>
    <w:rsid w:val="0041383D"/>
    <w:rsid w:val="00416579"/>
    <w:rsid w:val="00417EDC"/>
    <w:rsid w:val="00425A04"/>
    <w:rsid w:val="00426341"/>
    <w:rsid w:val="00434E36"/>
    <w:rsid w:val="00436C06"/>
    <w:rsid w:val="004512B1"/>
    <w:rsid w:val="00451F55"/>
    <w:rsid w:val="0045495A"/>
    <w:rsid w:val="0045702D"/>
    <w:rsid w:val="004578FE"/>
    <w:rsid w:val="00464E52"/>
    <w:rsid w:val="00477B3C"/>
    <w:rsid w:val="00486723"/>
    <w:rsid w:val="0049243C"/>
    <w:rsid w:val="004A530C"/>
    <w:rsid w:val="004A7A16"/>
    <w:rsid w:val="004B411D"/>
    <w:rsid w:val="004B6E70"/>
    <w:rsid w:val="004B6F50"/>
    <w:rsid w:val="004E5586"/>
    <w:rsid w:val="004F0095"/>
    <w:rsid w:val="004F00DE"/>
    <w:rsid w:val="004F5599"/>
    <w:rsid w:val="00500AEF"/>
    <w:rsid w:val="0051574E"/>
    <w:rsid w:val="00515A35"/>
    <w:rsid w:val="005176C5"/>
    <w:rsid w:val="00520D02"/>
    <w:rsid w:val="00520D3C"/>
    <w:rsid w:val="0052308F"/>
    <w:rsid w:val="005313F5"/>
    <w:rsid w:val="00532B06"/>
    <w:rsid w:val="00537923"/>
    <w:rsid w:val="00554673"/>
    <w:rsid w:val="0057127A"/>
    <w:rsid w:val="005768AD"/>
    <w:rsid w:val="00593A36"/>
    <w:rsid w:val="005A288C"/>
    <w:rsid w:val="005B15E2"/>
    <w:rsid w:val="005B1711"/>
    <w:rsid w:val="005B4998"/>
    <w:rsid w:val="005B50C1"/>
    <w:rsid w:val="005C3DA3"/>
    <w:rsid w:val="005D4BCB"/>
    <w:rsid w:val="005D5FAA"/>
    <w:rsid w:val="005D7054"/>
    <w:rsid w:val="005D719F"/>
    <w:rsid w:val="005F1286"/>
    <w:rsid w:val="005F6AD9"/>
    <w:rsid w:val="00601AC8"/>
    <w:rsid w:val="006148A1"/>
    <w:rsid w:val="006161E0"/>
    <w:rsid w:val="00616E10"/>
    <w:rsid w:val="00626165"/>
    <w:rsid w:val="0063495A"/>
    <w:rsid w:val="00634BDE"/>
    <w:rsid w:val="00637695"/>
    <w:rsid w:val="00640EF5"/>
    <w:rsid w:val="00642617"/>
    <w:rsid w:val="00650105"/>
    <w:rsid w:val="006501E3"/>
    <w:rsid w:val="0065069C"/>
    <w:rsid w:val="00656486"/>
    <w:rsid w:val="00662E6B"/>
    <w:rsid w:val="006660F8"/>
    <w:rsid w:val="00675CF3"/>
    <w:rsid w:val="006766B1"/>
    <w:rsid w:val="00681125"/>
    <w:rsid w:val="00681624"/>
    <w:rsid w:val="006A2F24"/>
    <w:rsid w:val="006B4EAD"/>
    <w:rsid w:val="006B5100"/>
    <w:rsid w:val="006C2303"/>
    <w:rsid w:val="006C3B24"/>
    <w:rsid w:val="006E63F3"/>
    <w:rsid w:val="006E7114"/>
    <w:rsid w:val="006F2B1A"/>
    <w:rsid w:val="006F4196"/>
    <w:rsid w:val="006F5EB2"/>
    <w:rsid w:val="006F6844"/>
    <w:rsid w:val="00707BD0"/>
    <w:rsid w:val="00716452"/>
    <w:rsid w:val="00723D51"/>
    <w:rsid w:val="007262F1"/>
    <w:rsid w:val="00732D58"/>
    <w:rsid w:val="00735008"/>
    <w:rsid w:val="00747A48"/>
    <w:rsid w:val="007517E3"/>
    <w:rsid w:val="0075355B"/>
    <w:rsid w:val="00760C50"/>
    <w:rsid w:val="007658A8"/>
    <w:rsid w:val="007751F2"/>
    <w:rsid w:val="0077550F"/>
    <w:rsid w:val="0077571A"/>
    <w:rsid w:val="00783919"/>
    <w:rsid w:val="007867CB"/>
    <w:rsid w:val="00787911"/>
    <w:rsid w:val="00796DE0"/>
    <w:rsid w:val="007978A4"/>
    <w:rsid w:val="007A2D0D"/>
    <w:rsid w:val="007A2E78"/>
    <w:rsid w:val="007A5E50"/>
    <w:rsid w:val="007A72CF"/>
    <w:rsid w:val="007B18CD"/>
    <w:rsid w:val="007B1B7F"/>
    <w:rsid w:val="007B6E25"/>
    <w:rsid w:val="007C1D42"/>
    <w:rsid w:val="007C3C44"/>
    <w:rsid w:val="007C5278"/>
    <w:rsid w:val="007D0F76"/>
    <w:rsid w:val="007D2BC1"/>
    <w:rsid w:val="007D475C"/>
    <w:rsid w:val="007E5D8A"/>
    <w:rsid w:val="007F1FA2"/>
    <w:rsid w:val="0080026D"/>
    <w:rsid w:val="008035CB"/>
    <w:rsid w:val="008108CD"/>
    <w:rsid w:val="00812143"/>
    <w:rsid w:val="00812EC3"/>
    <w:rsid w:val="0081401D"/>
    <w:rsid w:val="00815837"/>
    <w:rsid w:val="008163D6"/>
    <w:rsid w:val="00816BCD"/>
    <w:rsid w:val="00830F6A"/>
    <w:rsid w:val="00835E11"/>
    <w:rsid w:val="00836231"/>
    <w:rsid w:val="00837932"/>
    <w:rsid w:val="00840189"/>
    <w:rsid w:val="008434B0"/>
    <w:rsid w:val="00852A16"/>
    <w:rsid w:val="00854B13"/>
    <w:rsid w:val="00865FC5"/>
    <w:rsid w:val="00885227"/>
    <w:rsid w:val="00890269"/>
    <w:rsid w:val="008952F2"/>
    <w:rsid w:val="0089697D"/>
    <w:rsid w:val="008A0454"/>
    <w:rsid w:val="008A20CF"/>
    <w:rsid w:val="008A2F2B"/>
    <w:rsid w:val="008A4EC5"/>
    <w:rsid w:val="008A7E7A"/>
    <w:rsid w:val="008B7E30"/>
    <w:rsid w:val="008C00C8"/>
    <w:rsid w:val="008D0D38"/>
    <w:rsid w:val="008D2676"/>
    <w:rsid w:val="008D4E4B"/>
    <w:rsid w:val="008F1FEE"/>
    <w:rsid w:val="008F2D5E"/>
    <w:rsid w:val="008F4083"/>
    <w:rsid w:val="008F5299"/>
    <w:rsid w:val="00900CEB"/>
    <w:rsid w:val="009018B2"/>
    <w:rsid w:val="009057F3"/>
    <w:rsid w:val="00905AFD"/>
    <w:rsid w:val="009100CA"/>
    <w:rsid w:val="009141E8"/>
    <w:rsid w:val="0091479B"/>
    <w:rsid w:val="00915F90"/>
    <w:rsid w:val="0091689F"/>
    <w:rsid w:val="00927B40"/>
    <w:rsid w:val="00930D75"/>
    <w:rsid w:val="00932EA5"/>
    <w:rsid w:val="0095009F"/>
    <w:rsid w:val="00953D3B"/>
    <w:rsid w:val="00957B51"/>
    <w:rsid w:val="0097006C"/>
    <w:rsid w:val="009864D4"/>
    <w:rsid w:val="00987D9F"/>
    <w:rsid w:val="00995A67"/>
    <w:rsid w:val="009A5041"/>
    <w:rsid w:val="009A5CDF"/>
    <w:rsid w:val="009A799D"/>
    <w:rsid w:val="009B473D"/>
    <w:rsid w:val="009B7B9C"/>
    <w:rsid w:val="009D3740"/>
    <w:rsid w:val="009D39EE"/>
    <w:rsid w:val="009D526D"/>
    <w:rsid w:val="009E3F86"/>
    <w:rsid w:val="009E7467"/>
    <w:rsid w:val="009F7F3A"/>
    <w:rsid w:val="00A0097E"/>
    <w:rsid w:val="00A00FC2"/>
    <w:rsid w:val="00A01293"/>
    <w:rsid w:val="00A25C2E"/>
    <w:rsid w:val="00A31ECD"/>
    <w:rsid w:val="00A3473E"/>
    <w:rsid w:val="00A37854"/>
    <w:rsid w:val="00A44CF6"/>
    <w:rsid w:val="00A4524A"/>
    <w:rsid w:val="00A51213"/>
    <w:rsid w:val="00A5216E"/>
    <w:rsid w:val="00A52E3D"/>
    <w:rsid w:val="00A52FB8"/>
    <w:rsid w:val="00A531CE"/>
    <w:rsid w:val="00A56DE9"/>
    <w:rsid w:val="00A57D4A"/>
    <w:rsid w:val="00A60A11"/>
    <w:rsid w:val="00A611AB"/>
    <w:rsid w:val="00A61A4C"/>
    <w:rsid w:val="00A61C33"/>
    <w:rsid w:val="00A6442F"/>
    <w:rsid w:val="00A700E7"/>
    <w:rsid w:val="00A74329"/>
    <w:rsid w:val="00A760B6"/>
    <w:rsid w:val="00A80B50"/>
    <w:rsid w:val="00A832EF"/>
    <w:rsid w:val="00A85090"/>
    <w:rsid w:val="00A90F75"/>
    <w:rsid w:val="00A94AA9"/>
    <w:rsid w:val="00A973AD"/>
    <w:rsid w:val="00AB3CE0"/>
    <w:rsid w:val="00AC0379"/>
    <w:rsid w:val="00AC0BA1"/>
    <w:rsid w:val="00AC1EFA"/>
    <w:rsid w:val="00AC3B99"/>
    <w:rsid w:val="00AC4F91"/>
    <w:rsid w:val="00AC59DA"/>
    <w:rsid w:val="00AD4693"/>
    <w:rsid w:val="00AD7294"/>
    <w:rsid w:val="00AD7829"/>
    <w:rsid w:val="00AE093B"/>
    <w:rsid w:val="00AE1F7B"/>
    <w:rsid w:val="00AE648B"/>
    <w:rsid w:val="00AE79E6"/>
    <w:rsid w:val="00AF0961"/>
    <w:rsid w:val="00B03789"/>
    <w:rsid w:val="00B0766C"/>
    <w:rsid w:val="00B14AE8"/>
    <w:rsid w:val="00B241E0"/>
    <w:rsid w:val="00B2495C"/>
    <w:rsid w:val="00B253F8"/>
    <w:rsid w:val="00B2550D"/>
    <w:rsid w:val="00B27DDF"/>
    <w:rsid w:val="00B32655"/>
    <w:rsid w:val="00B330E9"/>
    <w:rsid w:val="00B34216"/>
    <w:rsid w:val="00B42179"/>
    <w:rsid w:val="00B42D45"/>
    <w:rsid w:val="00B4760A"/>
    <w:rsid w:val="00B63C4B"/>
    <w:rsid w:val="00B64011"/>
    <w:rsid w:val="00B67D69"/>
    <w:rsid w:val="00B73FB3"/>
    <w:rsid w:val="00B80ADD"/>
    <w:rsid w:val="00B85694"/>
    <w:rsid w:val="00B87C2E"/>
    <w:rsid w:val="00B95177"/>
    <w:rsid w:val="00B96CEF"/>
    <w:rsid w:val="00BA6131"/>
    <w:rsid w:val="00BB0711"/>
    <w:rsid w:val="00BB33C2"/>
    <w:rsid w:val="00BB4EEC"/>
    <w:rsid w:val="00BC07D7"/>
    <w:rsid w:val="00BC39BF"/>
    <w:rsid w:val="00BC3F78"/>
    <w:rsid w:val="00BD0DE8"/>
    <w:rsid w:val="00BD3077"/>
    <w:rsid w:val="00BE5685"/>
    <w:rsid w:val="00BE5AED"/>
    <w:rsid w:val="00BE7839"/>
    <w:rsid w:val="00BF0E34"/>
    <w:rsid w:val="00BF14D1"/>
    <w:rsid w:val="00BF3D81"/>
    <w:rsid w:val="00BF5508"/>
    <w:rsid w:val="00BF763B"/>
    <w:rsid w:val="00BF7665"/>
    <w:rsid w:val="00C0193A"/>
    <w:rsid w:val="00C037F2"/>
    <w:rsid w:val="00C138DD"/>
    <w:rsid w:val="00C172D4"/>
    <w:rsid w:val="00C17B1C"/>
    <w:rsid w:val="00C233F6"/>
    <w:rsid w:val="00C26D37"/>
    <w:rsid w:val="00C279A0"/>
    <w:rsid w:val="00C314F5"/>
    <w:rsid w:val="00C3334A"/>
    <w:rsid w:val="00C44266"/>
    <w:rsid w:val="00C47380"/>
    <w:rsid w:val="00C4767B"/>
    <w:rsid w:val="00C533CE"/>
    <w:rsid w:val="00C55CE3"/>
    <w:rsid w:val="00C62581"/>
    <w:rsid w:val="00C661D7"/>
    <w:rsid w:val="00C7175A"/>
    <w:rsid w:val="00C726A7"/>
    <w:rsid w:val="00C76400"/>
    <w:rsid w:val="00C83ED5"/>
    <w:rsid w:val="00C870EC"/>
    <w:rsid w:val="00C9647C"/>
    <w:rsid w:val="00CA1C84"/>
    <w:rsid w:val="00CA1DDD"/>
    <w:rsid w:val="00CB287E"/>
    <w:rsid w:val="00CB5F13"/>
    <w:rsid w:val="00CC0CA8"/>
    <w:rsid w:val="00CC52A2"/>
    <w:rsid w:val="00CD0C16"/>
    <w:rsid w:val="00CD399E"/>
    <w:rsid w:val="00CE4815"/>
    <w:rsid w:val="00CF1055"/>
    <w:rsid w:val="00CF241A"/>
    <w:rsid w:val="00CF27F9"/>
    <w:rsid w:val="00CF28E4"/>
    <w:rsid w:val="00D012EE"/>
    <w:rsid w:val="00D05A54"/>
    <w:rsid w:val="00D072AA"/>
    <w:rsid w:val="00D147B3"/>
    <w:rsid w:val="00D17D5C"/>
    <w:rsid w:val="00D2691E"/>
    <w:rsid w:val="00D34A20"/>
    <w:rsid w:val="00D34F96"/>
    <w:rsid w:val="00D35686"/>
    <w:rsid w:val="00D40674"/>
    <w:rsid w:val="00D40D5A"/>
    <w:rsid w:val="00D43348"/>
    <w:rsid w:val="00D43DDD"/>
    <w:rsid w:val="00D446FE"/>
    <w:rsid w:val="00D45E77"/>
    <w:rsid w:val="00D51949"/>
    <w:rsid w:val="00D54025"/>
    <w:rsid w:val="00D551B1"/>
    <w:rsid w:val="00D55468"/>
    <w:rsid w:val="00D57862"/>
    <w:rsid w:val="00D70B85"/>
    <w:rsid w:val="00D726D9"/>
    <w:rsid w:val="00D80D01"/>
    <w:rsid w:val="00D8574D"/>
    <w:rsid w:val="00DA1CD2"/>
    <w:rsid w:val="00DA404B"/>
    <w:rsid w:val="00DB01AB"/>
    <w:rsid w:val="00DB2CEC"/>
    <w:rsid w:val="00DB7811"/>
    <w:rsid w:val="00DC4201"/>
    <w:rsid w:val="00DC5067"/>
    <w:rsid w:val="00DC7191"/>
    <w:rsid w:val="00DD19F3"/>
    <w:rsid w:val="00DD7EC7"/>
    <w:rsid w:val="00DE02D4"/>
    <w:rsid w:val="00DE21C2"/>
    <w:rsid w:val="00DE4FD4"/>
    <w:rsid w:val="00DE6E72"/>
    <w:rsid w:val="00DF14D0"/>
    <w:rsid w:val="00DF6A18"/>
    <w:rsid w:val="00DF7570"/>
    <w:rsid w:val="00E00F0D"/>
    <w:rsid w:val="00E06870"/>
    <w:rsid w:val="00E148DB"/>
    <w:rsid w:val="00E14FE5"/>
    <w:rsid w:val="00E157A5"/>
    <w:rsid w:val="00E231A2"/>
    <w:rsid w:val="00E277C3"/>
    <w:rsid w:val="00E31C5A"/>
    <w:rsid w:val="00E3409C"/>
    <w:rsid w:val="00E42ADC"/>
    <w:rsid w:val="00E4777F"/>
    <w:rsid w:val="00E52774"/>
    <w:rsid w:val="00E54521"/>
    <w:rsid w:val="00E5754C"/>
    <w:rsid w:val="00E61C24"/>
    <w:rsid w:val="00E64198"/>
    <w:rsid w:val="00E670A9"/>
    <w:rsid w:val="00E76129"/>
    <w:rsid w:val="00E76854"/>
    <w:rsid w:val="00E8035E"/>
    <w:rsid w:val="00E82579"/>
    <w:rsid w:val="00E84724"/>
    <w:rsid w:val="00E86C59"/>
    <w:rsid w:val="00E95E85"/>
    <w:rsid w:val="00E96B88"/>
    <w:rsid w:val="00EA1860"/>
    <w:rsid w:val="00EA3535"/>
    <w:rsid w:val="00EA5142"/>
    <w:rsid w:val="00EA5F2C"/>
    <w:rsid w:val="00EA6DB8"/>
    <w:rsid w:val="00EB1471"/>
    <w:rsid w:val="00EB1952"/>
    <w:rsid w:val="00EB1E8B"/>
    <w:rsid w:val="00EB46C9"/>
    <w:rsid w:val="00EB473B"/>
    <w:rsid w:val="00EB54D0"/>
    <w:rsid w:val="00EB60D5"/>
    <w:rsid w:val="00EC36DC"/>
    <w:rsid w:val="00EC7C1D"/>
    <w:rsid w:val="00ED7A4D"/>
    <w:rsid w:val="00EE2DAD"/>
    <w:rsid w:val="00EE31A6"/>
    <w:rsid w:val="00F009E5"/>
    <w:rsid w:val="00F07402"/>
    <w:rsid w:val="00F12B25"/>
    <w:rsid w:val="00F17FEB"/>
    <w:rsid w:val="00F25900"/>
    <w:rsid w:val="00F432BF"/>
    <w:rsid w:val="00F47127"/>
    <w:rsid w:val="00F57D16"/>
    <w:rsid w:val="00F6217C"/>
    <w:rsid w:val="00F631F8"/>
    <w:rsid w:val="00F6712B"/>
    <w:rsid w:val="00F70DAA"/>
    <w:rsid w:val="00F72ABF"/>
    <w:rsid w:val="00F77AED"/>
    <w:rsid w:val="00F807DC"/>
    <w:rsid w:val="00F82F95"/>
    <w:rsid w:val="00F903D6"/>
    <w:rsid w:val="00F93948"/>
    <w:rsid w:val="00FA7DDC"/>
    <w:rsid w:val="00FB1B34"/>
    <w:rsid w:val="00FB3A1D"/>
    <w:rsid w:val="00FB6725"/>
    <w:rsid w:val="00FB7F4F"/>
    <w:rsid w:val="00FC00DC"/>
    <w:rsid w:val="00FD73C3"/>
    <w:rsid w:val="00FE2420"/>
    <w:rsid w:val="00FE7A92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E604E0-19EF-4799-8BAE-397F137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763B"/>
    <w:rPr>
      <w:sz w:val="2"/>
      <w:szCs w:val="2"/>
    </w:rPr>
  </w:style>
  <w:style w:type="paragraph" w:customStyle="1" w:styleId="ConsNormal">
    <w:name w:val="ConsNormal"/>
    <w:uiPriority w:val="99"/>
    <w:rsid w:val="00D147B3"/>
    <w:pPr>
      <w:ind w:firstLine="720"/>
    </w:pPr>
    <w:rPr>
      <w:rFonts w:ascii="Consultant" w:hAnsi="Consultant"/>
    </w:rPr>
  </w:style>
  <w:style w:type="paragraph" w:customStyle="1" w:styleId="ConsTitle">
    <w:name w:val="ConsTitle"/>
    <w:rsid w:val="00D147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99"/>
    <w:locked/>
    <w:rsid w:val="000D6FC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3D56D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3D56D7"/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9"/>
    <w:uiPriority w:val="99"/>
    <w:semiHidden/>
    <w:rsid w:val="003D56D7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8"/>
    <w:uiPriority w:val="99"/>
    <w:semiHidden/>
    <w:rsid w:val="003D56D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3D56D7"/>
    <w:pPr>
      <w:spacing w:after="120"/>
      <w:ind w:left="283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3D56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"/>
    <w:rsid w:val="003D56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3D56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3D56D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3D56D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3D56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3D56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D56D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3D56D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D56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3D56D7"/>
    <w:pPr>
      <w:spacing w:before="100" w:beforeAutospacing="1" w:after="100" w:afterAutospacing="1"/>
    </w:pPr>
  </w:style>
  <w:style w:type="paragraph" w:customStyle="1" w:styleId="xl89">
    <w:name w:val="xl8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D56D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3D56D7"/>
    <w:pPr>
      <w:shd w:val="clear" w:color="000000" w:fill="FFFF00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26">
    <w:name w:val="xl12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9">
    <w:name w:val="xl13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0">
    <w:name w:val="xl14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6">
    <w:name w:val="xl14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3D56D7"/>
    <w:pPr>
      <w:shd w:val="clear" w:color="000000" w:fill="DBE5F1"/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54">
    <w:name w:val="xl154"/>
    <w:basedOn w:val="a"/>
    <w:uiPriority w:val="99"/>
    <w:rsid w:val="003D56D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6">
    <w:name w:val="xl15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1">
    <w:name w:val="xl16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62">
    <w:name w:val="xl16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63">
    <w:name w:val="xl16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4">
    <w:name w:val="xl16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69">
    <w:name w:val="xl16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2">
    <w:name w:val="xl17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3">
    <w:name w:val="xl17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4">
    <w:name w:val="xl17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176">
    <w:name w:val="xl17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77">
    <w:name w:val="xl177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1">
    <w:name w:val="xl18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2">
    <w:name w:val="xl18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uiPriority w:val="99"/>
    <w:rsid w:val="003D56D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3D56D7"/>
    <w:pPr>
      <w:spacing w:before="100" w:beforeAutospacing="1" w:after="100" w:afterAutospacing="1"/>
    </w:pPr>
    <w:rPr>
      <w:color w:val="000000"/>
    </w:rPr>
  </w:style>
  <w:style w:type="paragraph" w:styleId="aa">
    <w:name w:val="Title"/>
    <w:basedOn w:val="a"/>
    <w:next w:val="a"/>
    <w:link w:val="ab"/>
    <w:qFormat/>
    <w:locked/>
    <w:rsid w:val="002A5C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2A5CA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C188-8DA6-42FC-9DA0-91BDC05B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5343</TotalTime>
  <Pages>24</Pages>
  <Words>5923</Words>
  <Characters>33762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39606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Наталья</dc:creator>
  <cp:keywords/>
  <dc:description/>
  <cp:lastModifiedBy>Любовь Мунина</cp:lastModifiedBy>
  <cp:revision>199</cp:revision>
  <cp:lastPrinted>2018-01-09T04:05:00Z</cp:lastPrinted>
  <dcterms:created xsi:type="dcterms:W3CDTF">2005-12-22T11:26:00Z</dcterms:created>
  <dcterms:modified xsi:type="dcterms:W3CDTF">2018-03-14T00:59:00Z</dcterms:modified>
</cp:coreProperties>
</file>