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2A" w:rsidRPr="00DA742A" w:rsidRDefault="00DA742A" w:rsidP="00DA742A">
      <w:pPr>
        <w:pStyle w:val="a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СОВЕТ ДЕПУТАТОВ</w:t>
      </w:r>
    </w:p>
    <w:p w:rsidR="00DA742A" w:rsidRPr="00DA742A" w:rsidRDefault="00DA742A" w:rsidP="00DA742A">
      <w:pPr>
        <w:pStyle w:val="a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«СЕЛО КАЛИНОВКА»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A742A" w:rsidRPr="00DA742A" w:rsidRDefault="00DA742A" w:rsidP="00DA742A">
      <w:pPr>
        <w:pStyle w:val="a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льчского муниципального района 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Хабаровского края</w:t>
      </w:r>
    </w:p>
    <w:p w:rsidR="00DA742A" w:rsidRPr="00DA742A" w:rsidRDefault="00DA742A" w:rsidP="00DA742A">
      <w:pPr>
        <w:pStyle w:val="a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742A" w:rsidRPr="00DA742A" w:rsidRDefault="00DA742A" w:rsidP="00DA742A">
      <w:pPr>
        <w:pStyle w:val="a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РЕШЕНИЕ</w:t>
      </w:r>
    </w:p>
    <w:p w:rsidR="00DA742A" w:rsidRPr="00DA742A" w:rsidRDefault="00DA742A" w:rsidP="00DA742A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742A" w:rsidRPr="00DA742A" w:rsidRDefault="00DA742A" w:rsidP="00DA742A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19.11.2018 № 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                                                                                                                   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с. Калиновка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A742A" w:rsidRPr="00DA742A" w:rsidRDefault="00DA742A" w:rsidP="00DA742A">
      <w:pPr>
        <w:pStyle w:val="ConsPlusTitle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742A" w:rsidRPr="00DA742A" w:rsidRDefault="00DA742A" w:rsidP="00DA742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A742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порядке ведения перечня видов муниципального контроля и органов местного самоуправления, уполномоченных на их осуществление, на территории сельского поселения</w:t>
      </w:r>
      <w:r w:rsidRPr="00DA742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«Село Калиновка»</w:t>
      </w:r>
      <w:r w:rsidRPr="00DA742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Ульчского муниципального района Хабаровского края</w:t>
      </w:r>
    </w:p>
    <w:p w:rsidR="00DA742A" w:rsidRPr="00DA742A" w:rsidRDefault="00DA742A" w:rsidP="00DA742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742A" w:rsidRPr="00DA742A" w:rsidRDefault="00DA742A" w:rsidP="00DA742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742A" w:rsidRPr="00DA742A" w:rsidRDefault="00DA742A" w:rsidP="00DA74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742A" w:rsidRPr="00DA742A" w:rsidRDefault="00DA742A" w:rsidP="00DA74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п. 1 ч. 2 статьи 6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сельского поселения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«Село Калиновка»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Ульчского муниципального района Хабаровского края, Совет депутатов </w:t>
      </w: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РЕШИЛ:</w:t>
      </w:r>
    </w:p>
    <w:p w:rsidR="00DA742A" w:rsidRPr="00DA742A" w:rsidRDefault="00DA742A" w:rsidP="00DA74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прилагаемый Порядок ведения перечня видов муниципального контроля и органов местного самоуправления, уполномоченных на их осуществление, на территории сельского поселения 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«Село Калиновка»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Ульчского муниципального района Хабаровского края.</w:t>
      </w:r>
    </w:p>
    <w:p w:rsidR="00DA742A" w:rsidRPr="00DA742A" w:rsidRDefault="00DA742A" w:rsidP="00DA74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Рекомендовать администрации сельского поселения 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«Село Калиновка»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Ульчского муниципального района Хабаровского края:</w:t>
      </w:r>
    </w:p>
    <w:p w:rsidR="00DA742A" w:rsidRPr="00DA742A" w:rsidRDefault="00DA742A" w:rsidP="00DA74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Назначить ответственного 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специалиста администрации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«Село Калиновка»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Ульчского муниципального района Хабаровского края для обеспечения ведения Перечня видов муниципального контроля.</w:t>
      </w:r>
    </w:p>
    <w:p w:rsidR="00DA742A" w:rsidRPr="00DA742A" w:rsidRDefault="00DA742A" w:rsidP="00DA74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2.2. Опубликовать настоящее решение на официальном сайте сельского поселения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«Село Калиновка»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Ульчского муниципального района в информационно телекоммуникационной сети Интернет.</w:t>
      </w:r>
    </w:p>
    <w:p w:rsidR="00DA742A" w:rsidRPr="00DA742A" w:rsidRDefault="00DA742A" w:rsidP="00DA74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3. Контроль за исполнением настоящего решения возложить на постоянную депутатскую комиссию по бюджету, финансовому регулированию и налоговой политике, социально–экономическому развитию и экономической реформе (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Тимошенко Н. 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А.).</w:t>
      </w:r>
    </w:p>
    <w:p w:rsidR="00DA742A" w:rsidRPr="00DA742A" w:rsidRDefault="00DA742A" w:rsidP="00DA74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4. Настоящее решение вступает в силу после его официального опубликования (обнародования).</w:t>
      </w:r>
    </w:p>
    <w:p w:rsid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Совета депутатов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="002762F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762F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А. 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Тимошенко</w:t>
      </w: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>Глава сельского поселения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</w:t>
      </w:r>
      <w:r w:rsidR="002762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A7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Т. А. Гейкер </w:t>
      </w:r>
    </w:p>
    <w:p w:rsidR="00DA742A" w:rsidRPr="00DA742A" w:rsidRDefault="00DA742A" w:rsidP="00DA742A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742A" w:rsidRPr="00DA742A" w:rsidRDefault="00DA742A" w:rsidP="00DA742A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DA742A" w:rsidRPr="00DA742A" w:rsidRDefault="00DA742A" w:rsidP="00DA742A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</w:p>
    <w:p w:rsidR="00DA742A" w:rsidRPr="00DA742A" w:rsidRDefault="00DA742A" w:rsidP="00DA742A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«Село Калиновка»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Ульчского</w:t>
      </w:r>
    </w:p>
    <w:p w:rsidR="00DA742A" w:rsidRPr="00DA742A" w:rsidRDefault="00DA742A" w:rsidP="00DA742A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DA742A" w:rsidRPr="00DA742A" w:rsidRDefault="00DA742A" w:rsidP="00DA742A">
      <w:pPr>
        <w:pStyle w:val="ConsPlusNormal"/>
        <w:ind w:left="552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от 19 ноября 2018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34"/>
      <w:bookmarkEnd w:id="0"/>
      <w:r w:rsidRPr="00DA74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DA742A" w:rsidRPr="00DA742A" w:rsidRDefault="00DA742A" w:rsidP="00DA742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ведения перечня видов муниципального контроля и органов </w:t>
      </w:r>
      <w:r w:rsidRPr="00DA74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местного самоуправления</w:t>
      </w:r>
      <w:r w:rsidRPr="00DA74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уполномоченных на их осуществление, </w:t>
      </w:r>
      <w:r w:rsidRPr="00DA74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территории </w:t>
      </w:r>
      <w:r w:rsidRPr="00DA74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сельского поселения </w:t>
      </w:r>
      <w:r w:rsidRPr="00DA74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«Село Калиновка»</w:t>
      </w:r>
      <w:r w:rsidRPr="00DA74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Ульчского муниципального района Хабаровского края</w:t>
      </w: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2762F7"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2762F7"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«Село Калиновка»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Ульчского муниципального района Хабаровского края (далее – Перечень).</w:t>
      </w:r>
    </w:p>
    <w:p w:rsidR="00DA742A" w:rsidRPr="00DA742A" w:rsidRDefault="00DA742A" w:rsidP="00DA74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Ведение Перечня осуществляется ответственным 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специалистом администрации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обеспечения ведения Перечня видов муниципального контроля (далее – ответственный специалист) по </w:t>
      </w:r>
      <w:hyperlink w:anchor="P72" w:history="1">
        <w:r w:rsidRPr="00DA74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приложению,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DA742A" w:rsidRPr="00DA742A" w:rsidRDefault="00DA742A" w:rsidP="00DA74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Сведения, включаемые в Перечень, являются общедоступными. Перечень подлежит размещению на официальном сайте </w:t>
      </w:r>
      <w:r w:rsidR="002762F7"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«Село Калиновка»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Ульчского муниципального района Хабаровского края в информационно-телекоммуникационной сети Интернет.</w:t>
      </w: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2. ВЕДЕНИЕ ПЕРЕЧНЯ</w:t>
      </w: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Перечень определяет виды муниципального контроля и органы местного самоуправления, уполномоченные на их осуществление, на территории </w:t>
      </w:r>
      <w:r w:rsidR="002762F7"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2762F7"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«Село Калиновка»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Ульчского муниципального района Хабаровского края.</w:t>
      </w:r>
      <w:bookmarkStart w:id="1" w:name="P49"/>
      <w:bookmarkEnd w:id="1"/>
    </w:p>
    <w:p w:rsidR="00DA742A" w:rsidRPr="00DA742A" w:rsidRDefault="00DA742A" w:rsidP="00DA74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2.2. В перечень включаются следующие сведения:</w:t>
      </w:r>
    </w:p>
    <w:p w:rsidR="00DA742A" w:rsidRPr="00DA742A" w:rsidRDefault="00DA742A" w:rsidP="00DA74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вида муниципального контроля;</w:t>
      </w:r>
    </w:p>
    <w:p w:rsidR="00DA742A" w:rsidRPr="00DA742A" w:rsidRDefault="00DA742A" w:rsidP="00DA74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наименование органа местного самоуправления, уполномоченного на осуществление соответствующего вида муниципального контроля; </w:t>
      </w:r>
    </w:p>
    <w:p w:rsidR="00DA742A" w:rsidRPr="00DA742A" w:rsidRDefault="00DA742A" w:rsidP="00DA74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реквизиты муниципальных нормативных правовых актов 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«Село Калиновка»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Ульчского муниципального района Хабаровского края, регулирующих порядок осуществления соответствующего вида муниципального контроля.</w:t>
      </w:r>
    </w:p>
    <w:p w:rsidR="00DA742A" w:rsidRPr="00DA742A" w:rsidRDefault="00DA742A" w:rsidP="00DA74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 Ответственный специалист администрации наделенное полномочием по осуществлению соответствующего вида муниципального контроля, 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направляет в уполномоченный орган сведения, указанные в </w:t>
      </w:r>
      <w:hyperlink w:anchor="P49" w:history="1">
        <w:r w:rsidRPr="00DA74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DA742A" w:rsidRPr="00DA742A" w:rsidRDefault="00DA742A" w:rsidP="00DA74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Сведения, указанные в </w:t>
      </w:r>
      <w:hyperlink w:anchor="P49" w:history="1">
        <w:r w:rsidRPr="00DA74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первый раз предоставляются в уполномоченный орган в течение 30 рабочих дней со дня принятия настоящего Порядка, в последующем – в течение 15 рабочих дней со дня вступления в силу муниципального нормативного правового акта, устанавливающего (отменяющего, изменяющего) вид муниципального контроля, орган местного самоуправления (с указанием структурного подразделения органа местного самоуправления), наделенный полномочием по осуществлению соответствующего вида муниципального контроля.</w:t>
      </w:r>
    </w:p>
    <w:p w:rsidR="00DA742A" w:rsidRPr="00DA742A" w:rsidRDefault="00DA742A" w:rsidP="00DA74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Ответственный специалист формирует Перечень в течение 15 рабочих дней, сведений, указанных в </w:t>
      </w:r>
      <w:hyperlink w:anchor="P49" w:history="1">
        <w:r w:rsidRPr="00DA74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DA742A" w:rsidRPr="00DA742A" w:rsidRDefault="00DA742A" w:rsidP="00DA74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Перечень и вносимые в него изменения утверждаются постановлением администрации </w:t>
      </w:r>
      <w:r w:rsidR="002762F7"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«Село Калиновка»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Ульчского муниципального района Хабаровского края.</w:t>
      </w:r>
    </w:p>
    <w:p w:rsidR="00DA742A" w:rsidRPr="00DA742A" w:rsidRDefault="00DA742A" w:rsidP="00DA74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Ответственный специалист обеспечивает размещение Перечня и его актуализацию на официальном сайте администрации </w:t>
      </w:r>
      <w:r w:rsidR="002762F7"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«Село Калиновка»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Ульчского муниципального района Хабаровского края в информационно-телекоммуникационной сети Интернет в течение 30 рабочих дней после официального опубликования (обнародования) постановления администрации </w:t>
      </w:r>
      <w:r w:rsidR="002762F7"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«Село Калиновка»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Ульчского муниципального района Хабаровского края об утверждении Перечня или о внесении в него изменений.</w:t>
      </w:r>
    </w:p>
    <w:p w:rsidR="00DA742A" w:rsidRPr="00DA742A" w:rsidRDefault="00DA742A" w:rsidP="00DA74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DA742A" w:rsidRPr="00DA742A" w:rsidRDefault="00DA742A" w:rsidP="00DA74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DA742A" w:rsidRPr="00DA742A" w:rsidRDefault="00DA742A" w:rsidP="00DA742A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742A" w:rsidRPr="00DA742A" w:rsidRDefault="00DA742A" w:rsidP="00DA742A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ведения перечня видов муниципального контроля и органов местного самоуправления, уполномоченных на их осуществление, на территории</w:t>
      </w:r>
    </w:p>
    <w:p w:rsidR="00DA742A" w:rsidRPr="00DA742A" w:rsidRDefault="002762F7" w:rsidP="00DA742A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42A"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«Село Калиновка»</w:t>
      </w:r>
      <w:r w:rsidR="00DA742A"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Ульчского муниципального</w:t>
      </w:r>
    </w:p>
    <w:p w:rsidR="00DA742A" w:rsidRPr="00DA742A" w:rsidRDefault="00DA742A" w:rsidP="00DA742A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color w:val="000000" w:themeColor="text1"/>
          <w:sz w:val="28"/>
          <w:szCs w:val="28"/>
        </w:rPr>
        <w:t>района Хабаровского края</w:t>
      </w: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P72"/>
      <w:bookmarkEnd w:id="2"/>
      <w:r w:rsidRPr="00DA74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</w:t>
      </w:r>
    </w:p>
    <w:p w:rsidR="00DA742A" w:rsidRPr="00DA742A" w:rsidRDefault="00DA742A" w:rsidP="00DA742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A74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осуществление, на территории </w:t>
      </w:r>
      <w:r w:rsidR="002762F7" w:rsidRPr="00DA74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сельского поселения </w:t>
      </w:r>
      <w:r w:rsidRPr="00DA74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«Село Калиновка»</w:t>
      </w:r>
      <w:r w:rsidRPr="00DA74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Ульчского муниципального района Хабаровского края</w:t>
      </w:r>
    </w:p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4025"/>
        <w:gridCol w:w="2608"/>
      </w:tblGrid>
      <w:tr w:rsidR="00DA742A" w:rsidRPr="002762F7" w:rsidTr="002B0D6C">
        <w:tc>
          <w:tcPr>
            <w:tcW w:w="567" w:type="dxa"/>
          </w:tcPr>
          <w:p w:rsidR="00DA742A" w:rsidRPr="002762F7" w:rsidRDefault="00DA742A" w:rsidP="002B0D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762F7">
              <w:rPr>
                <w:rFonts w:ascii="Times New Roman" w:hAnsi="Times New Roman" w:cs="Times New Roman"/>
                <w:color w:val="000000" w:themeColor="text1"/>
                <w:szCs w:val="22"/>
              </w:rPr>
              <w:t>№ п/п</w:t>
            </w:r>
          </w:p>
        </w:tc>
        <w:tc>
          <w:tcPr>
            <w:tcW w:w="1871" w:type="dxa"/>
          </w:tcPr>
          <w:p w:rsidR="00DA742A" w:rsidRPr="002762F7" w:rsidRDefault="00DA742A" w:rsidP="002B0D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762F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Наименование вида муниципального контроля, осуществляемого на территории </w:t>
            </w:r>
            <w:r w:rsidRPr="002762F7">
              <w:rPr>
                <w:rFonts w:ascii="Times New Roman" w:hAnsi="Times New Roman" w:cs="Times New Roman"/>
                <w:color w:val="000000" w:themeColor="text1"/>
                <w:szCs w:val="22"/>
              </w:rPr>
              <w:t>«Село Калиновка»</w:t>
            </w:r>
            <w:r w:rsidRPr="002762F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сельского </w:t>
            </w:r>
            <w:r w:rsidRPr="002762F7">
              <w:rPr>
                <w:rFonts w:ascii="Times New Roman" w:hAnsi="Times New Roman" w:cs="Times New Roman"/>
                <w:color w:val="000000" w:themeColor="text1"/>
                <w:szCs w:val="22"/>
              </w:rPr>
              <w:t>поселения Ульчского</w:t>
            </w:r>
            <w:r w:rsidRPr="002762F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муниципального района Хабаровского края</w:t>
            </w:r>
          </w:p>
        </w:tc>
        <w:tc>
          <w:tcPr>
            <w:tcW w:w="4025" w:type="dxa"/>
          </w:tcPr>
          <w:p w:rsidR="00DA742A" w:rsidRPr="002762F7" w:rsidRDefault="00DA742A" w:rsidP="002B0D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762F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Наименование органа местного самоуправления </w:t>
            </w:r>
            <w:r w:rsidRPr="002762F7">
              <w:rPr>
                <w:rFonts w:ascii="Times New Roman" w:hAnsi="Times New Roman" w:cs="Times New Roman"/>
                <w:color w:val="000000" w:themeColor="text1"/>
                <w:szCs w:val="22"/>
              </w:rPr>
              <w:t>«Село Калиновка»</w:t>
            </w:r>
            <w:r w:rsidRPr="002762F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сельского поселения Ульчского муниципального района Хабаровского края, уполномоченного на осуществление соответствующего вида муниципального контроля </w:t>
            </w:r>
          </w:p>
        </w:tc>
        <w:tc>
          <w:tcPr>
            <w:tcW w:w="2608" w:type="dxa"/>
          </w:tcPr>
          <w:p w:rsidR="00DA742A" w:rsidRPr="002762F7" w:rsidRDefault="00DA742A" w:rsidP="002B0D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762F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Реквизиты муниципальных нормативных правовых актов </w:t>
            </w:r>
            <w:r w:rsidRPr="002762F7">
              <w:rPr>
                <w:rFonts w:ascii="Times New Roman" w:hAnsi="Times New Roman" w:cs="Times New Roman"/>
                <w:color w:val="000000" w:themeColor="text1"/>
                <w:szCs w:val="22"/>
              </w:rPr>
              <w:t>«Село Калиновка»</w:t>
            </w:r>
            <w:r w:rsidRPr="002762F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сельского поселения Ульчского муниципального района Хабаровского края, регулирующих порядок осуществления соответствующего вида муниципального контроля</w:t>
            </w:r>
          </w:p>
        </w:tc>
      </w:tr>
      <w:tr w:rsidR="00DA742A" w:rsidRPr="002762F7" w:rsidTr="002B0D6C">
        <w:tc>
          <w:tcPr>
            <w:tcW w:w="567" w:type="dxa"/>
          </w:tcPr>
          <w:p w:rsidR="00DA742A" w:rsidRPr="002762F7" w:rsidRDefault="00DA742A" w:rsidP="002B0D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762F7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871" w:type="dxa"/>
          </w:tcPr>
          <w:p w:rsidR="00DA742A" w:rsidRPr="002762F7" w:rsidRDefault="00DA742A" w:rsidP="002B0D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762F7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4025" w:type="dxa"/>
          </w:tcPr>
          <w:p w:rsidR="00DA742A" w:rsidRPr="002762F7" w:rsidRDefault="00DA742A" w:rsidP="002B0D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762F7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2608" w:type="dxa"/>
          </w:tcPr>
          <w:p w:rsidR="00DA742A" w:rsidRPr="002762F7" w:rsidRDefault="00DA742A" w:rsidP="002B0D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762F7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</w:tr>
      <w:tr w:rsidR="00DA742A" w:rsidRPr="002762F7" w:rsidTr="002B0D6C">
        <w:tc>
          <w:tcPr>
            <w:tcW w:w="567" w:type="dxa"/>
          </w:tcPr>
          <w:p w:rsidR="00DA742A" w:rsidRPr="002762F7" w:rsidRDefault="00DA742A" w:rsidP="002B0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71" w:type="dxa"/>
          </w:tcPr>
          <w:p w:rsidR="00DA742A" w:rsidRPr="002762F7" w:rsidRDefault="00DA742A" w:rsidP="002B0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025" w:type="dxa"/>
          </w:tcPr>
          <w:p w:rsidR="00DA742A" w:rsidRPr="002762F7" w:rsidRDefault="00DA742A" w:rsidP="002B0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608" w:type="dxa"/>
          </w:tcPr>
          <w:p w:rsidR="00DA742A" w:rsidRPr="002762F7" w:rsidRDefault="00DA742A" w:rsidP="002B0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DA742A" w:rsidRPr="00DA742A" w:rsidRDefault="00DA742A" w:rsidP="00DA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42A" w:rsidRPr="00DA742A" w:rsidRDefault="00DA742A" w:rsidP="00DA742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A742A">
        <w:rPr>
          <w:rFonts w:ascii="Times New Roman" w:hAnsi="Times New Roman"/>
          <w:color w:val="000000" w:themeColor="text1"/>
          <w:sz w:val="28"/>
          <w:szCs w:val="28"/>
        </w:rPr>
        <w:t>____________</w:t>
      </w:r>
    </w:p>
    <w:p w:rsidR="00DA742A" w:rsidRPr="00DA742A" w:rsidRDefault="00DA742A" w:rsidP="00DA742A">
      <w:pPr>
        <w:rPr>
          <w:color w:val="000000" w:themeColor="text1"/>
        </w:rPr>
      </w:pPr>
    </w:p>
    <w:p w:rsidR="00386DE2" w:rsidRPr="00DA742A" w:rsidRDefault="00386DE2">
      <w:pPr>
        <w:rPr>
          <w:color w:val="000000" w:themeColor="text1"/>
        </w:rPr>
      </w:pPr>
      <w:bookmarkStart w:id="3" w:name="_GoBack"/>
      <w:bookmarkEnd w:id="3"/>
    </w:p>
    <w:sectPr w:rsidR="00386DE2" w:rsidRPr="00DA742A" w:rsidSect="00D2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8178C"/>
    <w:multiLevelType w:val="hybridMultilevel"/>
    <w:tmpl w:val="A2EE0764"/>
    <w:lvl w:ilvl="0" w:tplc="DA6E4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2A"/>
    <w:rsid w:val="002762F7"/>
    <w:rsid w:val="00386DE2"/>
    <w:rsid w:val="00DA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ED965-1567-4DE8-B520-EE9576A4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42A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42A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A742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No Spacing"/>
    <w:uiPriority w:val="1"/>
    <w:qFormat/>
    <w:rsid w:val="00DA742A"/>
    <w:pPr>
      <w:suppressAutoHyphens/>
      <w:jc w:val="left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2</cp:revision>
  <dcterms:created xsi:type="dcterms:W3CDTF">2018-11-28T04:35:00Z</dcterms:created>
  <dcterms:modified xsi:type="dcterms:W3CDTF">2018-11-28T04:44:00Z</dcterms:modified>
</cp:coreProperties>
</file>