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D6" w:rsidRPr="00FB537E" w:rsidRDefault="009A37D6" w:rsidP="009A37D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A62627">
        <w:rPr>
          <w:rFonts w:ascii="Times New Roman CYR" w:eastAsia="Calibri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9A37D6" w:rsidRPr="00A62627" w:rsidRDefault="009A37D6" w:rsidP="009A37D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pacing w:val="-1"/>
          <w:sz w:val="28"/>
          <w:szCs w:val="28"/>
        </w:rPr>
        <w:t>СЕЛЬСКОГО ПОСЕЛЕНИЯ «СЕЛО КАЛИНОВКА»</w:t>
      </w:r>
    </w:p>
    <w:p w:rsidR="009A37D6" w:rsidRPr="00A62627" w:rsidRDefault="009A37D6" w:rsidP="009A37D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A62627">
        <w:rPr>
          <w:rFonts w:ascii="Times New Roman CYR" w:eastAsia="Calibri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9A37D6" w:rsidRPr="00A62627" w:rsidRDefault="009A37D6" w:rsidP="009A37D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2627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  <w:t>ПОСТАНОВЛЕНИЕ</w:t>
      </w:r>
    </w:p>
    <w:p w:rsidR="009A37D6" w:rsidRDefault="009A37D6" w:rsidP="009A3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Pr="0072049F">
        <w:rPr>
          <w:rFonts w:ascii="Times New Roman" w:hAnsi="Times New Roman" w:cs="Times New Roman"/>
          <w:sz w:val="28"/>
          <w:szCs w:val="28"/>
        </w:rPr>
        <w:t xml:space="preserve">.2019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9A37D6" w:rsidRPr="00A62627" w:rsidRDefault="009A37D6" w:rsidP="009A37D6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627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Калиновка</w:t>
      </w:r>
    </w:p>
    <w:p w:rsidR="009A37D6" w:rsidRDefault="009A37D6" w:rsidP="009A3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D85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мероприятий по проверке использования по назначению и выявлению неиспользуемого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Калиновка» </w:t>
      </w:r>
      <w:r w:rsidRPr="00593D85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закрепленного на праве оперативного управления и хозяйственного ведения за муниципальными учреждениями </w:t>
      </w:r>
    </w:p>
    <w:p w:rsidR="009A37D6" w:rsidRDefault="009A37D6" w:rsidP="009A37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сельского поселения «Село Калиновка» Ульчского муниципального района Хабаровского края, </w:t>
      </w:r>
      <w:r>
        <w:rPr>
          <w:bCs/>
          <w:color w:val="1A171B"/>
          <w:sz w:val="28"/>
          <w:szCs w:val="28"/>
        </w:rPr>
        <w:t xml:space="preserve">Постановлением администрации сельского поселения «Село Калиновка» от </w:t>
      </w:r>
      <w:r>
        <w:rPr>
          <w:bCs/>
          <w:color w:val="1A171B"/>
          <w:sz w:val="28"/>
          <w:szCs w:val="28"/>
        </w:rPr>
        <w:t>21</w:t>
      </w:r>
      <w:r>
        <w:rPr>
          <w:bCs/>
          <w:color w:val="1A171B"/>
          <w:sz w:val="28"/>
          <w:szCs w:val="28"/>
        </w:rPr>
        <w:t>.</w:t>
      </w:r>
      <w:r>
        <w:rPr>
          <w:bCs/>
          <w:color w:val="1A171B"/>
          <w:sz w:val="28"/>
          <w:szCs w:val="28"/>
        </w:rPr>
        <w:t>10</w:t>
      </w:r>
      <w:r>
        <w:rPr>
          <w:bCs/>
          <w:color w:val="1A171B"/>
          <w:sz w:val="28"/>
          <w:szCs w:val="28"/>
        </w:rPr>
        <w:t>.201</w:t>
      </w:r>
      <w:r>
        <w:rPr>
          <w:bCs/>
          <w:color w:val="1A171B"/>
          <w:sz w:val="28"/>
          <w:szCs w:val="28"/>
        </w:rPr>
        <w:t>9</w:t>
      </w:r>
      <w:r>
        <w:rPr>
          <w:bCs/>
          <w:color w:val="1A171B"/>
          <w:sz w:val="28"/>
          <w:szCs w:val="28"/>
        </w:rPr>
        <w:t xml:space="preserve"> №</w:t>
      </w:r>
      <w:r>
        <w:rPr>
          <w:bCs/>
          <w:color w:val="1A171B"/>
          <w:sz w:val="28"/>
          <w:szCs w:val="28"/>
        </w:rPr>
        <w:t xml:space="preserve">33 </w:t>
      </w:r>
      <w:r w:rsidRPr="00F947DB">
        <w:rPr>
          <w:sz w:val="28"/>
          <w:szCs w:val="28"/>
        </w:rPr>
        <w:t>«О порядке и условиях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предоставления в аренду муниципального имущества,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включенного в перечень муниципального имущества,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предназначенного для передачи во владение и (или)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пользование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и организациям, образующим инфраструктуру</w:t>
      </w:r>
      <w:r>
        <w:rPr>
          <w:sz w:val="28"/>
          <w:szCs w:val="28"/>
        </w:rPr>
        <w:t xml:space="preserve"> </w:t>
      </w:r>
      <w:r w:rsidRPr="00F947DB">
        <w:rPr>
          <w:sz w:val="28"/>
          <w:szCs w:val="28"/>
        </w:rPr>
        <w:t>поддержки субъектов малого и среднего предпринимательства»</w:t>
      </w:r>
      <w:r>
        <w:rPr>
          <w:bCs/>
          <w:color w:val="1A171B"/>
          <w:sz w:val="28"/>
          <w:szCs w:val="28"/>
        </w:rPr>
        <w:t>, администрация сельского поселения «Село Калиновка»</w:t>
      </w:r>
    </w:p>
    <w:p w:rsidR="009A37D6" w:rsidRDefault="009A37D6" w:rsidP="009A3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37D6" w:rsidRPr="00B43623" w:rsidRDefault="009A37D6" w:rsidP="009A3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мероприятий по проверке использования по назначению и выявлению неиспользуемого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Калиновка» </w:t>
      </w:r>
      <w:r w:rsidRPr="00B43623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43623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 и хозяйственного ведения за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7D6" w:rsidRDefault="009A37D6" w:rsidP="009A37D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По</w:t>
      </w:r>
      <w:r w:rsidRPr="00AB51EC">
        <w:rPr>
          <w:rFonts w:ascii="Times New Roman" w:hAnsi="Times New Roman"/>
          <w:sz w:val="28"/>
          <w:szCs w:val="28"/>
        </w:rPr>
        <w:t xml:space="preserve">становление опубликовать в информационном листке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Калиновка» «Калиновский вестник» </w:t>
      </w:r>
      <w:r w:rsidRPr="00AB51E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«Село Калиновка»</w:t>
      </w:r>
      <w:r w:rsidRPr="00AB51E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9A37D6" w:rsidRPr="00B43623" w:rsidRDefault="009A37D6" w:rsidP="009A3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37D6" w:rsidRPr="00B43623" w:rsidRDefault="009A37D6" w:rsidP="009A3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  <w:r w:rsidRPr="00B43623">
        <w:rPr>
          <w:rFonts w:ascii="Times New Roman" w:hAnsi="Times New Roman" w:cs="Times New Roman"/>
          <w:sz w:val="28"/>
          <w:szCs w:val="28"/>
        </w:rPr>
        <w:tab/>
      </w:r>
    </w:p>
    <w:p w:rsidR="009A37D6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А. Гейкер </w:t>
      </w:r>
    </w:p>
    <w:p w:rsidR="009A37D6" w:rsidRPr="00B43623" w:rsidRDefault="009A37D6" w:rsidP="009A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47"/>
        <w:tblW w:w="0" w:type="auto"/>
        <w:tblLook w:val="0000" w:firstRow="0" w:lastRow="0" w:firstColumn="0" w:lastColumn="0" w:noHBand="0" w:noVBand="0"/>
      </w:tblPr>
      <w:tblGrid>
        <w:gridCol w:w="4384"/>
      </w:tblGrid>
      <w:tr w:rsidR="009A37D6" w:rsidTr="009A37D6">
        <w:trPr>
          <w:trHeight w:val="1691"/>
        </w:trPr>
        <w:tc>
          <w:tcPr>
            <w:tcW w:w="4384" w:type="dxa"/>
          </w:tcPr>
          <w:p w:rsidR="009A37D6" w:rsidRPr="009A37D6" w:rsidRDefault="009A37D6" w:rsidP="00EC6AD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A37D6" w:rsidRDefault="009A37D6" w:rsidP="00EC6AD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</w:t>
            </w:r>
          </w:p>
          <w:p w:rsidR="009A37D6" w:rsidRPr="009A37D6" w:rsidRDefault="009A37D6" w:rsidP="00EC6AD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>«Село Калиновка»</w:t>
            </w:r>
          </w:p>
          <w:p w:rsidR="009A37D6" w:rsidRDefault="009A37D6" w:rsidP="009A37D6">
            <w:pPr>
              <w:jc w:val="center"/>
              <w:rPr>
                <w:rFonts w:ascii="Times New Roman" w:hAnsi="Times New Roman" w:cs="Times New Roman"/>
              </w:rPr>
            </w:pP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Pr="009A37D6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A37D6" w:rsidRDefault="009A37D6" w:rsidP="009A37D6">
      <w:pPr>
        <w:tabs>
          <w:tab w:val="left" w:pos="69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37D6" w:rsidRPr="00593D85" w:rsidRDefault="009A37D6" w:rsidP="009A3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D85">
        <w:rPr>
          <w:rFonts w:ascii="Times New Roman" w:hAnsi="Times New Roman" w:cs="Times New Roman"/>
          <w:sz w:val="28"/>
          <w:szCs w:val="28"/>
        </w:rPr>
        <w:t>ПОРЯДОК</w:t>
      </w:r>
    </w:p>
    <w:p w:rsidR="009A37D6" w:rsidRDefault="009A37D6" w:rsidP="009A37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93D85">
        <w:rPr>
          <w:rFonts w:ascii="Times New Roman" w:hAnsi="Times New Roman" w:cs="Times New Roman"/>
          <w:sz w:val="28"/>
          <w:szCs w:val="28"/>
        </w:rPr>
        <w:t xml:space="preserve">мероприятий по проверке использования по назначению и выявлению неиспользуемого </w:t>
      </w:r>
      <w:r w:rsidRPr="00593D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59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D85">
        <w:rPr>
          <w:rFonts w:ascii="Times New Roman" w:hAnsi="Times New Roman" w:cs="Times New Roman"/>
          <w:sz w:val="28"/>
          <w:szCs w:val="28"/>
        </w:rPr>
        <w:t>Ульчского муниципального</w:t>
      </w:r>
      <w:r w:rsidRPr="00593D85">
        <w:rPr>
          <w:rFonts w:ascii="Times New Roman" w:hAnsi="Times New Roman" w:cs="Times New Roman"/>
          <w:sz w:val="28"/>
          <w:szCs w:val="28"/>
        </w:rPr>
        <w:t xml:space="preserve"> </w:t>
      </w:r>
      <w:r w:rsidRPr="00593D85">
        <w:rPr>
          <w:rFonts w:ascii="Times New Roman" w:hAnsi="Times New Roman" w:cs="Times New Roman"/>
          <w:sz w:val="28"/>
          <w:szCs w:val="28"/>
        </w:rPr>
        <w:t>района Хабаровского</w:t>
      </w:r>
      <w:r w:rsidRPr="00593D85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закрепленного на праве оперативного управления и хозяйственного ведения за муниципальными учреждениями </w:t>
      </w:r>
    </w:p>
    <w:p w:rsidR="009A37D6" w:rsidRDefault="009A37D6" w:rsidP="009A37D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9A37D6" w:rsidRDefault="009A37D6" w:rsidP="009A37D6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3"/>
        <w:numPr>
          <w:ilvl w:val="0"/>
          <w:numId w:val="1"/>
        </w:numPr>
        <w:spacing w:after="0" w:line="240" w:lineRule="auto"/>
        <w:ind w:left="0" w:firstLine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37D6" w:rsidRDefault="009A37D6" w:rsidP="009A37D6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Pr="009F6BA5" w:rsidRDefault="009A37D6" w:rsidP="009A37D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мероприятий по проверке использования по назначению и выявлению неиспользуемого муниципального 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Калиновка»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 xml:space="preserve">Ульчского  муниципального района  Хабаровского края, в том числе закрепленного на праве оперативного управления и хозяйственного ведения за муниципальными учреждениями (далее-Порядок), разработан в целях осуществления контроля за использованием по назначению и выявлению неиспользуемого муниципального имущества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«Село Калиновка» </w:t>
      </w:r>
      <w:r w:rsidRPr="009F6BA5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6BA5">
        <w:rPr>
          <w:rFonts w:ascii="Times New Roman" w:hAnsi="Times New Roman" w:cs="Times New Roman"/>
          <w:sz w:val="28"/>
          <w:szCs w:val="28"/>
        </w:rPr>
        <w:t>абаровского края,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7D6" w:rsidRPr="00737CD2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37CD2">
        <w:rPr>
          <w:rFonts w:ascii="Times New Roman" w:hAnsi="Times New Roman" w:cs="Times New Roman"/>
          <w:sz w:val="28"/>
          <w:szCs w:val="28"/>
        </w:rPr>
        <w:t xml:space="preserve">Проверке использования по назначению и выявлению неиспользуемого муниципального имущества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«Село Калиновка» </w:t>
      </w:r>
      <w:r w:rsidRPr="00737CD2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подлежат объекты движимого и недви</w:t>
      </w:r>
      <w:r>
        <w:rPr>
          <w:rFonts w:ascii="Times New Roman" w:hAnsi="Times New Roman" w:cs="Times New Roman"/>
          <w:sz w:val="28"/>
          <w:szCs w:val="28"/>
        </w:rPr>
        <w:t>жимого муниципального имущества.</w:t>
      </w:r>
    </w:p>
    <w:p w:rsidR="009A37D6" w:rsidRPr="00737CD2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CD2">
        <w:rPr>
          <w:rFonts w:ascii="Times New Roman" w:hAnsi="Times New Roman" w:cs="Times New Roman"/>
          <w:sz w:val="28"/>
          <w:szCs w:val="28"/>
        </w:rPr>
        <w:t xml:space="preserve">Мероприятия по проверке использования по назначению и выявлению неиспользуемого муниципального имущества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«Село Калиновка» </w:t>
      </w:r>
      <w:r w:rsidRPr="00737CD2">
        <w:rPr>
          <w:rFonts w:ascii="Times New Roman" w:hAnsi="Times New Roman" w:cs="Times New Roman"/>
          <w:sz w:val="28"/>
          <w:szCs w:val="28"/>
        </w:rPr>
        <w:t xml:space="preserve">Ульчского  муниципального района  Хабаровского края,  </w:t>
      </w:r>
      <w:r w:rsidRPr="00737CD2">
        <w:rPr>
          <w:rFonts w:ascii="Times New Roman" w:hAnsi="Times New Roman" w:cs="Times New Roman"/>
          <w:sz w:val="28"/>
          <w:szCs w:val="28"/>
        </w:rPr>
        <w:t>в том</w:t>
      </w:r>
      <w:r w:rsidRPr="00737CD2">
        <w:rPr>
          <w:rFonts w:ascii="Times New Roman" w:hAnsi="Times New Roman" w:cs="Times New Roman"/>
          <w:sz w:val="28"/>
          <w:szCs w:val="28"/>
        </w:rPr>
        <w:t xml:space="preserve"> числе закрепленного на праве  оперативного управления и хозяйственного ведения за муниципальными учреждениями (далее- мероприятия по использованию муниципального имущества), осуществляет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«Село Калиновка» Ульчского </w:t>
      </w:r>
      <w:r w:rsidRPr="00737CD2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края(далее-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737C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чьих должностных обязанностях закреплено. взаимодействие с представителями малого и среднего бизнеса</w:t>
      </w:r>
      <w:r w:rsidR="00FD21B7">
        <w:rPr>
          <w:rFonts w:ascii="Times New Roman" w:hAnsi="Times New Roman" w:cs="Times New Roman"/>
          <w:sz w:val="28"/>
          <w:szCs w:val="28"/>
        </w:rPr>
        <w:t>.</w:t>
      </w:r>
    </w:p>
    <w:p w:rsidR="009A37D6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lastRenderedPageBreak/>
        <w:t>Основными целями мероприятий по проверке использования муниципального имущества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37D6" w:rsidRPr="009F6BA5" w:rsidRDefault="009A37D6" w:rsidP="009A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 xml:space="preserve">1) определение наличия и технического состояния муниципального имущества, переданного в аренду, безвозмездное </w:t>
      </w:r>
      <w:r w:rsidRPr="009F6BA5">
        <w:rPr>
          <w:rFonts w:ascii="Times New Roman" w:hAnsi="Times New Roman" w:cs="Times New Roman"/>
          <w:sz w:val="28"/>
          <w:szCs w:val="28"/>
        </w:rPr>
        <w:t>пользование, а</w:t>
      </w:r>
      <w:r w:rsidRPr="009F6BA5">
        <w:rPr>
          <w:rFonts w:ascii="Times New Roman" w:hAnsi="Times New Roman" w:cs="Times New Roman"/>
          <w:sz w:val="28"/>
          <w:szCs w:val="28"/>
        </w:rPr>
        <w:t xml:space="preserve"> также закрепленного на праве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9F6BA5">
        <w:rPr>
          <w:rFonts w:ascii="Times New Roman" w:hAnsi="Times New Roman" w:cs="Times New Roman"/>
          <w:sz w:val="28"/>
          <w:szCs w:val="28"/>
        </w:rPr>
        <w:t>зяйственного ведения;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A4">
        <w:rPr>
          <w:rFonts w:ascii="Times New Roman" w:hAnsi="Times New Roman" w:cs="Times New Roman"/>
          <w:sz w:val="28"/>
          <w:szCs w:val="28"/>
        </w:rPr>
        <w:t>2)</w:t>
      </w:r>
      <w:r w:rsidRPr="009F6BA5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9F6BA5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мероприятий по </w:t>
      </w:r>
      <w:r>
        <w:rPr>
          <w:rFonts w:ascii="Times New Roman" w:hAnsi="Times New Roman" w:cs="Times New Roman"/>
          <w:sz w:val="28"/>
          <w:szCs w:val="28"/>
        </w:rPr>
        <w:t>проверке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являются выявление неэффективно используемого или используемого не по назначению муниципального имущества.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3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проверке использования муниципального имущества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проверке использования муниципального имущества осуществляется в форме выездных проверок в соответствии с графиком проведения мероприятий по проверке использования муниципального имущества, утверждаемым распоряжением главы сельского поселения   ежегодно, до 20 ноября на следующий календарный год.</w:t>
      </w:r>
    </w:p>
    <w:p w:rsidR="009A37D6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проведение мероприятий по проверке использования муниципального имущества, являются членами комиссии по проведению проверок, состав которого утверждается распоряжением администрации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Калиновка» Ульчского муниципального района Хабаровского края (далее - уполномоченные лица).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состав уполномоченных лиц должны быть включены специалисты администрации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Калиновка» Ульчского муниципального района Хабаровского края</w:t>
      </w:r>
    </w:p>
    <w:p w:rsidR="009A37D6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хозяйствующего субъекта, в </w:t>
      </w:r>
      <w:r>
        <w:rPr>
          <w:rFonts w:ascii="Times New Roman" w:hAnsi="Times New Roman" w:cs="Times New Roman"/>
          <w:sz w:val="28"/>
          <w:szCs w:val="28"/>
        </w:rPr>
        <w:t>отношении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которого планируется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>проверке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не позднее пяти рабочий дней до начала их проведения, направляется копия распоряжения Администрации с графиком мероприятий по проверке использования муниципального имущества, а также запрос о подготовке необходимых документов и информации об используемом муниципальном имуществе.</w:t>
      </w:r>
    </w:p>
    <w:p w:rsidR="009A37D6" w:rsidRDefault="009A37D6" w:rsidP="009A37D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мероприятий по проверке использования муниципального имущества, уполномоченные лица проверяют: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наличие муниципального имущества;</w:t>
      </w:r>
    </w:p>
    <w:p w:rsidR="009A37D6" w:rsidRPr="009F6BA5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списания;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договоров аренды имущества, договоров безвозмездного пользования, иных договоров, предусматривающих переход прав владения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(или) пользования в отношении муниципального имущества, своевременность, полноту перечисления арендных платежей в бюджет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Калиновка» Ульчского муниципального района Хабаровского края.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Уполномоченные лица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выявленная по результатам действий, указанных в пунктах 2.4. 2.5. настоящего раздела Порядка;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предложения, в отношении неиспользуемого муниципального имущества, в том числе предложения, о включении его в соответствии с предложениями Федерального закона от 24.07.2007 г.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Калиновка» Ульчского муниципального района Хабаровского края и свободного от прав третьих лиц (за исключением права хозяйственного ведения, права оперативного 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Акт составляется в двух экземплярах в течение пяти рабочих дней после завершения мероприятий по проверке использования муниципального имущества.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которое подлежало проверке, утверждается главой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«Село Калиновка» 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один экземпляр акта остается в Администрации, </w:t>
      </w:r>
      <w:r>
        <w:rPr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хозяйствующему субъекту, муниципальное имущество которого подлежит проверке.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В случае несогласия с выводами, изложенными в акте, хозяйствующий субъект, муниципальное имущество которого подлежало проверке, в пятидневный срок предоставляет </w:t>
      </w:r>
      <w:r>
        <w:rPr>
          <w:rFonts w:ascii="Times New Roman" w:hAnsi="Times New Roman" w:cs="Times New Roman"/>
          <w:sz w:val="28"/>
          <w:szCs w:val="28"/>
        </w:rPr>
        <w:t>в адрес Администрации аргументированный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протокол разногласий по изложенным выводам.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Администрацию в сроки, указанные в акте.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случае непринятия хозяйствующим объектом мер по устранению нарушений, изложенных в акте, Администрация направляет в соответствующий орган </w:t>
      </w:r>
      <w:r w:rsidR="00FC17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«Село Калиновка» Ульчского муниципального района Хабаровского края, в ведении которого находится хозяйствующий субъект (в случае, если хозяйствующим субъектом является муниципальное учреждение), уведомление о принятии мер воздействия в отношении хозяйствующего субъекта.</w:t>
      </w:r>
    </w:p>
    <w:p w:rsidR="009A37D6" w:rsidRDefault="009A37D6" w:rsidP="009A37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7D6" w:rsidRDefault="009A37D6" w:rsidP="009A37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A37D6" w:rsidRPr="009F6BA5" w:rsidRDefault="009A37D6" w:rsidP="009A37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7D6" w:rsidRDefault="009A37D6" w:rsidP="009A37D6"/>
    <w:p w:rsidR="00E3392C" w:rsidRDefault="0081329F"/>
    <w:sectPr w:rsidR="00E3392C" w:rsidSect="00F817C6">
      <w:headerReference w:type="default" r:id="rId7"/>
      <w:pgSz w:w="11906" w:h="16838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9F" w:rsidRDefault="0081329F" w:rsidP="00F817C6">
      <w:pPr>
        <w:spacing w:after="0" w:line="240" w:lineRule="auto"/>
      </w:pPr>
      <w:r>
        <w:separator/>
      </w:r>
    </w:p>
  </w:endnote>
  <w:endnote w:type="continuationSeparator" w:id="0">
    <w:p w:rsidR="0081329F" w:rsidRDefault="0081329F" w:rsidP="00F8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9F" w:rsidRDefault="0081329F" w:rsidP="00F817C6">
      <w:pPr>
        <w:spacing w:after="0" w:line="240" w:lineRule="auto"/>
      </w:pPr>
      <w:r>
        <w:separator/>
      </w:r>
    </w:p>
  </w:footnote>
  <w:footnote w:type="continuationSeparator" w:id="0">
    <w:p w:rsidR="0081329F" w:rsidRDefault="0081329F" w:rsidP="00F8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5333"/>
      <w:docPartObj>
        <w:docPartGallery w:val="Page Numbers (Top of Page)"/>
        <w:docPartUnique/>
      </w:docPartObj>
    </w:sdtPr>
    <w:sdtContent>
      <w:p w:rsidR="00F817C6" w:rsidRDefault="00F81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80">
          <w:rPr>
            <w:noProof/>
          </w:rPr>
          <w:t>5</w:t>
        </w:r>
        <w:r>
          <w:fldChar w:fldCharType="end"/>
        </w:r>
      </w:p>
    </w:sdtContent>
  </w:sdt>
  <w:p w:rsidR="00F817C6" w:rsidRDefault="00F817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20A1E80"/>
    <w:multiLevelType w:val="multilevel"/>
    <w:tmpl w:val="C34611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563B5C87"/>
    <w:multiLevelType w:val="multilevel"/>
    <w:tmpl w:val="D2EE8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6"/>
    <w:rsid w:val="001E15C0"/>
    <w:rsid w:val="005A3899"/>
    <w:rsid w:val="00646794"/>
    <w:rsid w:val="006E5180"/>
    <w:rsid w:val="0081329F"/>
    <w:rsid w:val="009A37D6"/>
    <w:rsid w:val="00B9471C"/>
    <w:rsid w:val="00F817C6"/>
    <w:rsid w:val="00FC17CA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2708-83EC-4E04-B1E9-29BE069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D6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D6"/>
    <w:pPr>
      <w:ind w:left="720"/>
      <w:contextualSpacing/>
    </w:pPr>
  </w:style>
  <w:style w:type="paragraph" w:styleId="a4">
    <w:name w:val="No Spacing"/>
    <w:uiPriority w:val="1"/>
    <w:qFormat/>
    <w:rsid w:val="009A37D6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A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7C6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8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7C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4</cp:revision>
  <dcterms:created xsi:type="dcterms:W3CDTF">2019-10-24T02:47:00Z</dcterms:created>
  <dcterms:modified xsi:type="dcterms:W3CDTF">2019-10-24T03:00:00Z</dcterms:modified>
</cp:coreProperties>
</file>