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D" w:rsidRDefault="0007730E" w:rsidP="00077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07730E" w:rsidRDefault="0007730E" w:rsidP="00077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«СЕЛО КАЛИНОВКА»</w:t>
      </w:r>
    </w:p>
    <w:p w:rsidR="0007730E" w:rsidRDefault="0007730E" w:rsidP="00077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Ульчского муниципального района Хабаровского края</w:t>
      </w:r>
    </w:p>
    <w:p w:rsidR="0007730E" w:rsidRPr="0007730E" w:rsidRDefault="0007730E" w:rsidP="000773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Default="00547BBC" w:rsidP="00547BBC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3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11.03.2019</w:t>
      </w:r>
      <w:r w:rsidR="007B2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0773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A00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</w:p>
    <w:p w:rsidR="0007730E" w:rsidRPr="0007730E" w:rsidRDefault="0007730E" w:rsidP="00547BBC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с.</w:t>
      </w:r>
      <w:r w:rsidR="002E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Калиновка</w:t>
      </w:r>
    </w:p>
    <w:p w:rsidR="003B1439" w:rsidRPr="00547BBC" w:rsidRDefault="003B1439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811" w:rsidRPr="004C5A24" w:rsidRDefault="00CF6811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480903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5A7D" w:rsidRPr="004C5A24">
        <w:rPr>
          <w:rFonts w:ascii="Times New Roman" w:hAnsi="Times New Roman" w:cs="Times New Roman"/>
          <w:sz w:val="28"/>
          <w:szCs w:val="28"/>
        </w:rPr>
        <w:t>О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bookmarkStart w:id="0" w:name="_GoBack"/>
      <w:bookmarkEnd w:id="0"/>
      <w:r w:rsidR="006104E9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2E147D" w:rsidRPr="004C5A24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924131">
        <w:rPr>
          <w:rFonts w:ascii="Times New Roman" w:hAnsi="Times New Roman" w:cs="Times New Roman"/>
          <w:sz w:val="28"/>
          <w:szCs w:val="28"/>
        </w:rPr>
        <w:t xml:space="preserve"> «</w:t>
      </w:r>
      <w:r w:rsidR="00823B04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  <w:r w:rsidR="002E14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7BBC">
        <w:rPr>
          <w:rFonts w:ascii="Times New Roman" w:hAnsi="Times New Roman" w:cs="Times New Roman"/>
          <w:sz w:val="28"/>
          <w:szCs w:val="28"/>
        </w:rPr>
        <w:t xml:space="preserve"> «Село Калиновка</w:t>
      </w:r>
      <w:r w:rsidR="00823B04">
        <w:rPr>
          <w:rFonts w:ascii="Times New Roman" w:hAnsi="Times New Roman" w:cs="Times New Roman"/>
          <w:sz w:val="28"/>
          <w:szCs w:val="28"/>
        </w:rPr>
        <w:t xml:space="preserve">» </w:t>
      </w:r>
      <w:r w:rsidR="006104E9" w:rsidRPr="004C5A24">
        <w:rPr>
          <w:rFonts w:ascii="Times New Roman" w:hAnsi="Times New Roman" w:cs="Times New Roman"/>
          <w:sz w:val="28"/>
          <w:szCs w:val="28"/>
        </w:rPr>
        <w:t>на 201</w:t>
      </w:r>
      <w:r w:rsidR="00823B04">
        <w:rPr>
          <w:rFonts w:ascii="Times New Roman" w:hAnsi="Times New Roman" w:cs="Times New Roman"/>
          <w:sz w:val="28"/>
          <w:szCs w:val="28"/>
        </w:rPr>
        <w:t>8</w:t>
      </w:r>
      <w:r w:rsidR="006104E9" w:rsidRPr="004C5A24">
        <w:rPr>
          <w:rFonts w:ascii="Times New Roman" w:hAnsi="Times New Roman" w:cs="Times New Roman"/>
          <w:sz w:val="28"/>
          <w:szCs w:val="28"/>
        </w:rPr>
        <w:t>-20</w:t>
      </w:r>
      <w:r w:rsidR="00823B04">
        <w:rPr>
          <w:rFonts w:ascii="Times New Roman" w:hAnsi="Times New Roman" w:cs="Times New Roman"/>
          <w:sz w:val="28"/>
          <w:szCs w:val="28"/>
        </w:rPr>
        <w:t>20</w:t>
      </w:r>
      <w:r w:rsidR="006104E9" w:rsidRPr="004C5A2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0BD9" w:rsidRPr="004C5A2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</w:t>
      </w:r>
      <w:r w:rsidR="00547BBC">
        <w:rPr>
          <w:rFonts w:ascii="Times New Roman" w:hAnsi="Times New Roman" w:cs="Times New Roman"/>
          <w:sz w:val="28"/>
          <w:szCs w:val="28"/>
        </w:rPr>
        <w:t>ации сельского п</w:t>
      </w:r>
      <w:r w:rsidR="00823B04">
        <w:rPr>
          <w:rFonts w:ascii="Times New Roman" w:hAnsi="Times New Roman" w:cs="Times New Roman"/>
          <w:sz w:val="28"/>
          <w:szCs w:val="28"/>
        </w:rPr>
        <w:t>оселения «Село Калиновка» от 02</w:t>
      </w:r>
      <w:r w:rsidR="00B10BD9" w:rsidRPr="004C5A24">
        <w:rPr>
          <w:rFonts w:ascii="Times New Roman" w:hAnsi="Times New Roman" w:cs="Times New Roman"/>
          <w:sz w:val="28"/>
          <w:szCs w:val="28"/>
        </w:rPr>
        <w:t>.</w:t>
      </w:r>
      <w:r w:rsidR="00823B04">
        <w:rPr>
          <w:rFonts w:ascii="Times New Roman" w:hAnsi="Times New Roman" w:cs="Times New Roman"/>
          <w:sz w:val="28"/>
          <w:szCs w:val="28"/>
        </w:rPr>
        <w:t>04</w:t>
      </w:r>
      <w:r w:rsidR="00B10BD9" w:rsidRPr="004C5A24">
        <w:rPr>
          <w:rFonts w:ascii="Times New Roman" w:hAnsi="Times New Roman" w:cs="Times New Roman"/>
          <w:sz w:val="28"/>
          <w:szCs w:val="28"/>
        </w:rPr>
        <w:t>.201</w:t>
      </w:r>
      <w:r w:rsidR="00823B04">
        <w:rPr>
          <w:rFonts w:ascii="Times New Roman" w:hAnsi="Times New Roman" w:cs="Times New Roman"/>
          <w:sz w:val="28"/>
          <w:szCs w:val="28"/>
        </w:rPr>
        <w:t>8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№ </w:t>
      </w:r>
      <w:r w:rsidR="00823B04">
        <w:rPr>
          <w:rFonts w:ascii="Times New Roman" w:hAnsi="Times New Roman" w:cs="Times New Roman"/>
          <w:sz w:val="28"/>
          <w:szCs w:val="28"/>
        </w:rPr>
        <w:t>5</w:t>
      </w: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4C5A24" w:rsidRDefault="00924131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</w:t>
      </w:r>
      <w:r w:rsidR="00823B04">
        <w:rPr>
          <w:rFonts w:ascii="Times New Roman" w:hAnsi="Times New Roman" w:cs="Times New Roman"/>
          <w:sz w:val="28"/>
          <w:szCs w:val="28"/>
        </w:rPr>
        <w:t>и  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</w:t>
      </w:r>
      <w:r w:rsidR="001B784A" w:rsidRPr="004C5A24">
        <w:rPr>
          <w:rFonts w:ascii="Times New Roman" w:hAnsi="Times New Roman" w:cs="Times New Roman"/>
          <w:sz w:val="28"/>
          <w:szCs w:val="28"/>
        </w:rPr>
        <w:t>«</w:t>
      </w:r>
      <w:r w:rsidR="003B1439" w:rsidRPr="004C5A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823B04">
        <w:rPr>
          <w:rFonts w:ascii="Times New Roman" w:hAnsi="Times New Roman" w:cs="Times New Roman"/>
          <w:sz w:val="28"/>
          <w:szCs w:val="28"/>
        </w:rPr>
        <w:t xml:space="preserve"> от 21.12.1994 года № 69-ФЗ «О пожарной безопасности», от 22.07.2008 года № 123-ФЗ «Технический регламент о требованиях пожарной безопасности», руководствуюсь Уставом сельского поселения «Село Калиновка»,</w:t>
      </w:r>
      <w:r w:rsidR="001921F9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4C5A2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3B1439" w:rsidRPr="004C5A24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7CC2" w:rsidRDefault="008F1F08" w:rsidP="00587C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4C5A24">
        <w:rPr>
          <w:rFonts w:ascii="Times New Roman" w:hAnsi="Times New Roman" w:cs="Times New Roman"/>
          <w:sz w:val="28"/>
          <w:szCs w:val="28"/>
        </w:rPr>
        <w:t>Внести в М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28" w:tooltip="Ссылка на текущий документ" w:history="1">
        <w:r w:rsidR="003B1439" w:rsidRPr="004C5A2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6104E9" w:rsidRPr="004C5A24">
        <w:rPr>
          <w:rFonts w:ascii="Times New Roman" w:hAnsi="Times New Roman" w:cs="Times New Roman"/>
          <w:sz w:val="28"/>
          <w:szCs w:val="28"/>
        </w:rPr>
        <w:t xml:space="preserve"> «</w:t>
      </w:r>
      <w:r w:rsidR="00587CC2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на территории </w:t>
      </w:r>
      <w:r w:rsidR="002E14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87CC2">
        <w:rPr>
          <w:rFonts w:ascii="Times New Roman" w:hAnsi="Times New Roman" w:cs="Times New Roman"/>
          <w:sz w:val="28"/>
          <w:szCs w:val="28"/>
        </w:rPr>
        <w:t xml:space="preserve"> «Село Калиновка» на 2018-2020 годы», утвержденную постановлением администрации сельского поселения «Село Калиновка» от   02.04.2018 № 5</w:t>
      </w:r>
    </w:p>
    <w:p w:rsidR="00B10BD9" w:rsidRPr="004C5A24" w:rsidRDefault="00B10BD9" w:rsidP="00587C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2A9F" w:rsidRPr="004C5A24" w:rsidRDefault="008F1F08" w:rsidP="0042423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1.1. В паспорте строку </w:t>
      </w:r>
      <w:r w:rsidR="001921F9">
        <w:rPr>
          <w:rFonts w:ascii="Times New Roman" w:hAnsi="Times New Roman" w:cs="Times New Roman"/>
          <w:sz w:val="28"/>
          <w:szCs w:val="28"/>
        </w:rPr>
        <w:t>«</w:t>
      </w:r>
      <w:r w:rsidR="00587CC2">
        <w:rPr>
          <w:rFonts w:ascii="Times New Roman" w:hAnsi="Times New Roman" w:cs="Times New Roman"/>
          <w:sz w:val="28"/>
          <w:szCs w:val="28"/>
        </w:rPr>
        <w:t>Сроки и этапы реализации, объемы финансирования Программы</w:t>
      </w:r>
      <w:r w:rsidR="00E15F6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E147D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2E147D" w:rsidRPr="004C5A24">
        <w:rPr>
          <w:rFonts w:ascii="Times New Roman" w:hAnsi="Times New Roman" w:cs="Times New Roman"/>
          <w:sz w:val="28"/>
          <w:szCs w:val="28"/>
        </w:rPr>
        <w:t>редакции</w:t>
      </w:r>
      <w:r w:rsidR="001068A0" w:rsidRPr="004C5A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313"/>
      </w:tblGrid>
      <w:tr w:rsidR="001068A0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1921F9" w:rsidRDefault="00E15F63" w:rsidP="00192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реализации, объемы финансирования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Default="00587CC2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F63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  <w:p w:rsidR="00E15F63" w:rsidRDefault="00E15F63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– 2018 год- 0,00 рублей </w:t>
            </w:r>
          </w:p>
          <w:p w:rsidR="00E15F63" w:rsidRDefault="00E15F63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-2019 год - 13665,00 рублей</w:t>
            </w:r>
          </w:p>
          <w:p w:rsidR="00E15F63" w:rsidRPr="00E408E2" w:rsidRDefault="00E15F63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– 2020 год – 0,00 рублей</w:t>
            </w:r>
          </w:p>
        </w:tc>
      </w:tr>
    </w:tbl>
    <w:p w:rsidR="0025460A" w:rsidRDefault="00BB2B14" w:rsidP="00F74F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68A0" w:rsidRPr="003960D0">
        <w:rPr>
          <w:rFonts w:ascii="Times New Roman" w:hAnsi="Times New Roman" w:cs="Times New Roman"/>
          <w:sz w:val="28"/>
          <w:szCs w:val="28"/>
        </w:rPr>
        <w:t xml:space="preserve">1.2. </w:t>
      </w:r>
      <w:r w:rsidR="003904FB">
        <w:rPr>
          <w:rFonts w:ascii="Times New Roman" w:hAnsi="Times New Roman" w:cs="Times New Roman"/>
          <w:sz w:val="28"/>
          <w:szCs w:val="28"/>
        </w:rPr>
        <w:t xml:space="preserve"> Приложение № 1 к Муниципальной программе «Обеспечение мер пожарной безопасности на </w:t>
      </w:r>
      <w:r w:rsidR="002E147D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3904FB">
        <w:rPr>
          <w:rFonts w:ascii="Times New Roman" w:hAnsi="Times New Roman" w:cs="Times New Roman"/>
          <w:sz w:val="28"/>
          <w:szCs w:val="28"/>
        </w:rPr>
        <w:t xml:space="preserve"> поселения «Село Калиновка» на 2018- 2020 годы</w:t>
      </w:r>
      <w:r w:rsidR="00F74F6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5460A" w:rsidRDefault="003904FB" w:rsidP="003904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904FB" w:rsidRDefault="002E147D" w:rsidP="003904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муниципальной</w:t>
      </w:r>
      <w:r w:rsidR="003904FB">
        <w:rPr>
          <w:rFonts w:ascii="Times New Roman" w:hAnsi="Times New Roman" w:cs="Times New Roman"/>
          <w:b/>
          <w:sz w:val="28"/>
          <w:szCs w:val="28"/>
        </w:rPr>
        <w:t xml:space="preserve"> программы «Обеспечение первичных </w:t>
      </w:r>
      <w:r>
        <w:rPr>
          <w:rFonts w:ascii="Times New Roman" w:hAnsi="Times New Roman" w:cs="Times New Roman"/>
          <w:b/>
          <w:sz w:val="28"/>
          <w:szCs w:val="28"/>
        </w:rPr>
        <w:t>мер пожарной</w:t>
      </w:r>
      <w:r w:rsidR="003904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 на</w:t>
      </w:r>
      <w:r w:rsidR="003904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сельского</w:t>
      </w:r>
      <w:r w:rsidR="003904FB">
        <w:rPr>
          <w:rFonts w:ascii="Times New Roman" w:hAnsi="Times New Roman" w:cs="Times New Roman"/>
          <w:b/>
          <w:sz w:val="28"/>
          <w:szCs w:val="28"/>
        </w:rPr>
        <w:t xml:space="preserve"> поселения «Село Калиновка» на 2018-2020 годы</w:t>
      </w:r>
    </w:p>
    <w:p w:rsidR="003904FB" w:rsidRPr="0025460A" w:rsidRDefault="003904FB" w:rsidP="003904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04FB" w:rsidRDefault="003904FB" w:rsidP="003B143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06084D" w:rsidRPr="00480903" w:rsidRDefault="0006084D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850"/>
        <w:gridCol w:w="709"/>
        <w:gridCol w:w="709"/>
        <w:gridCol w:w="708"/>
        <w:gridCol w:w="1418"/>
        <w:gridCol w:w="1984"/>
      </w:tblGrid>
      <w:tr w:rsidR="003904FB" w:rsidTr="004A77B0">
        <w:trPr>
          <w:trHeight w:val="276"/>
        </w:trPr>
        <w:tc>
          <w:tcPr>
            <w:tcW w:w="568" w:type="dxa"/>
            <w:vMerge w:val="restart"/>
          </w:tcPr>
          <w:p w:rsidR="003904FB" w:rsidRP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904FB" w:rsidRP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3904FB" w:rsidRP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4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vMerge w:val="restart"/>
          </w:tcPr>
          <w:p w:rsidR="003904FB" w:rsidRPr="003904FB" w:rsidRDefault="003904FB" w:rsidP="00390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76" w:type="dxa"/>
            <w:gridSpan w:val="4"/>
          </w:tcPr>
          <w:p w:rsidR="003904FB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(тыс. </w:t>
            </w:r>
            <w:r w:rsidR="00B7297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3904FB" w:rsidRP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904FB" w:rsidRPr="003904FB" w:rsidRDefault="003904F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6F" w:rsidTr="004A77B0">
        <w:trPr>
          <w:trHeight w:val="276"/>
        </w:trPr>
        <w:tc>
          <w:tcPr>
            <w:tcW w:w="568" w:type="dxa"/>
            <w:vMerge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084D" w:rsidRDefault="0006084D" w:rsidP="00390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/>
          </w:tcPr>
          <w:p w:rsidR="0006084D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084D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6F" w:rsidTr="004A77B0">
        <w:tc>
          <w:tcPr>
            <w:tcW w:w="56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обеспечению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муниципального 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жилья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год)</w:t>
            </w:r>
          </w:p>
        </w:tc>
        <w:tc>
          <w:tcPr>
            <w:tcW w:w="141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7A6F" w:rsidRDefault="00AA7A6F" w:rsidP="00AA7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084D" w:rsidRPr="003904FB" w:rsidRDefault="002E147D" w:rsidP="00AA7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текущего</w:t>
            </w:r>
            <w:r w:rsidR="00AA7A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пожарно-технического обследования- ведение текущего мониторинга </w:t>
            </w:r>
            <w:r w:rsidR="00B7297C">
              <w:rPr>
                <w:rFonts w:ascii="Times New Roman" w:hAnsi="Times New Roman" w:cs="Times New Roman"/>
                <w:sz w:val="24"/>
                <w:szCs w:val="24"/>
              </w:rPr>
              <w:t>состояния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объектов жилого сектора</w:t>
            </w:r>
          </w:p>
        </w:tc>
        <w:tc>
          <w:tcPr>
            <w:tcW w:w="141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7B0" w:rsidRDefault="00AA7A6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084D" w:rsidRPr="003904FB" w:rsidRDefault="00AA7A6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  <w:tc>
          <w:tcPr>
            <w:tcW w:w="1984" w:type="dxa"/>
          </w:tcPr>
          <w:p w:rsidR="0006084D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Калиновка»</w:t>
            </w:r>
          </w:p>
          <w:p w:rsidR="00AA7A6F" w:rsidRPr="003904FB" w:rsidRDefault="008F0AF4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</w:t>
            </w:r>
            <w:r w:rsidR="00AA7A6F">
              <w:rPr>
                <w:rFonts w:ascii="Times New Roman" w:hAnsi="Times New Roman" w:cs="Times New Roman"/>
                <w:sz w:val="24"/>
                <w:szCs w:val="24"/>
              </w:rPr>
              <w:t>я пожарная охрана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минерализованной полосы</w:t>
            </w:r>
          </w:p>
        </w:tc>
        <w:tc>
          <w:tcPr>
            <w:tcW w:w="1418" w:type="dxa"/>
          </w:tcPr>
          <w:p w:rsidR="004A77B0" w:rsidRDefault="00B5103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</w:t>
            </w:r>
          </w:p>
          <w:p w:rsidR="0006084D" w:rsidRPr="003904FB" w:rsidRDefault="00B5103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7B0" w:rsidRDefault="004A77B0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84D" w:rsidRPr="003904FB" w:rsidRDefault="00AA7A6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текущего года</w:t>
            </w:r>
          </w:p>
        </w:tc>
        <w:tc>
          <w:tcPr>
            <w:tcW w:w="1984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084D" w:rsidRPr="003904FB" w:rsidRDefault="002E147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</w:t>
            </w:r>
            <w:r w:rsidR="00AA7A6F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141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50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09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0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084D" w:rsidRPr="003904FB" w:rsidRDefault="004A77B0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A6F">
              <w:rPr>
                <w:rFonts w:ascii="Times New Roman" w:hAnsi="Times New Roman" w:cs="Times New Roman"/>
                <w:sz w:val="24"/>
                <w:szCs w:val="24"/>
              </w:rPr>
              <w:t>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7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Калиновка»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084D" w:rsidRPr="003904FB" w:rsidRDefault="00AA7A6F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Выкос сухой травы   на пустырях и заброшенных участках</w:t>
            </w:r>
          </w:p>
        </w:tc>
        <w:tc>
          <w:tcPr>
            <w:tcW w:w="1418" w:type="dxa"/>
          </w:tcPr>
          <w:p w:rsidR="004A77B0" w:rsidRDefault="00B5103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</w:t>
            </w:r>
          </w:p>
          <w:p w:rsidR="0006084D" w:rsidRPr="003904FB" w:rsidRDefault="00B5103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4D" w:rsidRDefault="000061A6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061A6" w:rsidRPr="003904FB" w:rsidRDefault="000061A6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1984" w:type="dxa"/>
          </w:tcPr>
          <w:p w:rsidR="0006084D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61A6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Калиновка»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пожарной безопасности помещений,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зданий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</w:t>
            </w:r>
          </w:p>
        </w:tc>
        <w:tc>
          <w:tcPr>
            <w:tcW w:w="141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06084D" w:rsidTr="004A77B0">
        <w:tc>
          <w:tcPr>
            <w:tcW w:w="568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базы  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правовых,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документов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-программных и методических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материалов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пожарной безопасности</w:t>
            </w:r>
          </w:p>
        </w:tc>
        <w:tc>
          <w:tcPr>
            <w:tcW w:w="141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084D" w:rsidRPr="003904FB" w:rsidRDefault="0006084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6084D" w:rsidRPr="003904FB" w:rsidRDefault="000061A6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  <w:tr w:rsidR="001B764B" w:rsidTr="004A77B0">
        <w:tc>
          <w:tcPr>
            <w:tcW w:w="568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 </w:t>
            </w:r>
            <w:r w:rsidR="00B7297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стендов по пожарной безопасности</w:t>
            </w:r>
          </w:p>
        </w:tc>
        <w:tc>
          <w:tcPr>
            <w:tcW w:w="1418" w:type="dxa"/>
          </w:tcPr>
          <w:p w:rsidR="001B764B" w:rsidRPr="003904FB" w:rsidRDefault="004A77B0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50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4B" w:rsidTr="004A77B0">
        <w:tc>
          <w:tcPr>
            <w:tcW w:w="568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B764B" w:rsidRDefault="002E147D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</w:t>
            </w:r>
            <w:r w:rsidR="001B764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   по эвакуации 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учреждений с</w:t>
            </w:r>
            <w:r w:rsidR="001B764B">
              <w:rPr>
                <w:rFonts w:ascii="Times New Roman" w:hAnsi="Times New Roman" w:cs="Times New Roman"/>
                <w:sz w:val="24"/>
                <w:szCs w:val="24"/>
              </w:rPr>
              <w:t xml:space="preserve"> массовым (круглосуточным) пребыванием людей</w:t>
            </w:r>
          </w:p>
        </w:tc>
        <w:tc>
          <w:tcPr>
            <w:tcW w:w="1418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764B" w:rsidRPr="003904F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1B764B" w:rsidRDefault="001B764B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-18,</w:t>
            </w:r>
            <w:r w:rsidR="00B510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учреждения – </w:t>
            </w:r>
            <w:r w:rsidR="0007730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6C0287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4A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охрана</w:t>
            </w:r>
            <w:r w:rsidR="004A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28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C0287" w:rsidTr="004A77B0">
        <w:tc>
          <w:tcPr>
            <w:tcW w:w="568" w:type="dxa"/>
          </w:tcPr>
          <w:p w:rsidR="006C0287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C0287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памяток и </w:t>
            </w:r>
            <w:r w:rsidR="002E147D">
              <w:rPr>
                <w:rFonts w:ascii="Times New Roman" w:hAnsi="Times New Roman" w:cs="Times New Roman"/>
                <w:sz w:val="24"/>
                <w:szCs w:val="24"/>
              </w:rPr>
              <w:t>листовок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противопожарную тематику</w:t>
            </w:r>
          </w:p>
        </w:tc>
        <w:tc>
          <w:tcPr>
            <w:tcW w:w="1418" w:type="dxa"/>
          </w:tcPr>
          <w:p w:rsidR="006C0287" w:rsidRPr="003904FB" w:rsidRDefault="00B5103F" w:rsidP="004A7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50" w:type="dxa"/>
          </w:tcPr>
          <w:p w:rsidR="006C0287" w:rsidRPr="003904FB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287" w:rsidRPr="003904FB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287" w:rsidRPr="003904FB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287" w:rsidRPr="003904FB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287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C0287" w:rsidRDefault="006C0287" w:rsidP="003B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Калиновка»</w:t>
            </w:r>
          </w:p>
        </w:tc>
      </w:tr>
    </w:tbl>
    <w:p w:rsidR="00AA25D1" w:rsidRDefault="00364B72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2E147D">
        <w:rPr>
          <w:rFonts w:ascii="Times New Roman" w:hAnsi="Times New Roman" w:cs="Times New Roman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листке органов местного самоуправления «Калиновский вестник» и разместить на официальном </w:t>
      </w:r>
      <w:r w:rsidR="002E147D">
        <w:rPr>
          <w:rFonts w:ascii="Times New Roman" w:hAnsi="Times New Roman" w:cs="Times New Roman"/>
          <w:sz w:val="28"/>
          <w:szCs w:val="28"/>
        </w:rPr>
        <w:t>сайте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«Село Калиновка».</w:t>
      </w:r>
    </w:p>
    <w:p w:rsidR="00364B72" w:rsidRDefault="00B7297C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</w:t>
      </w:r>
      <w:r w:rsidR="00364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</w:t>
      </w:r>
      <w:r w:rsidR="00364B7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64B72" w:rsidRDefault="00364B72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  вступает в </w:t>
      </w:r>
      <w:r w:rsidR="002E147D">
        <w:rPr>
          <w:rFonts w:ascii="Times New Roman" w:hAnsi="Times New Roman" w:cs="Times New Roman"/>
          <w:sz w:val="28"/>
          <w:szCs w:val="28"/>
        </w:rPr>
        <w:t>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2E147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C0287" w:rsidRDefault="006C0287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287" w:rsidRDefault="006C0287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03F" w:rsidRDefault="00B5103F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287" w:rsidRPr="00480903" w:rsidRDefault="006C0287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Т.</w:t>
      </w:r>
      <w:r w:rsidR="00A00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Гейкер</w:t>
      </w:r>
    </w:p>
    <w:sectPr w:rsidR="006C0287" w:rsidRPr="00480903" w:rsidSect="00A00DB2">
      <w:headerReference w:type="default" r:id="rId7"/>
      <w:footerReference w:type="default" r:id="rId8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8C" w:rsidRDefault="00153A8C" w:rsidP="003B1439">
      <w:pPr>
        <w:spacing w:after="0" w:line="240" w:lineRule="auto"/>
      </w:pPr>
      <w:r>
        <w:separator/>
      </w:r>
    </w:p>
  </w:endnote>
  <w:endnote w:type="continuationSeparator" w:id="0">
    <w:p w:rsidR="00153A8C" w:rsidRDefault="00153A8C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8C" w:rsidRDefault="00153A8C" w:rsidP="003B1439">
      <w:pPr>
        <w:spacing w:after="0" w:line="240" w:lineRule="auto"/>
      </w:pPr>
      <w:r>
        <w:separator/>
      </w:r>
    </w:p>
  </w:footnote>
  <w:footnote w:type="continuationSeparator" w:id="0">
    <w:p w:rsidR="00153A8C" w:rsidRDefault="00153A8C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655216"/>
      <w:docPartObj>
        <w:docPartGallery w:val="Page Numbers (Top of Page)"/>
        <w:docPartUnique/>
      </w:docPartObj>
    </w:sdtPr>
    <w:sdtEndPr/>
    <w:sdtContent>
      <w:p w:rsidR="001B764B" w:rsidRDefault="001B76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6D">
          <w:rPr>
            <w:noProof/>
          </w:rPr>
          <w:t>3</w:t>
        </w:r>
        <w:r>
          <w:fldChar w:fldCharType="end"/>
        </w:r>
      </w:p>
    </w:sdtContent>
  </w:sdt>
  <w:p w:rsidR="00787D4E" w:rsidRPr="003B1439" w:rsidRDefault="00787D4E" w:rsidP="003B14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F9"/>
    <w:rsid w:val="000061A6"/>
    <w:rsid w:val="000207DF"/>
    <w:rsid w:val="00041933"/>
    <w:rsid w:val="00052131"/>
    <w:rsid w:val="0006084D"/>
    <w:rsid w:val="00066009"/>
    <w:rsid w:val="0007730E"/>
    <w:rsid w:val="000818DD"/>
    <w:rsid w:val="000A6EDF"/>
    <w:rsid w:val="000B1489"/>
    <w:rsid w:val="00102357"/>
    <w:rsid w:val="001068A0"/>
    <w:rsid w:val="00145717"/>
    <w:rsid w:val="00153A8C"/>
    <w:rsid w:val="001570C9"/>
    <w:rsid w:val="0016252D"/>
    <w:rsid w:val="00171C4D"/>
    <w:rsid w:val="00177979"/>
    <w:rsid w:val="0018123C"/>
    <w:rsid w:val="001921F9"/>
    <w:rsid w:val="001A42D1"/>
    <w:rsid w:val="001B764B"/>
    <w:rsid w:val="001B784A"/>
    <w:rsid w:val="001C1E6A"/>
    <w:rsid w:val="001F0629"/>
    <w:rsid w:val="00204842"/>
    <w:rsid w:val="0021109A"/>
    <w:rsid w:val="0021396D"/>
    <w:rsid w:val="00221654"/>
    <w:rsid w:val="00234D11"/>
    <w:rsid w:val="00244F2D"/>
    <w:rsid w:val="00245804"/>
    <w:rsid w:val="00246508"/>
    <w:rsid w:val="0025460A"/>
    <w:rsid w:val="002856FB"/>
    <w:rsid w:val="00290307"/>
    <w:rsid w:val="002A5B6C"/>
    <w:rsid w:val="002B52B3"/>
    <w:rsid w:val="002B7451"/>
    <w:rsid w:val="002E147D"/>
    <w:rsid w:val="002F4D02"/>
    <w:rsid w:val="00325DD4"/>
    <w:rsid w:val="00334D99"/>
    <w:rsid w:val="00364B72"/>
    <w:rsid w:val="003904FB"/>
    <w:rsid w:val="0039150F"/>
    <w:rsid w:val="003916D7"/>
    <w:rsid w:val="003960D0"/>
    <w:rsid w:val="003B1439"/>
    <w:rsid w:val="003D6737"/>
    <w:rsid w:val="00405A7D"/>
    <w:rsid w:val="004145D4"/>
    <w:rsid w:val="00422E2E"/>
    <w:rsid w:val="00424234"/>
    <w:rsid w:val="00426228"/>
    <w:rsid w:val="004463DE"/>
    <w:rsid w:val="0045093F"/>
    <w:rsid w:val="00463915"/>
    <w:rsid w:val="00475869"/>
    <w:rsid w:val="004801AA"/>
    <w:rsid w:val="00480903"/>
    <w:rsid w:val="004A77B0"/>
    <w:rsid w:val="004C412B"/>
    <w:rsid w:val="004C5A24"/>
    <w:rsid w:val="004E48F9"/>
    <w:rsid w:val="004F40EC"/>
    <w:rsid w:val="00507B95"/>
    <w:rsid w:val="00520262"/>
    <w:rsid w:val="00521F84"/>
    <w:rsid w:val="00526C92"/>
    <w:rsid w:val="0053139A"/>
    <w:rsid w:val="00536A3F"/>
    <w:rsid w:val="00543D8E"/>
    <w:rsid w:val="00546BDB"/>
    <w:rsid w:val="00547BBC"/>
    <w:rsid w:val="00571DA6"/>
    <w:rsid w:val="00587CC2"/>
    <w:rsid w:val="005B0225"/>
    <w:rsid w:val="005B38C1"/>
    <w:rsid w:val="005D37F3"/>
    <w:rsid w:val="0060375C"/>
    <w:rsid w:val="00604EFA"/>
    <w:rsid w:val="006104E9"/>
    <w:rsid w:val="006117D9"/>
    <w:rsid w:val="006202C8"/>
    <w:rsid w:val="00644E5F"/>
    <w:rsid w:val="006C0287"/>
    <w:rsid w:val="006F1C60"/>
    <w:rsid w:val="00720B40"/>
    <w:rsid w:val="0073400C"/>
    <w:rsid w:val="0073571B"/>
    <w:rsid w:val="0077165C"/>
    <w:rsid w:val="00772EF7"/>
    <w:rsid w:val="00787D4E"/>
    <w:rsid w:val="00795636"/>
    <w:rsid w:val="007A65F4"/>
    <w:rsid w:val="007B2A9F"/>
    <w:rsid w:val="007C5685"/>
    <w:rsid w:val="007D0EA8"/>
    <w:rsid w:val="007E3ADB"/>
    <w:rsid w:val="007E4F0A"/>
    <w:rsid w:val="007F6CD9"/>
    <w:rsid w:val="00810F6D"/>
    <w:rsid w:val="00823B04"/>
    <w:rsid w:val="00877E07"/>
    <w:rsid w:val="00884C4D"/>
    <w:rsid w:val="008910C4"/>
    <w:rsid w:val="008B10A1"/>
    <w:rsid w:val="008B4EFC"/>
    <w:rsid w:val="008C6AFD"/>
    <w:rsid w:val="008F0AF4"/>
    <w:rsid w:val="008F1F08"/>
    <w:rsid w:val="00911A6B"/>
    <w:rsid w:val="00924131"/>
    <w:rsid w:val="00932933"/>
    <w:rsid w:val="00957CDF"/>
    <w:rsid w:val="0097698E"/>
    <w:rsid w:val="00990FAF"/>
    <w:rsid w:val="00992B2F"/>
    <w:rsid w:val="00994DB1"/>
    <w:rsid w:val="009B1D5E"/>
    <w:rsid w:val="009D0A5B"/>
    <w:rsid w:val="009E45E4"/>
    <w:rsid w:val="00A00DB2"/>
    <w:rsid w:val="00A1500B"/>
    <w:rsid w:val="00A311E1"/>
    <w:rsid w:val="00A7638B"/>
    <w:rsid w:val="00A86643"/>
    <w:rsid w:val="00A86F8E"/>
    <w:rsid w:val="00AA25D1"/>
    <w:rsid w:val="00AA7A6F"/>
    <w:rsid w:val="00AB24C3"/>
    <w:rsid w:val="00AD0A64"/>
    <w:rsid w:val="00AD4885"/>
    <w:rsid w:val="00AE3809"/>
    <w:rsid w:val="00AE6AE2"/>
    <w:rsid w:val="00AF22F5"/>
    <w:rsid w:val="00AF797B"/>
    <w:rsid w:val="00B10BD9"/>
    <w:rsid w:val="00B16732"/>
    <w:rsid w:val="00B5103F"/>
    <w:rsid w:val="00B7297C"/>
    <w:rsid w:val="00B86CF4"/>
    <w:rsid w:val="00B94C68"/>
    <w:rsid w:val="00B9792B"/>
    <w:rsid w:val="00BA351F"/>
    <w:rsid w:val="00BA5466"/>
    <w:rsid w:val="00BB2B14"/>
    <w:rsid w:val="00BB3440"/>
    <w:rsid w:val="00BF29D2"/>
    <w:rsid w:val="00C017DE"/>
    <w:rsid w:val="00C06AED"/>
    <w:rsid w:val="00C2786D"/>
    <w:rsid w:val="00C34187"/>
    <w:rsid w:val="00C4484C"/>
    <w:rsid w:val="00CB6EA4"/>
    <w:rsid w:val="00CC7F55"/>
    <w:rsid w:val="00CF6811"/>
    <w:rsid w:val="00D06DF1"/>
    <w:rsid w:val="00D24B62"/>
    <w:rsid w:val="00D647CD"/>
    <w:rsid w:val="00D65C90"/>
    <w:rsid w:val="00D84372"/>
    <w:rsid w:val="00DA46E1"/>
    <w:rsid w:val="00DA4A09"/>
    <w:rsid w:val="00DD1142"/>
    <w:rsid w:val="00DD78BE"/>
    <w:rsid w:val="00DE3265"/>
    <w:rsid w:val="00DF5436"/>
    <w:rsid w:val="00E033D8"/>
    <w:rsid w:val="00E15F63"/>
    <w:rsid w:val="00E237CC"/>
    <w:rsid w:val="00E24F3B"/>
    <w:rsid w:val="00E353AD"/>
    <w:rsid w:val="00E408E2"/>
    <w:rsid w:val="00E44A5C"/>
    <w:rsid w:val="00E517FF"/>
    <w:rsid w:val="00E52DBC"/>
    <w:rsid w:val="00E54F08"/>
    <w:rsid w:val="00E55AFD"/>
    <w:rsid w:val="00E566CB"/>
    <w:rsid w:val="00E62EA1"/>
    <w:rsid w:val="00E9288D"/>
    <w:rsid w:val="00EA3A8D"/>
    <w:rsid w:val="00EE11D7"/>
    <w:rsid w:val="00EE2483"/>
    <w:rsid w:val="00F07125"/>
    <w:rsid w:val="00F1358F"/>
    <w:rsid w:val="00F50DB5"/>
    <w:rsid w:val="00F60D85"/>
    <w:rsid w:val="00F65461"/>
    <w:rsid w:val="00F73426"/>
    <w:rsid w:val="00F74247"/>
    <w:rsid w:val="00F74F61"/>
    <w:rsid w:val="00F807AD"/>
    <w:rsid w:val="00FA3A90"/>
    <w:rsid w:val="00FB2DA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7E77-AAC8-4BA6-BDDE-4A07093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5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Мунина</cp:lastModifiedBy>
  <cp:revision>48</cp:revision>
  <cp:lastPrinted>2018-04-23T04:57:00Z</cp:lastPrinted>
  <dcterms:created xsi:type="dcterms:W3CDTF">2017-11-15T23:33:00Z</dcterms:created>
  <dcterms:modified xsi:type="dcterms:W3CDTF">2019-04-22T05:32:00Z</dcterms:modified>
</cp:coreProperties>
</file>